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304C" w14:textId="33BBCA35" w:rsidR="006A28C2" w:rsidRDefault="006A28C2" w:rsidP="0018683F">
      <w:pPr>
        <w:rPr>
          <w:b/>
          <w:i/>
          <w:sz w:val="22"/>
          <w:szCs w:val="22"/>
        </w:rPr>
      </w:pPr>
    </w:p>
    <w:p w14:paraId="46491C02" w14:textId="77777777" w:rsidR="00CD0F0A" w:rsidRPr="00CD0F0A" w:rsidRDefault="00CD0F0A" w:rsidP="0018683F">
      <w:pPr>
        <w:rPr>
          <w:b/>
          <w:i/>
          <w:sz w:val="22"/>
          <w:szCs w:val="22"/>
        </w:rPr>
      </w:pPr>
    </w:p>
    <w:p w14:paraId="7284CB05" w14:textId="77777777" w:rsidR="00346B49" w:rsidRPr="00CD0F0A" w:rsidRDefault="00346B49" w:rsidP="00346B49">
      <w:pPr>
        <w:rPr>
          <w:color w:val="000000" w:themeColor="text1"/>
          <w:sz w:val="22"/>
          <w:szCs w:val="22"/>
        </w:rPr>
      </w:pPr>
      <w:r w:rsidRPr="00CD0F0A">
        <w:rPr>
          <w:color w:val="000000" w:themeColor="text1"/>
          <w:sz w:val="22"/>
          <w:szCs w:val="22"/>
          <w:bdr w:val="single" w:sz="4" w:space="0" w:color="auto"/>
        </w:rPr>
        <w:t xml:space="preserve">THURSDAY 1 April </w:t>
      </w:r>
      <w:r w:rsidRPr="00CD0F0A">
        <w:rPr>
          <w:color w:val="000000" w:themeColor="text1"/>
          <w:sz w:val="22"/>
          <w:szCs w:val="22"/>
        </w:rPr>
        <w:t xml:space="preserve">  Jesus washes the disciples’ feet; the Last Supper</w:t>
      </w:r>
    </w:p>
    <w:p w14:paraId="6B6D76A0" w14:textId="77777777" w:rsidR="00346B49" w:rsidRPr="00CD0F0A" w:rsidRDefault="00346B49" w:rsidP="00346B49">
      <w:pPr>
        <w:rPr>
          <w:color w:val="000000" w:themeColor="text1"/>
          <w:sz w:val="22"/>
          <w:szCs w:val="22"/>
        </w:rPr>
      </w:pPr>
    </w:p>
    <w:p w14:paraId="616CC30C" w14:textId="01AC618B" w:rsidR="00346B49" w:rsidRPr="00CD0F0A" w:rsidRDefault="00346B49" w:rsidP="00346B49">
      <w:pPr>
        <w:rPr>
          <w:color w:val="000000" w:themeColor="text1"/>
          <w:sz w:val="22"/>
          <w:szCs w:val="22"/>
        </w:rPr>
      </w:pPr>
      <w:r w:rsidRPr="00CD0F0A">
        <w:rPr>
          <w:color w:val="000000" w:themeColor="text1"/>
          <w:sz w:val="22"/>
          <w:szCs w:val="22"/>
        </w:rPr>
        <w:t>Bible reading: John 13: 1-20</w:t>
      </w:r>
    </w:p>
    <w:p w14:paraId="248384FE" w14:textId="1A0F3D36" w:rsidR="00346B49" w:rsidRPr="00CD0F0A" w:rsidRDefault="00346B49" w:rsidP="00346B49">
      <w:pPr>
        <w:rPr>
          <w:color w:val="000000" w:themeColor="text1"/>
          <w:sz w:val="22"/>
          <w:szCs w:val="22"/>
        </w:rPr>
      </w:pPr>
      <w:r w:rsidRPr="00CD0F0A">
        <w:rPr>
          <w:color w:val="000000" w:themeColor="text1"/>
          <w:sz w:val="22"/>
          <w:szCs w:val="22"/>
        </w:rPr>
        <w:t xml:space="preserve">Hymn: </w:t>
      </w:r>
      <w:r w:rsidR="00CD0F0A" w:rsidRPr="00CD0F0A">
        <w:rPr>
          <w:color w:val="000000" w:themeColor="text1"/>
          <w:sz w:val="22"/>
          <w:szCs w:val="22"/>
        </w:rPr>
        <w:t>Speak O Lord</w:t>
      </w:r>
    </w:p>
    <w:p w14:paraId="4928858C" w14:textId="4F8258DF" w:rsidR="00346B49" w:rsidRPr="00CD0F0A" w:rsidRDefault="001638DA" w:rsidP="00346B49">
      <w:pPr>
        <w:rPr>
          <w:color w:val="000000" w:themeColor="text1"/>
          <w:sz w:val="22"/>
          <w:szCs w:val="22"/>
        </w:rPr>
      </w:pPr>
      <w:hyperlink r:id="rId7" w:history="1">
        <w:r w:rsidR="00CD0F0A" w:rsidRPr="00CD0F0A">
          <w:rPr>
            <w:rStyle w:val="Hyperlink"/>
            <w:sz w:val="22"/>
            <w:szCs w:val="22"/>
          </w:rPr>
          <w:t>https://www.youtube.com/watch?v=ubRlJj8xkds</w:t>
        </w:r>
      </w:hyperlink>
      <w:r w:rsidR="00CD0F0A" w:rsidRPr="00CD0F0A">
        <w:rPr>
          <w:color w:val="000000" w:themeColor="text1"/>
          <w:sz w:val="22"/>
          <w:szCs w:val="22"/>
        </w:rPr>
        <w:t xml:space="preserve"> </w:t>
      </w:r>
    </w:p>
    <w:p w14:paraId="27947DB1" w14:textId="77777777" w:rsidR="00CD0F0A" w:rsidRPr="00CD0F0A" w:rsidRDefault="00CD0F0A" w:rsidP="00346B49">
      <w:pPr>
        <w:rPr>
          <w:color w:val="000000" w:themeColor="text1"/>
          <w:sz w:val="22"/>
          <w:szCs w:val="22"/>
        </w:rPr>
      </w:pPr>
    </w:p>
    <w:p w14:paraId="7651BA22" w14:textId="52A526CD" w:rsidR="0063597F" w:rsidRDefault="0063597F" w:rsidP="00CD0F0A">
      <w:pPr>
        <w:rPr>
          <w:rStyle w:val="style-scope"/>
          <w:color w:val="030303"/>
          <w:sz w:val="22"/>
          <w:szCs w:val="22"/>
          <w:bdr w:val="none" w:sz="0" w:space="0" w:color="auto" w:frame="1"/>
        </w:rPr>
      </w:pPr>
      <w:r>
        <w:rPr>
          <w:rStyle w:val="style-scope"/>
          <w:color w:val="030303"/>
          <w:sz w:val="22"/>
          <w:szCs w:val="22"/>
          <w:bdr w:val="none" w:sz="0" w:space="0" w:color="auto" w:frame="1"/>
        </w:rPr>
        <w:t>Using the words of the hymn for our prayer today ...</w:t>
      </w:r>
    </w:p>
    <w:p w14:paraId="483D3172" w14:textId="12A24585" w:rsidR="00CD0F0A" w:rsidRPr="00CD0F0A" w:rsidRDefault="00CD0F0A" w:rsidP="00CD0F0A">
      <w:pPr>
        <w:rPr>
          <w:sz w:val="22"/>
          <w:szCs w:val="22"/>
        </w:rPr>
      </w:pPr>
      <w:r w:rsidRPr="00CD0F0A">
        <w:rPr>
          <w:rStyle w:val="style-scope"/>
          <w:color w:val="030303"/>
          <w:sz w:val="22"/>
          <w:szCs w:val="22"/>
          <w:bdr w:val="none" w:sz="0" w:space="0" w:color="auto" w:frame="1"/>
        </w:rPr>
        <w:t xml:space="preserve">Teach us, Lord, full obedience, </w:t>
      </w:r>
      <w:r>
        <w:rPr>
          <w:rStyle w:val="style-scope"/>
          <w:color w:val="030303"/>
          <w:sz w:val="22"/>
          <w:szCs w:val="22"/>
          <w:bdr w:val="none" w:sz="0" w:space="0" w:color="auto" w:frame="1"/>
        </w:rPr>
        <w:t>h</w:t>
      </w:r>
      <w:r w:rsidRPr="00CD0F0A">
        <w:rPr>
          <w:rStyle w:val="style-scope"/>
          <w:color w:val="030303"/>
          <w:sz w:val="22"/>
          <w:szCs w:val="22"/>
          <w:bdr w:val="none" w:sz="0" w:space="0" w:color="auto" w:frame="1"/>
        </w:rPr>
        <w:t>oly reverence, true humility</w:t>
      </w:r>
      <w:r>
        <w:rPr>
          <w:rStyle w:val="style-scope"/>
          <w:color w:val="030303"/>
          <w:sz w:val="22"/>
          <w:szCs w:val="22"/>
          <w:bdr w:val="none" w:sz="0" w:space="0" w:color="auto" w:frame="1"/>
        </w:rPr>
        <w:t>. T</w:t>
      </w:r>
      <w:r w:rsidRPr="00CD0F0A">
        <w:rPr>
          <w:rStyle w:val="style-scope"/>
          <w:color w:val="030303"/>
          <w:sz w:val="22"/>
          <w:szCs w:val="22"/>
          <w:bdr w:val="none" w:sz="0" w:space="0" w:color="auto" w:frame="1"/>
        </w:rPr>
        <w:t xml:space="preserve">est our thoughts and our attitudes </w:t>
      </w:r>
      <w:r>
        <w:rPr>
          <w:rStyle w:val="style-scope"/>
          <w:color w:val="030303"/>
          <w:sz w:val="22"/>
          <w:szCs w:val="22"/>
          <w:bdr w:val="none" w:sz="0" w:space="0" w:color="auto" w:frame="1"/>
        </w:rPr>
        <w:t>i</w:t>
      </w:r>
      <w:r w:rsidRPr="00CD0F0A">
        <w:rPr>
          <w:rStyle w:val="style-scope"/>
          <w:color w:val="030303"/>
          <w:sz w:val="22"/>
          <w:szCs w:val="22"/>
          <w:bdr w:val="none" w:sz="0" w:space="0" w:color="auto" w:frame="1"/>
        </w:rPr>
        <w:t xml:space="preserve">n the radiance of </w:t>
      </w:r>
      <w:r>
        <w:rPr>
          <w:rStyle w:val="style-scope"/>
          <w:color w:val="030303"/>
          <w:sz w:val="22"/>
          <w:szCs w:val="22"/>
          <w:bdr w:val="none" w:sz="0" w:space="0" w:color="auto" w:frame="1"/>
        </w:rPr>
        <w:t>y</w:t>
      </w:r>
      <w:r w:rsidRPr="00CD0F0A">
        <w:rPr>
          <w:rStyle w:val="style-scope"/>
          <w:color w:val="030303"/>
          <w:sz w:val="22"/>
          <w:szCs w:val="22"/>
          <w:bdr w:val="none" w:sz="0" w:space="0" w:color="auto" w:frame="1"/>
        </w:rPr>
        <w:t xml:space="preserve">our purity. Cause our faith to rise; cause our eyes to see </w:t>
      </w:r>
      <w:r>
        <w:rPr>
          <w:rStyle w:val="style-scope"/>
          <w:color w:val="030303"/>
          <w:sz w:val="22"/>
          <w:szCs w:val="22"/>
          <w:bdr w:val="none" w:sz="0" w:space="0" w:color="auto" w:frame="1"/>
        </w:rPr>
        <w:t>y</w:t>
      </w:r>
      <w:r w:rsidRPr="00CD0F0A">
        <w:rPr>
          <w:rStyle w:val="style-scope"/>
          <w:color w:val="030303"/>
          <w:sz w:val="22"/>
          <w:szCs w:val="22"/>
          <w:bdr w:val="none" w:sz="0" w:space="0" w:color="auto" w:frame="1"/>
        </w:rPr>
        <w:t xml:space="preserve">our majestic love and authority. Shape and fashion us in </w:t>
      </w:r>
      <w:r>
        <w:rPr>
          <w:rStyle w:val="style-scope"/>
          <w:color w:val="030303"/>
          <w:sz w:val="22"/>
          <w:szCs w:val="22"/>
          <w:bdr w:val="none" w:sz="0" w:space="0" w:color="auto" w:frame="1"/>
        </w:rPr>
        <w:t>y</w:t>
      </w:r>
      <w:r w:rsidRPr="00CD0F0A">
        <w:rPr>
          <w:rStyle w:val="style-scope"/>
          <w:color w:val="030303"/>
          <w:sz w:val="22"/>
          <w:szCs w:val="22"/>
          <w:bdr w:val="none" w:sz="0" w:space="0" w:color="auto" w:frame="1"/>
        </w:rPr>
        <w:t xml:space="preserve">our likeness, </w:t>
      </w:r>
      <w:r>
        <w:rPr>
          <w:rStyle w:val="style-scope"/>
          <w:color w:val="030303"/>
          <w:sz w:val="22"/>
          <w:szCs w:val="22"/>
          <w:bdr w:val="none" w:sz="0" w:space="0" w:color="auto" w:frame="1"/>
        </w:rPr>
        <w:t>t</w:t>
      </w:r>
      <w:r w:rsidRPr="00CD0F0A">
        <w:rPr>
          <w:rStyle w:val="style-scope"/>
          <w:color w:val="030303"/>
          <w:sz w:val="22"/>
          <w:szCs w:val="22"/>
          <w:bdr w:val="none" w:sz="0" w:space="0" w:color="auto" w:frame="1"/>
        </w:rPr>
        <w:t xml:space="preserve">hat the light of Christ might be seen today </w:t>
      </w:r>
      <w:r>
        <w:rPr>
          <w:rStyle w:val="style-scope"/>
          <w:color w:val="030303"/>
          <w:sz w:val="22"/>
          <w:szCs w:val="22"/>
          <w:bdr w:val="none" w:sz="0" w:space="0" w:color="auto" w:frame="1"/>
        </w:rPr>
        <w:t>i</w:t>
      </w:r>
      <w:r w:rsidRPr="00CD0F0A">
        <w:rPr>
          <w:rStyle w:val="style-scope"/>
          <w:color w:val="030303"/>
          <w:sz w:val="22"/>
          <w:szCs w:val="22"/>
          <w:bdr w:val="none" w:sz="0" w:space="0" w:color="auto" w:frame="1"/>
        </w:rPr>
        <w:t xml:space="preserve">n our acts of love and our deeds of faith. Speak, O Lord, till Your church is built </w:t>
      </w:r>
      <w:r>
        <w:rPr>
          <w:rStyle w:val="style-scope"/>
          <w:color w:val="030303"/>
          <w:sz w:val="22"/>
          <w:szCs w:val="22"/>
          <w:bdr w:val="none" w:sz="0" w:space="0" w:color="auto" w:frame="1"/>
        </w:rPr>
        <w:t>a</w:t>
      </w:r>
      <w:r w:rsidRPr="00CD0F0A">
        <w:rPr>
          <w:rStyle w:val="style-scope"/>
          <w:color w:val="030303"/>
          <w:sz w:val="22"/>
          <w:szCs w:val="22"/>
          <w:bdr w:val="none" w:sz="0" w:space="0" w:color="auto" w:frame="1"/>
        </w:rPr>
        <w:t xml:space="preserve">nd the earth is filled with </w:t>
      </w:r>
      <w:r>
        <w:rPr>
          <w:rStyle w:val="style-scope"/>
          <w:color w:val="030303"/>
          <w:sz w:val="22"/>
          <w:szCs w:val="22"/>
          <w:bdr w:val="none" w:sz="0" w:space="0" w:color="auto" w:frame="1"/>
        </w:rPr>
        <w:t>y</w:t>
      </w:r>
      <w:r w:rsidRPr="00CD0F0A">
        <w:rPr>
          <w:rStyle w:val="style-scope"/>
          <w:color w:val="030303"/>
          <w:sz w:val="22"/>
          <w:szCs w:val="22"/>
          <w:bdr w:val="none" w:sz="0" w:space="0" w:color="auto" w:frame="1"/>
        </w:rPr>
        <w:t>our glory.</w:t>
      </w:r>
      <w:r>
        <w:rPr>
          <w:sz w:val="22"/>
          <w:szCs w:val="22"/>
        </w:rPr>
        <w:t xml:space="preserve">  </w:t>
      </w:r>
      <w:r w:rsidRPr="00CD0F0A">
        <w:rPr>
          <w:rStyle w:val="style-scope"/>
          <w:color w:val="030303"/>
          <w:sz w:val="22"/>
          <w:szCs w:val="22"/>
          <w:bdr w:val="none" w:sz="0" w:space="0" w:color="auto" w:frame="1"/>
        </w:rPr>
        <w:t>In the Saviour’s Name we pray.</w:t>
      </w:r>
      <w:r>
        <w:rPr>
          <w:rStyle w:val="style-scope"/>
          <w:color w:val="030303"/>
          <w:sz w:val="22"/>
          <w:szCs w:val="22"/>
          <w:bdr w:val="none" w:sz="0" w:space="0" w:color="auto" w:frame="1"/>
        </w:rPr>
        <w:t xml:space="preserve">  AMEN.</w:t>
      </w:r>
    </w:p>
    <w:p w14:paraId="79FC3545" w14:textId="5B948C6E" w:rsidR="00346B49" w:rsidRPr="00CD0F0A" w:rsidRDefault="00346B49" w:rsidP="00D13892">
      <w:pPr>
        <w:rPr>
          <w:color w:val="000000" w:themeColor="text1"/>
          <w:sz w:val="22"/>
          <w:szCs w:val="22"/>
          <w:bdr w:val="single" w:sz="4" w:space="0" w:color="auto"/>
        </w:rPr>
      </w:pPr>
    </w:p>
    <w:p w14:paraId="6CDC353F" w14:textId="77777777" w:rsidR="00346B49" w:rsidRPr="00CD0F0A" w:rsidRDefault="00346B49" w:rsidP="00D13892">
      <w:pPr>
        <w:rPr>
          <w:color w:val="000000" w:themeColor="text1"/>
          <w:sz w:val="22"/>
          <w:szCs w:val="22"/>
          <w:bdr w:val="single" w:sz="4" w:space="0" w:color="auto"/>
        </w:rPr>
      </w:pPr>
    </w:p>
    <w:p w14:paraId="7DCD3D99" w14:textId="2C0AAB4B" w:rsidR="00D13892" w:rsidRPr="00CD0F0A" w:rsidRDefault="00D13892" w:rsidP="00D13892">
      <w:pPr>
        <w:rPr>
          <w:color w:val="000000" w:themeColor="text1"/>
          <w:sz w:val="22"/>
          <w:szCs w:val="22"/>
        </w:rPr>
      </w:pPr>
      <w:r w:rsidRPr="00CD0F0A">
        <w:rPr>
          <w:color w:val="000000" w:themeColor="text1"/>
          <w:sz w:val="22"/>
          <w:szCs w:val="22"/>
          <w:bdr w:val="single" w:sz="4" w:space="0" w:color="auto"/>
        </w:rPr>
        <w:t>GOOD FRIDAY 2 April</w:t>
      </w:r>
      <w:r w:rsidRPr="00CD0F0A">
        <w:rPr>
          <w:color w:val="000000" w:themeColor="text1"/>
          <w:sz w:val="22"/>
          <w:szCs w:val="22"/>
        </w:rPr>
        <w:t xml:space="preserve">   </w:t>
      </w:r>
      <w:r w:rsidR="00EB5F42" w:rsidRPr="00CD0F0A">
        <w:rPr>
          <w:color w:val="000000" w:themeColor="text1"/>
          <w:sz w:val="22"/>
          <w:szCs w:val="22"/>
        </w:rPr>
        <w:t xml:space="preserve">  </w:t>
      </w:r>
      <w:proofErr w:type="gramStart"/>
      <w:r w:rsidR="00E32DAB" w:rsidRPr="00CD0F0A">
        <w:rPr>
          <w:color w:val="000000" w:themeColor="text1"/>
          <w:sz w:val="22"/>
          <w:szCs w:val="22"/>
        </w:rPr>
        <w:t>The</w:t>
      </w:r>
      <w:proofErr w:type="gramEnd"/>
      <w:r w:rsidR="00E32DAB" w:rsidRPr="00CD0F0A">
        <w:rPr>
          <w:color w:val="000000" w:themeColor="text1"/>
          <w:sz w:val="22"/>
          <w:szCs w:val="22"/>
        </w:rPr>
        <w:t xml:space="preserve"> Crucifixion</w:t>
      </w:r>
      <w:r w:rsidR="00EB5F42" w:rsidRPr="00CD0F0A">
        <w:rPr>
          <w:color w:val="000000" w:themeColor="text1"/>
          <w:sz w:val="22"/>
          <w:szCs w:val="22"/>
        </w:rPr>
        <w:t xml:space="preserve"> of Jesus</w:t>
      </w:r>
    </w:p>
    <w:p w14:paraId="45C1125D" w14:textId="77777777" w:rsidR="00D13892" w:rsidRPr="00CD0F0A" w:rsidRDefault="00D13892" w:rsidP="00D13892">
      <w:pPr>
        <w:rPr>
          <w:color w:val="000000" w:themeColor="text1"/>
          <w:sz w:val="22"/>
          <w:szCs w:val="22"/>
        </w:rPr>
      </w:pPr>
    </w:p>
    <w:p w14:paraId="1AEA5653" w14:textId="5C094E82" w:rsidR="00D13892" w:rsidRPr="00CD0F0A" w:rsidRDefault="00E32DAB" w:rsidP="00D13892">
      <w:pPr>
        <w:rPr>
          <w:color w:val="000000" w:themeColor="text1"/>
          <w:sz w:val="22"/>
          <w:szCs w:val="22"/>
        </w:rPr>
      </w:pPr>
      <w:r w:rsidRPr="00CD0F0A">
        <w:rPr>
          <w:color w:val="000000" w:themeColor="text1"/>
          <w:sz w:val="22"/>
          <w:szCs w:val="22"/>
        </w:rPr>
        <w:t>Bible</w:t>
      </w:r>
      <w:r w:rsidR="00D13892" w:rsidRPr="00CD0F0A">
        <w:rPr>
          <w:color w:val="000000" w:themeColor="text1"/>
          <w:sz w:val="22"/>
          <w:szCs w:val="22"/>
        </w:rPr>
        <w:t xml:space="preserve"> reading:</w:t>
      </w:r>
      <w:r w:rsidRPr="00CD0F0A">
        <w:rPr>
          <w:color w:val="000000" w:themeColor="text1"/>
          <w:sz w:val="22"/>
          <w:szCs w:val="22"/>
        </w:rPr>
        <w:t xml:space="preserve"> Mark, chapter 15</w:t>
      </w:r>
    </w:p>
    <w:p w14:paraId="60F4D880" w14:textId="7A549FF3" w:rsidR="00EB5F42" w:rsidRPr="00CD0F0A" w:rsidRDefault="00EB5F42" w:rsidP="00EB5F42">
      <w:pPr>
        <w:rPr>
          <w:color w:val="000000" w:themeColor="text1"/>
          <w:sz w:val="22"/>
          <w:szCs w:val="22"/>
        </w:rPr>
      </w:pPr>
      <w:r w:rsidRPr="00CD0F0A">
        <w:rPr>
          <w:color w:val="000000" w:themeColor="text1"/>
          <w:sz w:val="22"/>
          <w:szCs w:val="22"/>
        </w:rPr>
        <w:t xml:space="preserve">Hymn </w:t>
      </w:r>
      <w:r w:rsidR="006E3D8D">
        <w:rPr>
          <w:color w:val="000000" w:themeColor="text1"/>
          <w:sz w:val="22"/>
          <w:szCs w:val="22"/>
        </w:rPr>
        <w:t>–</w:t>
      </w:r>
      <w:r w:rsidRPr="00CD0F0A">
        <w:rPr>
          <w:color w:val="000000" w:themeColor="text1"/>
          <w:sz w:val="22"/>
          <w:szCs w:val="22"/>
        </w:rPr>
        <w:t xml:space="preserve"> </w:t>
      </w:r>
      <w:r w:rsidR="006E3D8D">
        <w:rPr>
          <w:color w:val="000000" w:themeColor="text1"/>
          <w:sz w:val="22"/>
          <w:szCs w:val="22"/>
        </w:rPr>
        <w:t>When I survey the wondrous cross</w:t>
      </w:r>
    </w:p>
    <w:p w14:paraId="5D4B3AD7" w14:textId="418DA785" w:rsidR="00D13892" w:rsidRPr="00CD0F0A" w:rsidRDefault="001638DA" w:rsidP="00D13892">
      <w:pPr>
        <w:rPr>
          <w:color w:val="000000" w:themeColor="text1"/>
          <w:sz w:val="22"/>
          <w:szCs w:val="22"/>
        </w:rPr>
      </w:pPr>
      <w:hyperlink r:id="rId8" w:history="1">
        <w:r w:rsidR="006E3D8D" w:rsidRPr="00A0259D">
          <w:rPr>
            <w:rStyle w:val="Hyperlink"/>
            <w:sz w:val="22"/>
            <w:szCs w:val="22"/>
          </w:rPr>
          <w:t>https://www.youtube.com/watch?v=VaAmYxnyZpw</w:t>
        </w:r>
      </w:hyperlink>
      <w:r w:rsidR="006E3D8D">
        <w:rPr>
          <w:color w:val="000000" w:themeColor="text1"/>
          <w:sz w:val="22"/>
          <w:szCs w:val="22"/>
        </w:rPr>
        <w:t xml:space="preserve"> </w:t>
      </w:r>
    </w:p>
    <w:p w14:paraId="78777B4B" w14:textId="77777777" w:rsidR="006E3D8D" w:rsidRDefault="006E3D8D" w:rsidP="006E3D8D">
      <w:pPr>
        <w:rPr>
          <w:color w:val="000000" w:themeColor="text1"/>
          <w:sz w:val="22"/>
          <w:szCs w:val="22"/>
        </w:rPr>
      </w:pPr>
    </w:p>
    <w:p w14:paraId="193DF93D" w14:textId="41785BA8" w:rsidR="006E3D8D" w:rsidRPr="0063597F" w:rsidRDefault="00D13892" w:rsidP="006E3D8D">
      <w:pPr>
        <w:rPr>
          <w:color w:val="000000" w:themeColor="text1"/>
          <w:sz w:val="22"/>
          <w:szCs w:val="22"/>
        </w:rPr>
      </w:pPr>
      <w:r w:rsidRPr="0063597F">
        <w:rPr>
          <w:color w:val="000000" w:themeColor="text1"/>
          <w:sz w:val="22"/>
          <w:szCs w:val="22"/>
        </w:rPr>
        <w:t xml:space="preserve">Prayer: </w:t>
      </w:r>
      <w:r w:rsidR="006E3D8D" w:rsidRPr="0063597F">
        <w:rPr>
          <w:color w:val="000000" w:themeColor="text1"/>
          <w:sz w:val="22"/>
          <w:szCs w:val="22"/>
          <w:shd w:val="clear" w:color="auto" w:fill="FFFFFF"/>
        </w:rPr>
        <w:t xml:space="preserve">Almighty God, whose beloved Son willingly endured the agony and shame of the cross for our redemption: Give us courage to take up our cross and follow him; who lives and reigns for ever and ever. </w:t>
      </w:r>
      <w:r w:rsidR="0063597F">
        <w:rPr>
          <w:color w:val="000000" w:themeColor="text1"/>
          <w:sz w:val="22"/>
          <w:szCs w:val="22"/>
          <w:shd w:val="clear" w:color="auto" w:fill="FFFFFF"/>
        </w:rPr>
        <w:t xml:space="preserve">In Jesus’ name. </w:t>
      </w:r>
      <w:r w:rsidR="006E3D8D" w:rsidRPr="0063597F">
        <w:rPr>
          <w:color w:val="000000" w:themeColor="text1"/>
          <w:sz w:val="22"/>
          <w:szCs w:val="22"/>
          <w:shd w:val="clear" w:color="auto" w:fill="FFFFFF"/>
        </w:rPr>
        <w:t>Amen.</w:t>
      </w:r>
    </w:p>
    <w:p w14:paraId="24AF99F3" w14:textId="099ED940" w:rsidR="00D13892" w:rsidRPr="006E3D8D" w:rsidRDefault="00D13892" w:rsidP="00D13892">
      <w:pPr>
        <w:rPr>
          <w:color w:val="000000" w:themeColor="text1"/>
          <w:sz w:val="22"/>
          <w:szCs w:val="22"/>
        </w:rPr>
      </w:pPr>
    </w:p>
    <w:p w14:paraId="0B7CC6E5" w14:textId="77777777" w:rsidR="00D13892" w:rsidRPr="00CD0F0A" w:rsidRDefault="00D13892" w:rsidP="00D13892">
      <w:pPr>
        <w:rPr>
          <w:color w:val="000000" w:themeColor="text1"/>
          <w:sz w:val="22"/>
          <w:szCs w:val="22"/>
        </w:rPr>
      </w:pPr>
    </w:p>
    <w:p w14:paraId="675D67D6" w14:textId="21F953C1" w:rsidR="00F81E9D" w:rsidRPr="00FC075A" w:rsidRDefault="00D13892" w:rsidP="00526469">
      <w:pPr>
        <w:rPr>
          <w:color w:val="000000" w:themeColor="text1"/>
          <w:sz w:val="22"/>
          <w:szCs w:val="22"/>
          <w:bdr w:val="single" w:sz="4" w:space="0" w:color="auto"/>
        </w:rPr>
      </w:pPr>
      <w:r w:rsidRPr="00CD0F0A">
        <w:rPr>
          <w:color w:val="000000" w:themeColor="text1"/>
          <w:sz w:val="22"/>
          <w:szCs w:val="22"/>
          <w:bdr w:val="single" w:sz="4" w:space="0" w:color="auto"/>
        </w:rPr>
        <w:t>SATURDAY 3 April</w:t>
      </w:r>
      <w:r w:rsidR="00346B49" w:rsidRPr="00CD0F0A">
        <w:rPr>
          <w:color w:val="000000" w:themeColor="text1"/>
          <w:sz w:val="22"/>
          <w:szCs w:val="22"/>
          <w:bdr w:val="single" w:sz="4" w:space="0" w:color="auto"/>
        </w:rPr>
        <w:t>.</w:t>
      </w:r>
      <w:r w:rsidR="00346B49" w:rsidRPr="00CD0F0A">
        <w:rPr>
          <w:color w:val="474747"/>
          <w:sz w:val="22"/>
          <w:szCs w:val="22"/>
        </w:rPr>
        <w:t xml:space="preserve">  We</w:t>
      </w:r>
      <w:r w:rsidR="00526469" w:rsidRPr="00CD0F0A">
        <w:rPr>
          <w:color w:val="474747"/>
          <w:sz w:val="22"/>
          <w:szCs w:val="22"/>
        </w:rPr>
        <w:t xml:space="preserve"> reflect</w:t>
      </w:r>
      <w:r w:rsidR="00346B49" w:rsidRPr="00CD0F0A">
        <w:rPr>
          <w:color w:val="474747"/>
          <w:sz w:val="22"/>
          <w:szCs w:val="22"/>
        </w:rPr>
        <w:t xml:space="preserve"> on the week that is ending</w:t>
      </w:r>
    </w:p>
    <w:p w14:paraId="5F358229" w14:textId="3BDAB3F0" w:rsidR="00EB5F42" w:rsidRPr="00CD0F0A" w:rsidRDefault="00EB5F42" w:rsidP="00526469">
      <w:pPr>
        <w:rPr>
          <w:color w:val="474747"/>
          <w:sz w:val="22"/>
          <w:szCs w:val="22"/>
        </w:rPr>
      </w:pPr>
      <w:r w:rsidRPr="00CD0F0A">
        <w:rPr>
          <w:color w:val="474747"/>
          <w:sz w:val="22"/>
          <w:szCs w:val="22"/>
        </w:rPr>
        <w:t>Bible reading: 1 John 4: 7-19</w:t>
      </w:r>
    </w:p>
    <w:p w14:paraId="41687B47" w14:textId="604E1ED8" w:rsidR="0080477A" w:rsidRPr="00CD0F0A" w:rsidRDefault="00EB5F42" w:rsidP="00526469">
      <w:pPr>
        <w:rPr>
          <w:color w:val="474747"/>
          <w:sz w:val="22"/>
          <w:szCs w:val="22"/>
        </w:rPr>
      </w:pPr>
      <w:r w:rsidRPr="00CD0F0A">
        <w:rPr>
          <w:color w:val="474747"/>
          <w:sz w:val="22"/>
          <w:szCs w:val="22"/>
        </w:rPr>
        <w:t>Hymn</w:t>
      </w:r>
      <w:r w:rsidR="0080477A" w:rsidRPr="00CD0F0A">
        <w:rPr>
          <w:color w:val="474747"/>
          <w:sz w:val="22"/>
          <w:szCs w:val="22"/>
        </w:rPr>
        <w:t>s</w:t>
      </w:r>
      <w:r w:rsidRPr="00CD0F0A">
        <w:rPr>
          <w:color w:val="474747"/>
          <w:sz w:val="22"/>
          <w:szCs w:val="22"/>
        </w:rPr>
        <w:t xml:space="preserve">: </w:t>
      </w:r>
    </w:p>
    <w:p w14:paraId="30022C52" w14:textId="64404CCB" w:rsidR="0080477A" w:rsidRPr="00CD0F0A" w:rsidRDefault="0080477A" w:rsidP="0080477A">
      <w:pPr>
        <w:pStyle w:val="ListParagraph"/>
        <w:numPr>
          <w:ilvl w:val="0"/>
          <w:numId w:val="47"/>
        </w:numPr>
        <w:rPr>
          <w:color w:val="474747"/>
          <w:sz w:val="22"/>
          <w:szCs w:val="22"/>
        </w:rPr>
      </w:pPr>
      <w:r w:rsidRPr="00CD0F0A">
        <w:rPr>
          <w:color w:val="474747"/>
          <w:sz w:val="22"/>
          <w:szCs w:val="22"/>
        </w:rPr>
        <w:t>Here is love vast as the ocean</w:t>
      </w:r>
      <w:r w:rsidRPr="00CD0F0A">
        <w:rPr>
          <w:sz w:val="22"/>
          <w:szCs w:val="22"/>
        </w:rPr>
        <w:t xml:space="preserve"> </w:t>
      </w:r>
      <w:hyperlink r:id="rId9" w:history="1">
        <w:r w:rsidRPr="00CD0F0A">
          <w:rPr>
            <w:rStyle w:val="Hyperlink"/>
            <w:sz w:val="22"/>
            <w:szCs w:val="22"/>
          </w:rPr>
          <w:t>https://www.youtube.com/watch?v=v8YOPj5TnUM</w:t>
        </w:r>
      </w:hyperlink>
      <w:r w:rsidRPr="00CD0F0A">
        <w:rPr>
          <w:color w:val="474747"/>
          <w:sz w:val="22"/>
          <w:szCs w:val="22"/>
        </w:rPr>
        <w:t xml:space="preserve"> </w:t>
      </w:r>
    </w:p>
    <w:p w14:paraId="58CE50E9" w14:textId="149A0817" w:rsidR="00526469" w:rsidRPr="00CD0F0A" w:rsidRDefault="00EB5F42" w:rsidP="0080477A">
      <w:pPr>
        <w:pStyle w:val="ListParagraph"/>
        <w:numPr>
          <w:ilvl w:val="0"/>
          <w:numId w:val="47"/>
        </w:numPr>
        <w:rPr>
          <w:color w:val="474747"/>
          <w:sz w:val="22"/>
          <w:szCs w:val="22"/>
        </w:rPr>
      </w:pPr>
      <w:r w:rsidRPr="00CD0F0A">
        <w:rPr>
          <w:color w:val="474747"/>
          <w:sz w:val="22"/>
          <w:szCs w:val="22"/>
        </w:rPr>
        <w:t>O the deep, deep love of Jesus</w:t>
      </w:r>
    </w:p>
    <w:p w14:paraId="57861E10" w14:textId="750EE8E7" w:rsidR="00D13892" w:rsidRDefault="00EB5F42" w:rsidP="00EB5F42">
      <w:pPr>
        <w:rPr>
          <w:color w:val="474747"/>
          <w:sz w:val="22"/>
          <w:szCs w:val="22"/>
        </w:rPr>
      </w:pPr>
      <w:r w:rsidRPr="00CD0F0A">
        <w:rPr>
          <w:color w:val="474747"/>
          <w:sz w:val="22"/>
          <w:szCs w:val="22"/>
        </w:rPr>
        <w:t xml:space="preserve"> </w:t>
      </w:r>
      <w:r w:rsidR="0080477A" w:rsidRPr="00CD0F0A">
        <w:rPr>
          <w:color w:val="474747"/>
          <w:sz w:val="22"/>
          <w:szCs w:val="22"/>
        </w:rPr>
        <w:tab/>
      </w:r>
      <w:r w:rsidRPr="00CD0F0A">
        <w:rPr>
          <w:color w:val="474747"/>
          <w:sz w:val="22"/>
          <w:szCs w:val="22"/>
        </w:rPr>
        <w:t xml:space="preserve"> </w:t>
      </w:r>
      <w:hyperlink r:id="rId10" w:history="1">
        <w:r w:rsidR="0080477A" w:rsidRPr="00CD0F0A">
          <w:rPr>
            <w:rStyle w:val="Hyperlink"/>
            <w:sz w:val="22"/>
            <w:szCs w:val="22"/>
          </w:rPr>
          <w:t>https://www.youtube.com/watch?v=KLTu1xv2-Us</w:t>
        </w:r>
      </w:hyperlink>
      <w:r w:rsidR="0080477A" w:rsidRPr="00CD0F0A">
        <w:rPr>
          <w:color w:val="474747"/>
          <w:sz w:val="22"/>
          <w:szCs w:val="22"/>
        </w:rPr>
        <w:t xml:space="preserve"> </w:t>
      </w:r>
    </w:p>
    <w:p w14:paraId="7EE0AFC5" w14:textId="4AE3BB81" w:rsidR="0063597F" w:rsidRDefault="0063597F" w:rsidP="0063597F">
      <w:pPr>
        <w:rPr>
          <w:color w:val="474747"/>
          <w:sz w:val="22"/>
          <w:szCs w:val="22"/>
        </w:rPr>
      </w:pPr>
    </w:p>
    <w:p w14:paraId="1D9D2738" w14:textId="29DBBED6" w:rsidR="0063597F" w:rsidRPr="0063597F" w:rsidRDefault="0063597F" w:rsidP="0063597F">
      <w:pPr>
        <w:jc w:val="center"/>
        <w:rPr>
          <w:color w:val="474747"/>
          <w:sz w:val="22"/>
          <w:szCs w:val="22"/>
        </w:rPr>
      </w:pPr>
      <w:r>
        <w:rPr>
          <w:color w:val="474747"/>
          <w:sz w:val="22"/>
          <w:szCs w:val="22"/>
        </w:rPr>
        <w:t>We give thanks to almighty God this Easter-tide for the deep, deep love of Jesus that lifts us up to glory. AMEN.</w:t>
      </w:r>
    </w:p>
    <w:p w14:paraId="42321ADB" w14:textId="2EDDD529" w:rsidR="00206D6F" w:rsidRPr="00F5102A" w:rsidRDefault="0063597F" w:rsidP="008C303D">
      <w:pPr>
        <w:jc w:val="center"/>
        <w:rPr>
          <w:color w:val="474747"/>
          <w:sz w:val="22"/>
          <w:szCs w:val="22"/>
          <w:u w:val="single"/>
        </w:rPr>
      </w:pPr>
      <w:r w:rsidRPr="00F5102A">
        <w:rPr>
          <w:color w:val="474747"/>
          <w:sz w:val="22"/>
          <w:szCs w:val="22"/>
          <w:u w:val="single"/>
        </w:rPr>
        <w:t xml:space="preserve">Please share this </w:t>
      </w:r>
      <w:r w:rsidR="008C303D" w:rsidRPr="00F5102A">
        <w:rPr>
          <w:color w:val="474747"/>
          <w:sz w:val="22"/>
          <w:szCs w:val="22"/>
          <w:u w:val="single"/>
        </w:rPr>
        <w:t>leaflet with others if you can.</w:t>
      </w:r>
    </w:p>
    <w:p w14:paraId="4B0D5726" w14:textId="59D53B3F" w:rsidR="00B14FD8" w:rsidRPr="00CD0F0A" w:rsidRDefault="00B14FD8" w:rsidP="00B14FD8">
      <w:pPr>
        <w:rPr>
          <w:color w:val="474747"/>
          <w:sz w:val="22"/>
          <w:szCs w:val="22"/>
        </w:rPr>
      </w:pPr>
    </w:p>
    <w:p w14:paraId="0FF6E85A" w14:textId="77777777" w:rsidR="00346B49" w:rsidRPr="00CD0F0A" w:rsidRDefault="00346B49" w:rsidP="00CD0F0A">
      <w:pPr>
        <w:rPr>
          <w:color w:val="474747"/>
          <w:sz w:val="32"/>
          <w:szCs w:val="32"/>
        </w:rPr>
      </w:pPr>
    </w:p>
    <w:p w14:paraId="50A276B1" w14:textId="17E038FC" w:rsidR="00D13892" w:rsidRPr="00CD0F0A" w:rsidRDefault="00B14449" w:rsidP="00C36D1E">
      <w:pPr>
        <w:ind w:firstLine="720"/>
        <w:rPr>
          <w:color w:val="474747"/>
          <w:sz w:val="32"/>
          <w:szCs w:val="32"/>
        </w:rPr>
      </w:pPr>
      <w:r w:rsidRPr="00CD0F0A">
        <w:rPr>
          <w:color w:val="474747"/>
          <w:sz w:val="32"/>
          <w:szCs w:val="32"/>
        </w:rPr>
        <w:t xml:space="preserve">WPC </w:t>
      </w:r>
    </w:p>
    <w:p w14:paraId="7485F9EC" w14:textId="2B40DEBA" w:rsidR="00182F9C" w:rsidRPr="00CD0F0A" w:rsidRDefault="00B15829" w:rsidP="008B5FB1">
      <w:pPr>
        <w:ind w:firstLine="720"/>
        <w:rPr>
          <w:color w:val="474747"/>
          <w:sz w:val="28"/>
          <w:szCs w:val="28"/>
        </w:rPr>
      </w:pPr>
      <w:r w:rsidRPr="00CD0F0A">
        <w:rPr>
          <w:color w:val="474747"/>
          <w:sz w:val="28"/>
          <w:szCs w:val="28"/>
        </w:rPr>
        <w:t>Prayers</w:t>
      </w:r>
      <w:r w:rsidR="00C36D1E" w:rsidRPr="00CD0F0A">
        <w:rPr>
          <w:color w:val="474747"/>
          <w:sz w:val="28"/>
          <w:szCs w:val="28"/>
        </w:rPr>
        <w:t>,</w:t>
      </w:r>
      <w:r w:rsidRPr="00CD0F0A">
        <w:rPr>
          <w:color w:val="474747"/>
          <w:sz w:val="28"/>
          <w:szCs w:val="28"/>
        </w:rPr>
        <w:t xml:space="preserve"> readings </w:t>
      </w:r>
      <w:r w:rsidR="00C36D1E" w:rsidRPr="00CD0F0A">
        <w:rPr>
          <w:color w:val="474747"/>
          <w:sz w:val="28"/>
          <w:szCs w:val="28"/>
        </w:rPr>
        <w:t xml:space="preserve">and songs </w:t>
      </w:r>
      <w:r w:rsidRPr="00CD0F0A">
        <w:rPr>
          <w:color w:val="474747"/>
          <w:sz w:val="28"/>
          <w:szCs w:val="28"/>
        </w:rPr>
        <w:t xml:space="preserve">for Holy Week </w:t>
      </w:r>
      <w:r w:rsidR="00B14449" w:rsidRPr="00CD0F0A">
        <w:rPr>
          <w:color w:val="474747"/>
          <w:sz w:val="28"/>
          <w:szCs w:val="28"/>
        </w:rPr>
        <w:t>2021</w:t>
      </w:r>
    </w:p>
    <w:p w14:paraId="76E45B6C" w14:textId="77777777" w:rsidR="00B15829" w:rsidRPr="00CD0F0A" w:rsidRDefault="00B15829" w:rsidP="00BF0781">
      <w:pPr>
        <w:rPr>
          <w:color w:val="474747"/>
          <w:sz w:val="22"/>
          <w:szCs w:val="22"/>
        </w:rPr>
      </w:pPr>
    </w:p>
    <w:p w14:paraId="1BE1E667" w14:textId="77777777" w:rsidR="00B15829" w:rsidRPr="00CD0F0A" w:rsidRDefault="00B15829" w:rsidP="00B15829">
      <w:pPr>
        <w:jc w:val="center"/>
        <w:rPr>
          <w:color w:val="474747"/>
          <w:sz w:val="22"/>
          <w:szCs w:val="22"/>
        </w:rPr>
      </w:pPr>
    </w:p>
    <w:p w14:paraId="6B5EFC28" w14:textId="77777777" w:rsidR="00B15829" w:rsidRPr="00CD0F0A" w:rsidRDefault="00B15829" w:rsidP="00B15829">
      <w:pPr>
        <w:jc w:val="center"/>
        <w:rPr>
          <w:color w:val="474747"/>
          <w:sz w:val="22"/>
          <w:szCs w:val="22"/>
        </w:rPr>
      </w:pPr>
    </w:p>
    <w:p w14:paraId="10EB3FD5" w14:textId="4450D097" w:rsidR="008B5FB1" w:rsidRPr="00CD0F0A" w:rsidRDefault="00B14449" w:rsidP="00B15829">
      <w:pPr>
        <w:jc w:val="center"/>
        <w:rPr>
          <w:color w:val="474747"/>
          <w:sz w:val="22"/>
          <w:szCs w:val="22"/>
        </w:rPr>
      </w:pPr>
      <w:r w:rsidRPr="00CD0F0A">
        <w:rPr>
          <w:noProof/>
          <w:color w:val="474747"/>
          <w:sz w:val="22"/>
          <w:szCs w:val="22"/>
        </w:rPr>
        <w:drawing>
          <wp:inline distT="0" distB="0" distL="0" distR="0" wp14:anchorId="639E6F7F" wp14:editId="52903287">
            <wp:extent cx="2112478" cy="2916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a:blip r:embed="rId11">
                      <a:extLst>
                        <a:ext uri="{28A0092B-C50C-407E-A947-70E740481C1C}">
                          <a14:useLocalDpi xmlns:a14="http://schemas.microsoft.com/office/drawing/2010/main" val="0"/>
                        </a:ext>
                      </a:extLst>
                    </a:blip>
                    <a:stretch>
                      <a:fillRect/>
                    </a:stretch>
                  </pic:blipFill>
                  <pic:spPr>
                    <a:xfrm>
                      <a:off x="0" y="0"/>
                      <a:ext cx="2112478" cy="2916000"/>
                    </a:xfrm>
                    <a:prstGeom prst="rect">
                      <a:avLst/>
                    </a:prstGeom>
                  </pic:spPr>
                </pic:pic>
              </a:graphicData>
            </a:graphic>
          </wp:inline>
        </w:drawing>
      </w:r>
    </w:p>
    <w:p w14:paraId="3F362C54" w14:textId="77777777" w:rsidR="00B15829" w:rsidRPr="00CD0F0A" w:rsidRDefault="00B15829" w:rsidP="00B15829">
      <w:pPr>
        <w:ind w:firstLine="720"/>
        <w:jc w:val="center"/>
        <w:rPr>
          <w:sz w:val="22"/>
          <w:szCs w:val="22"/>
        </w:rPr>
      </w:pPr>
    </w:p>
    <w:p w14:paraId="301358AD" w14:textId="77777777" w:rsidR="00B15829" w:rsidRPr="00CD0F0A" w:rsidRDefault="00B15829" w:rsidP="00B15829">
      <w:pPr>
        <w:ind w:firstLine="720"/>
        <w:jc w:val="center"/>
        <w:rPr>
          <w:sz w:val="22"/>
          <w:szCs w:val="22"/>
        </w:rPr>
      </w:pPr>
    </w:p>
    <w:p w14:paraId="68D4B717" w14:textId="77777777" w:rsidR="00B15829" w:rsidRPr="00CD0F0A" w:rsidRDefault="00B15829" w:rsidP="00B15829">
      <w:pPr>
        <w:ind w:firstLine="720"/>
        <w:jc w:val="center"/>
        <w:rPr>
          <w:sz w:val="22"/>
          <w:szCs w:val="22"/>
        </w:rPr>
      </w:pPr>
    </w:p>
    <w:p w14:paraId="720D1309" w14:textId="305460D3" w:rsidR="009F6B78" w:rsidRPr="00CD0F0A" w:rsidRDefault="00866B37" w:rsidP="00866B37">
      <w:pPr>
        <w:ind w:left="1440" w:firstLine="720"/>
        <w:rPr>
          <w:sz w:val="22"/>
          <w:szCs w:val="22"/>
        </w:rPr>
      </w:pPr>
      <w:r>
        <w:rPr>
          <w:sz w:val="22"/>
          <w:szCs w:val="22"/>
        </w:rPr>
        <w:t xml:space="preserve">       </w:t>
      </w:r>
      <w:bookmarkStart w:id="0" w:name="_GoBack"/>
      <w:bookmarkEnd w:id="0"/>
      <w:r w:rsidR="009F6B78" w:rsidRPr="00CD0F0A">
        <w:rPr>
          <w:sz w:val="22"/>
          <w:szCs w:val="22"/>
        </w:rPr>
        <w:t xml:space="preserve">Minister: Rev. Ivan Steen </w:t>
      </w:r>
    </w:p>
    <w:p w14:paraId="7F49AC81" w14:textId="2C48B4CC" w:rsidR="00E5592A" w:rsidRPr="00CD0F0A" w:rsidRDefault="009F6B78" w:rsidP="008B5FB1">
      <w:pPr>
        <w:jc w:val="center"/>
        <w:rPr>
          <w:sz w:val="22"/>
          <w:szCs w:val="22"/>
        </w:rPr>
      </w:pPr>
      <w:r w:rsidRPr="00CD0F0A">
        <w:rPr>
          <w:sz w:val="22"/>
          <w:szCs w:val="22"/>
        </w:rPr>
        <w:t xml:space="preserve">Email: </w:t>
      </w:r>
      <w:hyperlink r:id="rId12" w:history="1">
        <w:r w:rsidRPr="00CD0F0A">
          <w:rPr>
            <w:rStyle w:val="Hyperlink"/>
            <w:sz w:val="22"/>
            <w:szCs w:val="22"/>
          </w:rPr>
          <w:t>ivansteen@hotmail.com</w:t>
        </w:r>
      </w:hyperlink>
      <w:r w:rsidRPr="00CD0F0A">
        <w:rPr>
          <w:sz w:val="22"/>
          <w:szCs w:val="22"/>
        </w:rPr>
        <w:t xml:space="preserve"> </w:t>
      </w:r>
    </w:p>
    <w:p w14:paraId="6CDCA17C" w14:textId="40626B84" w:rsidR="009F6B78" w:rsidRPr="00CD0F0A" w:rsidRDefault="003F0A09" w:rsidP="003F0A09">
      <w:pPr>
        <w:ind w:firstLine="720"/>
        <w:rPr>
          <w:sz w:val="22"/>
          <w:szCs w:val="22"/>
        </w:rPr>
      </w:pPr>
      <w:r w:rsidRPr="00CD0F0A">
        <w:rPr>
          <w:sz w:val="22"/>
          <w:szCs w:val="22"/>
        </w:rPr>
        <w:t xml:space="preserve">        </w:t>
      </w:r>
      <w:r w:rsidR="003D2EC3" w:rsidRPr="00CD0F0A">
        <w:rPr>
          <w:sz w:val="22"/>
          <w:szCs w:val="22"/>
        </w:rPr>
        <w:tab/>
      </w:r>
      <w:r w:rsidR="00BF0781" w:rsidRPr="00CD0F0A">
        <w:rPr>
          <w:sz w:val="22"/>
          <w:szCs w:val="22"/>
        </w:rPr>
        <w:t xml:space="preserve">  </w:t>
      </w:r>
      <w:r w:rsidR="00866B37">
        <w:rPr>
          <w:sz w:val="22"/>
          <w:szCs w:val="22"/>
        </w:rPr>
        <w:t xml:space="preserve">        </w:t>
      </w:r>
      <w:r w:rsidR="009F6B78" w:rsidRPr="00CD0F0A">
        <w:rPr>
          <w:sz w:val="22"/>
          <w:szCs w:val="22"/>
        </w:rPr>
        <w:t xml:space="preserve">Clerk of Session: Fergus Hanna Bell </w:t>
      </w:r>
    </w:p>
    <w:p w14:paraId="672BF387" w14:textId="77777777" w:rsidR="009F6B78" w:rsidRPr="00CD0F0A" w:rsidRDefault="001638DA" w:rsidP="009F6B78">
      <w:pPr>
        <w:jc w:val="center"/>
        <w:rPr>
          <w:sz w:val="22"/>
          <w:szCs w:val="22"/>
        </w:rPr>
      </w:pPr>
      <w:hyperlink r:id="rId13" w:history="1">
        <w:r w:rsidR="009F6B78" w:rsidRPr="00CD0F0A">
          <w:rPr>
            <w:rStyle w:val="Hyperlink"/>
            <w:sz w:val="22"/>
            <w:szCs w:val="22"/>
          </w:rPr>
          <w:t>fergusbell@btinternet.com</w:t>
        </w:r>
      </w:hyperlink>
      <w:r w:rsidR="009F6B78" w:rsidRPr="00CD0F0A">
        <w:rPr>
          <w:sz w:val="22"/>
          <w:szCs w:val="22"/>
        </w:rPr>
        <w:t xml:space="preserve"> </w:t>
      </w:r>
    </w:p>
    <w:p w14:paraId="585BE61E" w14:textId="77777777" w:rsidR="000F4686" w:rsidRPr="00CD0F0A" w:rsidRDefault="000F4686" w:rsidP="00D42A66">
      <w:pPr>
        <w:rPr>
          <w:sz w:val="22"/>
          <w:szCs w:val="22"/>
        </w:rPr>
      </w:pPr>
    </w:p>
    <w:p w14:paraId="58925A47" w14:textId="77777777" w:rsidR="000F4686" w:rsidRPr="00CD0F0A" w:rsidRDefault="000F4686" w:rsidP="00D42A66">
      <w:pPr>
        <w:rPr>
          <w:sz w:val="22"/>
          <w:szCs w:val="22"/>
          <w:u w:val="single"/>
        </w:rPr>
      </w:pPr>
    </w:p>
    <w:p w14:paraId="7D015BDC" w14:textId="77777777" w:rsidR="00526469" w:rsidRPr="00CD0F0A" w:rsidRDefault="00526469" w:rsidP="009647B0">
      <w:pPr>
        <w:rPr>
          <w:sz w:val="22"/>
          <w:szCs w:val="22"/>
        </w:rPr>
      </w:pPr>
    </w:p>
    <w:p w14:paraId="7F773938" w14:textId="1BDB1880" w:rsidR="00C36D1E" w:rsidRPr="00CD0F0A" w:rsidRDefault="00C36D1E" w:rsidP="009647B0">
      <w:pPr>
        <w:rPr>
          <w:sz w:val="22"/>
          <w:szCs w:val="22"/>
        </w:rPr>
      </w:pPr>
    </w:p>
    <w:p w14:paraId="4C836951" w14:textId="77777777" w:rsidR="00206D6F" w:rsidRPr="00CD0F0A" w:rsidRDefault="00206D6F" w:rsidP="009647B0">
      <w:pPr>
        <w:rPr>
          <w:sz w:val="22"/>
          <w:szCs w:val="22"/>
        </w:rPr>
      </w:pPr>
    </w:p>
    <w:p w14:paraId="7F57BC27" w14:textId="77777777" w:rsidR="00EB5F42" w:rsidRPr="00CD0F0A" w:rsidRDefault="00EB5F42" w:rsidP="009647B0">
      <w:pPr>
        <w:rPr>
          <w:sz w:val="22"/>
          <w:szCs w:val="22"/>
        </w:rPr>
      </w:pPr>
    </w:p>
    <w:p w14:paraId="33EB3C77" w14:textId="77777777" w:rsidR="0080477A" w:rsidRPr="00CD0F0A" w:rsidRDefault="0080477A" w:rsidP="009647B0">
      <w:pPr>
        <w:rPr>
          <w:sz w:val="22"/>
          <w:szCs w:val="22"/>
        </w:rPr>
      </w:pPr>
    </w:p>
    <w:p w14:paraId="1A4B841D" w14:textId="77777777" w:rsidR="006E3D8D" w:rsidRDefault="006E3D8D" w:rsidP="009647B0">
      <w:pPr>
        <w:rPr>
          <w:sz w:val="22"/>
          <w:szCs w:val="22"/>
        </w:rPr>
      </w:pPr>
    </w:p>
    <w:p w14:paraId="5BEA4C0F" w14:textId="77777777" w:rsidR="006E3D8D" w:rsidRDefault="006E3D8D" w:rsidP="009647B0">
      <w:pPr>
        <w:rPr>
          <w:sz w:val="22"/>
          <w:szCs w:val="22"/>
        </w:rPr>
      </w:pPr>
    </w:p>
    <w:p w14:paraId="3AE51C2A" w14:textId="77777777" w:rsidR="006E3D8D" w:rsidRDefault="006E3D8D" w:rsidP="009647B0">
      <w:pPr>
        <w:rPr>
          <w:sz w:val="22"/>
          <w:szCs w:val="22"/>
        </w:rPr>
      </w:pPr>
    </w:p>
    <w:p w14:paraId="40CE5EF7" w14:textId="229B4CFC" w:rsidR="00526469" w:rsidRPr="00CD0F0A" w:rsidRDefault="00526469" w:rsidP="009647B0">
      <w:pPr>
        <w:rPr>
          <w:sz w:val="22"/>
          <w:szCs w:val="22"/>
        </w:rPr>
      </w:pPr>
      <w:r w:rsidRPr="00CD0F0A">
        <w:rPr>
          <w:sz w:val="22"/>
          <w:szCs w:val="22"/>
        </w:rPr>
        <w:t>A</w:t>
      </w:r>
      <w:r w:rsidR="00C36D1E" w:rsidRPr="00CD0F0A">
        <w:rPr>
          <w:sz w:val="22"/>
          <w:szCs w:val="22"/>
        </w:rPr>
        <w:t xml:space="preserve"> </w:t>
      </w:r>
      <w:r w:rsidRPr="00CD0F0A">
        <w:rPr>
          <w:sz w:val="22"/>
          <w:szCs w:val="22"/>
        </w:rPr>
        <w:t xml:space="preserve">Windsor </w:t>
      </w:r>
      <w:r w:rsidR="00C36D1E" w:rsidRPr="00CD0F0A">
        <w:rPr>
          <w:sz w:val="22"/>
          <w:szCs w:val="22"/>
        </w:rPr>
        <w:t xml:space="preserve">‘thought for the day’, based on </w:t>
      </w:r>
      <w:r w:rsidR="002B7760" w:rsidRPr="00CD0F0A">
        <w:rPr>
          <w:sz w:val="22"/>
          <w:szCs w:val="22"/>
        </w:rPr>
        <w:t>the</w:t>
      </w:r>
      <w:r w:rsidR="00C36D1E" w:rsidRPr="00CD0F0A">
        <w:rPr>
          <w:sz w:val="22"/>
          <w:szCs w:val="22"/>
        </w:rPr>
        <w:t xml:space="preserve"> daily reading</w:t>
      </w:r>
      <w:r w:rsidR="002B7760" w:rsidRPr="00CD0F0A">
        <w:rPr>
          <w:sz w:val="22"/>
          <w:szCs w:val="22"/>
        </w:rPr>
        <w:t>s below</w:t>
      </w:r>
      <w:r w:rsidR="00C36D1E" w:rsidRPr="00CD0F0A">
        <w:rPr>
          <w:sz w:val="22"/>
          <w:szCs w:val="22"/>
        </w:rPr>
        <w:t>, will be available on YouTube – there will be links to these short videos from our Facebook page.</w:t>
      </w:r>
    </w:p>
    <w:p w14:paraId="3AEC5D4F" w14:textId="01D7ABF0" w:rsidR="00526469" w:rsidRPr="00CD0F0A" w:rsidRDefault="00526469" w:rsidP="002B7760">
      <w:pPr>
        <w:rPr>
          <w:sz w:val="22"/>
          <w:szCs w:val="22"/>
        </w:rPr>
      </w:pPr>
      <w:r w:rsidRPr="00CD0F0A">
        <w:rPr>
          <w:sz w:val="22"/>
          <w:szCs w:val="22"/>
        </w:rPr>
        <w:t>If you can access YouTube, there are also some links here to a hymn for each day.  A copy of this sheet is on the Windsor website – prayer points section</w:t>
      </w:r>
      <w:r w:rsidR="002B7760" w:rsidRPr="00CD0F0A">
        <w:rPr>
          <w:sz w:val="22"/>
          <w:szCs w:val="22"/>
        </w:rPr>
        <w:t>,</w:t>
      </w:r>
      <w:r w:rsidRPr="00CD0F0A">
        <w:rPr>
          <w:sz w:val="22"/>
          <w:szCs w:val="22"/>
        </w:rPr>
        <w:t xml:space="preserve"> so you can click on the YouTube links there</w:t>
      </w:r>
      <w:r w:rsidR="002B7760" w:rsidRPr="00CD0F0A">
        <w:rPr>
          <w:sz w:val="22"/>
          <w:szCs w:val="22"/>
        </w:rPr>
        <w:t xml:space="preserve"> if you prefer</w:t>
      </w:r>
      <w:r w:rsidR="00FC075A">
        <w:rPr>
          <w:sz w:val="22"/>
          <w:szCs w:val="22"/>
        </w:rPr>
        <w:t xml:space="preserve">, or simply type the link into </w:t>
      </w:r>
      <w:r w:rsidR="00F349EF">
        <w:rPr>
          <w:sz w:val="22"/>
          <w:szCs w:val="22"/>
        </w:rPr>
        <w:t>your computer</w:t>
      </w:r>
      <w:r w:rsidR="00FC075A">
        <w:rPr>
          <w:sz w:val="22"/>
          <w:szCs w:val="22"/>
        </w:rPr>
        <w:t xml:space="preserve"> search box.</w:t>
      </w:r>
      <w:r w:rsidR="00F349EF">
        <w:rPr>
          <w:sz w:val="22"/>
          <w:szCs w:val="22"/>
        </w:rPr>
        <w:t xml:space="preserve"> (Skip the ads before each song!)</w:t>
      </w:r>
    </w:p>
    <w:p w14:paraId="4628ABEF" w14:textId="298A475D" w:rsidR="0040499E" w:rsidRPr="00CD0F0A" w:rsidRDefault="0040499E" w:rsidP="0040499E">
      <w:pPr>
        <w:rPr>
          <w:color w:val="222222"/>
          <w:sz w:val="22"/>
          <w:szCs w:val="22"/>
          <w:shd w:val="clear" w:color="auto" w:fill="FFFFFF"/>
        </w:rPr>
      </w:pPr>
    </w:p>
    <w:p w14:paraId="38E07EAC" w14:textId="77777777" w:rsidR="00C36D1E" w:rsidRPr="00CD0F0A" w:rsidRDefault="00C36D1E" w:rsidP="0040499E">
      <w:pPr>
        <w:rPr>
          <w:color w:val="222222"/>
          <w:sz w:val="22"/>
          <w:szCs w:val="22"/>
          <w:shd w:val="clear" w:color="auto" w:fill="FFFFFF"/>
        </w:rPr>
      </w:pPr>
    </w:p>
    <w:p w14:paraId="076DF329" w14:textId="31CA3156" w:rsidR="0018683F" w:rsidRPr="00CD0F0A" w:rsidRDefault="009647B0" w:rsidP="0018683F">
      <w:pPr>
        <w:pBdr>
          <w:right w:val="single" w:sz="4" w:space="4" w:color="auto"/>
        </w:pBdr>
        <w:rPr>
          <w:color w:val="000000" w:themeColor="text1"/>
          <w:sz w:val="22"/>
          <w:szCs w:val="22"/>
        </w:rPr>
      </w:pPr>
      <w:r w:rsidRPr="00CD0F0A">
        <w:rPr>
          <w:color w:val="000000" w:themeColor="text1"/>
          <w:sz w:val="22"/>
          <w:szCs w:val="22"/>
          <w:bdr w:val="single" w:sz="4" w:space="0" w:color="auto"/>
        </w:rPr>
        <w:t>SUNDAY 28 March</w:t>
      </w:r>
      <w:r w:rsidR="0018683F" w:rsidRPr="00CD0F0A">
        <w:rPr>
          <w:color w:val="000000" w:themeColor="text1"/>
          <w:sz w:val="22"/>
          <w:szCs w:val="22"/>
          <w:bdr w:val="single" w:sz="4" w:space="0" w:color="auto"/>
        </w:rPr>
        <w:t xml:space="preserve"> </w:t>
      </w:r>
      <w:r w:rsidR="0018683F" w:rsidRPr="00CD0F0A">
        <w:rPr>
          <w:color w:val="000000" w:themeColor="text1"/>
          <w:sz w:val="22"/>
          <w:szCs w:val="22"/>
        </w:rPr>
        <w:t xml:space="preserve">   Palm Sunday</w:t>
      </w:r>
    </w:p>
    <w:p w14:paraId="2F45FD41" w14:textId="77777777" w:rsidR="0018683F" w:rsidRPr="00CD0F0A" w:rsidRDefault="0018683F" w:rsidP="0040499E">
      <w:pPr>
        <w:rPr>
          <w:color w:val="000000" w:themeColor="text1"/>
          <w:sz w:val="22"/>
          <w:szCs w:val="22"/>
        </w:rPr>
      </w:pPr>
    </w:p>
    <w:p w14:paraId="20355751" w14:textId="4FEB58C5" w:rsidR="00C36D1E" w:rsidRPr="00CD0F0A" w:rsidRDefault="0018683F" w:rsidP="0040499E">
      <w:pPr>
        <w:rPr>
          <w:color w:val="000000" w:themeColor="text1"/>
          <w:sz w:val="22"/>
          <w:szCs w:val="22"/>
        </w:rPr>
      </w:pPr>
      <w:r w:rsidRPr="00CD0F0A">
        <w:rPr>
          <w:color w:val="000000" w:themeColor="text1"/>
          <w:sz w:val="22"/>
          <w:szCs w:val="22"/>
        </w:rPr>
        <w:t>Bible reading</w:t>
      </w:r>
      <w:r w:rsidR="009647B0" w:rsidRPr="00CD0F0A">
        <w:rPr>
          <w:color w:val="000000" w:themeColor="text1"/>
          <w:sz w:val="22"/>
          <w:szCs w:val="22"/>
        </w:rPr>
        <w:t>: Jesus enters Jerusalem</w:t>
      </w:r>
      <w:r w:rsidR="0015749E" w:rsidRPr="00CD0F0A">
        <w:rPr>
          <w:color w:val="000000" w:themeColor="text1"/>
          <w:sz w:val="22"/>
          <w:szCs w:val="22"/>
        </w:rPr>
        <w:t xml:space="preserve"> </w:t>
      </w:r>
      <w:r w:rsidR="00C36D1E" w:rsidRPr="00CD0F0A">
        <w:rPr>
          <w:color w:val="000000" w:themeColor="text1"/>
          <w:sz w:val="22"/>
          <w:szCs w:val="22"/>
        </w:rPr>
        <w:t>–</w:t>
      </w:r>
      <w:r w:rsidR="009647B0" w:rsidRPr="00CD0F0A">
        <w:rPr>
          <w:color w:val="000000" w:themeColor="text1"/>
          <w:sz w:val="22"/>
          <w:szCs w:val="22"/>
        </w:rPr>
        <w:t xml:space="preserve"> </w:t>
      </w:r>
      <w:r w:rsidR="00C36D1E" w:rsidRPr="00CD0F0A">
        <w:rPr>
          <w:color w:val="000000" w:themeColor="text1"/>
          <w:sz w:val="22"/>
          <w:szCs w:val="22"/>
        </w:rPr>
        <w:t>Luke 19: 28-44</w:t>
      </w:r>
    </w:p>
    <w:p w14:paraId="6031E8CC" w14:textId="51C19F7E" w:rsidR="00E32DAB" w:rsidRPr="00CD0F0A" w:rsidRDefault="0018683F" w:rsidP="0040499E">
      <w:pPr>
        <w:rPr>
          <w:color w:val="000000" w:themeColor="text1"/>
          <w:sz w:val="22"/>
          <w:szCs w:val="22"/>
        </w:rPr>
      </w:pPr>
      <w:r w:rsidRPr="00CD0F0A">
        <w:rPr>
          <w:color w:val="000000" w:themeColor="text1"/>
          <w:sz w:val="22"/>
          <w:szCs w:val="22"/>
        </w:rPr>
        <w:t>Hymn</w:t>
      </w:r>
      <w:r w:rsidR="00E32DAB" w:rsidRPr="00CD0F0A">
        <w:rPr>
          <w:color w:val="000000" w:themeColor="text1"/>
          <w:sz w:val="22"/>
          <w:szCs w:val="22"/>
        </w:rPr>
        <w:t>:</w:t>
      </w:r>
      <w:r w:rsidRPr="00CD0F0A">
        <w:rPr>
          <w:color w:val="000000" w:themeColor="text1"/>
          <w:sz w:val="22"/>
          <w:szCs w:val="22"/>
        </w:rPr>
        <w:t xml:space="preserve"> Ride on, </w:t>
      </w:r>
      <w:r w:rsidR="00E32DAB" w:rsidRPr="00CD0F0A">
        <w:rPr>
          <w:color w:val="000000" w:themeColor="text1"/>
          <w:sz w:val="22"/>
          <w:szCs w:val="22"/>
        </w:rPr>
        <w:t>R</w:t>
      </w:r>
      <w:r w:rsidRPr="00CD0F0A">
        <w:rPr>
          <w:color w:val="000000" w:themeColor="text1"/>
          <w:sz w:val="22"/>
          <w:szCs w:val="22"/>
        </w:rPr>
        <w:t xml:space="preserve">ide on in </w:t>
      </w:r>
      <w:r w:rsidR="00E32DAB" w:rsidRPr="00CD0F0A">
        <w:rPr>
          <w:color w:val="000000" w:themeColor="text1"/>
          <w:sz w:val="22"/>
          <w:szCs w:val="22"/>
        </w:rPr>
        <w:t>M</w:t>
      </w:r>
      <w:r w:rsidRPr="00CD0F0A">
        <w:rPr>
          <w:color w:val="000000" w:themeColor="text1"/>
          <w:sz w:val="22"/>
          <w:szCs w:val="22"/>
        </w:rPr>
        <w:t xml:space="preserve">ajesty: </w:t>
      </w:r>
    </w:p>
    <w:p w14:paraId="158F5789" w14:textId="72769A0C" w:rsidR="009647B0" w:rsidRPr="00CD0F0A" w:rsidRDefault="001638DA" w:rsidP="0040499E">
      <w:pPr>
        <w:rPr>
          <w:color w:val="000000" w:themeColor="text1"/>
          <w:sz w:val="22"/>
          <w:szCs w:val="22"/>
        </w:rPr>
      </w:pPr>
      <w:hyperlink r:id="rId14" w:history="1">
        <w:r w:rsidR="00035A3A" w:rsidRPr="00CD0F0A">
          <w:rPr>
            <w:rStyle w:val="Hyperlink"/>
            <w:sz w:val="22"/>
            <w:szCs w:val="22"/>
          </w:rPr>
          <w:t>https://www.youtube.com/watch?v=g-qDQSjnzH8</w:t>
        </w:r>
      </w:hyperlink>
      <w:r w:rsidR="00035A3A" w:rsidRPr="00CD0F0A">
        <w:rPr>
          <w:color w:val="000000" w:themeColor="text1"/>
          <w:sz w:val="22"/>
          <w:szCs w:val="22"/>
        </w:rPr>
        <w:t xml:space="preserve"> </w:t>
      </w:r>
    </w:p>
    <w:p w14:paraId="6892399F" w14:textId="39638635" w:rsidR="00D13892" w:rsidRPr="00CD0F0A" w:rsidRDefault="00D13892" w:rsidP="0040499E">
      <w:pPr>
        <w:rPr>
          <w:color w:val="000000" w:themeColor="text1"/>
          <w:sz w:val="22"/>
          <w:szCs w:val="22"/>
        </w:rPr>
      </w:pPr>
    </w:p>
    <w:p w14:paraId="3A20798B" w14:textId="1E380161" w:rsidR="00C36D1E" w:rsidRPr="00CD0F0A" w:rsidRDefault="00C36D1E" w:rsidP="0040499E">
      <w:pPr>
        <w:rPr>
          <w:color w:val="000000" w:themeColor="text1"/>
          <w:sz w:val="22"/>
          <w:szCs w:val="22"/>
        </w:rPr>
      </w:pPr>
      <w:r w:rsidRPr="00CD0F0A">
        <w:rPr>
          <w:color w:val="000000" w:themeColor="text1"/>
          <w:sz w:val="22"/>
          <w:szCs w:val="22"/>
        </w:rPr>
        <w:t xml:space="preserve">Prayer: </w:t>
      </w:r>
      <w:r w:rsidR="00035A3A" w:rsidRPr="00CD0F0A">
        <w:rPr>
          <w:color w:val="000000" w:themeColor="text1"/>
          <w:sz w:val="22"/>
          <w:szCs w:val="22"/>
        </w:rPr>
        <w:t>Father, today we think of the owner of the colt on which Jesus rode into Jerusalem. When he asked the disciples why they were taking his donkey, they said what Jesus told them to say – ‘The Lord needs it’ – and he allowed them to take it.  This is a story of obedience to your will – the disciples obeyed, the owner of the colt obeyed, and above all, Jesus obeyed your will as he rode into Jerusalem, knowing that his life was in great danger.  Give us ears to hear your call upon our lives</w:t>
      </w:r>
      <w:r w:rsidR="00BF0781" w:rsidRPr="00CD0F0A">
        <w:rPr>
          <w:color w:val="000000" w:themeColor="text1"/>
          <w:sz w:val="22"/>
          <w:szCs w:val="22"/>
        </w:rPr>
        <w:t>.</w:t>
      </w:r>
      <w:r w:rsidR="00035A3A" w:rsidRPr="00CD0F0A">
        <w:rPr>
          <w:color w:val="000000" w:themeColor="text1"/>
          <w:sz w:val="22"/>
          <w:szCs w:val="22"/>
        </w:rPr>
        <w:t xml:space="preserve"> </w:t>
      </w:r>
      <w:r w:rsidR="00BF0781" w:rsidRPr="00CD0F0A">
        <w:rPr>
          <w:color w:val="000000" w:themeColor="text1"/>
          <w:sz w:val="22"/>
          <w:szCs w:val="22"/>
        </w:rPr>
        <w:t>W</w:t>
      </w:r>
      <w:r w:rsidR="00526469" w:rsidRPr="00CD0F0A">
        <w:rPr>
          <w:color w:val="000000" w:themeColor="text1"/>
          <w:sz w:val="22"/>
          <w:szCs w:val="22"/>
        </w:rPr>
        <w:t xml:space="preserve">ith </w:t>
      </w:r>
      <w:r w:rsidR="00035A3A" w:rsidRPr="00CD0F0A">
        <w:rPr>
          <w:color w:val="000000" w:themeColor="text1"/>
          <w:sz w:val="22"/>
          <w:szCs w:val="22"/>
        </w:rPr>
        <w:t xml:space="preserve">glad </w:t>
      </w:r>
      <w:r w:rsidR="00BF0781" w:rsidRPr="00CD0F0A">
        <w:rPr>
          <w:color w:val="000000" w:themeColor="text1"/>
          <w:sz w:val="22"/>
          <w:szCs w:val="22"/>
        </w:rPr>
        <w:t xml:space="preserve">and faithful </w:t>
      </w:r>
      <w:r w:rsidR="00035A3A" w:rsidRPr="00CD0F0A">
        <w:rPr>
          <w:color w:val="000000" w:themeColor="text1"/>
          <w:sz w:val="22"/>
          <w:szCs w:val="22"/>
        </w:rPr>
        <w:t>hearts</w:t>
      </w:r>
      <w:r w:rsidR="00BF0781" w:rsidRPr="00CD0F0A">
        <w:rPr>
          <w:color w:val="000000" w:themeColor="text1"/>
          <w:sz w:val="22"/>
          <w:szCs w:val="22"/>
        </w:rPr>
        <w:t>,</w:t>
      </w:r>
      <w:r w:rsidR="00035A3A" w:rsidRPr="00CD0F0A">
        <w:rPr>
          <w:color w:val="000000" w:themeColor="text1"/>
          <w:sz w:val="22"/>
          <w:szCs w:val="22"/>
        </w:rPr>
        <w:t xml:space="preserve"> </w:t>
      </w:r>
      <w:r w:rsidR="00EB5F42" w:rsidRPr="00CD0F0A">
        <w:rPr>
          <w:color w:val="000000" w:themeColor="text1"/>
          <w:sz w:val="22"/>
          <w:szCs w:val="22"/>
        </w:rPr>
        <w:t xml:space="preserve">may we </w:t>
      </w:r>
      <w:r w:rsidR="00035A3A" w:rsidRPr="00CD0F0A">
        <w:rPr>
          <w:color w:val="000000" w:themeColor="text1"/>
          <w:sz w:val="22"/>
          <w:szCs w:val="22"/>
        </w:rPr>
        <w:t>serve you obediently</w:t>
      </w:r>
      <w:r w:rsidR="00EB5F42" w:rsidRPr="00CD0F0A">
        <w:rPr>
          <w:color w:val="000000" w:themeColor="text1"/>
          <w:sz w:val="22"/>
          <w:szCs w:val="22"/>
        </w:rPr>
        <w:t>,</w:t>
      </w:r>
      <w:r w:rsidR="00035A3A" w:rsidRPr="00CD0F0A">
        <w:rPr>
          <w:color w:val="000000" w:themeColor="text1"/>
          <w:sz w:val="22"/>
          <w:szCs w:val="22"/>
        </w:rPr>
        <w:t xml:space="preserve"> day by day.  AMEN.</w:t>
      </w:r>
    </w:p>
    <w:p w14:paraId="557305BA" w14:textId="667FC1B2" w:rsidR="009647B0" w:rsidRDefault="009647B0" w:rsidP="0040499E">
      <w:pPr>
        <w:rPr>
          <w:color w:val="000000" w:themeColor="text1"/>
          <w:sz w:val="22"/>
          <w:szCs w:val="22"/>
        </w:rPr>
      </w:pPr>
    </w:p>
    <w:p w14:paraId="4E36AD18" w14:textId="77777777" w:rsidR="006E3D8D" w:rsidRPr="00CD0F0A" w:rsidRDefault="006E3D8D" w:rsidP="0040499E">
      <w:pPr>
        <w:rPr>
          <w:color w:val="000000" w:themeColor="text1"/>
          <w:sz w:val="22"/>
          <w:szCs w:val="22"/>
        </w:rPr>
      </w:pPr>
    </w:p>
    <w:p w14:paraId="1A85C827" w14:textId="1FEBD7D3" w:rsidR="00E32DAB" w:rsidRPr="00CD0F0A" w:rsidRDefault="00B15829" w:rsidP="0040499E">
      <w:pPr>
        <w:rPr>
          <w:color w:val="000000" w:themeColor="text1"/>
          <w:sz w:val="22"/>
          <w:szCs w:val="22"/>
        </w:rPr>
      </w:pPr>
      <w:r w:rsidRPr="00CD0F0A">
        <w:rPr>
          <w:color w:val="000000" w:themeColor="text1"/>
          <w:sz w:val="22"/>
          <w:szCs w:val="22"/>
          <w:bdr w:val="single" w:sz="4" w:space="0" w:color="auto"/>
        </w:rPr>
        <w:t xml:space="preserve">MONDAY </w:t>
      </w:r>
      <w:r w:rsidR="009647B0" w:rsidRPr="00CD0F0A">
        <w:rPr>
          <w:color w:val="000000" w:themeColor="text1"/>
          <w:sz w:val="22"/>
          <w:szCs w:val="22"/>
          <w:bdr w:val="single" w:sz="4" w:space="0" w:color="auto"/>
        </w:rPr>
        <w:t>29 March</w:t>
      </w:r>
      <w:r w:rsidR="00E32DAB" w:rsidRPr="00CD0F0A">
        <w:rPr>
          <w:color w:val="000000" w:themeColor="text1"/>
          <w:sz w:val="22"/>
          <w:szCs w:val="22"/>
          <w:bdr w:val="single" w:sz="4" w:space="0" w:color="auto"/>
        </w:rPr>
        <w:t xml:space="preserve">  </w:t>
      </w:r>
      <w:r w:rsidR="00E32DAB" w:rsidRPr="00CD0F0A">
        <w:rPr>
          <w:color w:val="000000" w:themeColor="text1"/>
          <w:sz w:val="22"/>
          <w:szCs w:val="22"/>
        </w:rPr>
        <w:t xml:space="preserve">    A woman anoints Jesus’s head</w:t>
      </w:r>
      <w:r w:rsidR="00EB5F42" w:rsidRPr="00CD0F0A">
        <w:rPr>
          <w:color w:val="000000" w:themeColor="text1"/>
          <w:sz w:val="22"/>
          <w:szCs w:val="22"/>
        </w:rPr>
        <w:t xml:space="preserve"> with precious oil</w:t>
      </w:r>
    </w:p>
    <w:p w14:paraId="6EE96D7A" w14:textId="77777777" w:rsidR="00E32DAB" w:rsidRPr="00CD0F0A" w:rsidRDefault="00E32DAB" w:rsidP="0040499E">
      <w:pPr>
        <w:rPr>
          <w:color w:val="000000" w:themeColor="text1"/>
          <w:sz w:val="22"/>
          <w:szCs w:val="22"/>
        </w:rPr>
      </w:pPr>
    </w:p>
    <w:p w14:paraId="0815EC31" w14:textId="2D0FFAD4" w:rsidR="0015749E" w:rsidRPr="00CD0F0A" w:rsidRDefault="00E32DAB" w:rsidP="0040499E">
      <w:pPr>
        <w:rPr>
          <w:color w:val="000000" w:themeColor="text1"/>
          <w:sz w:val="22"/>
          <w:szCs w:val="22"/>
        </w:rPr>
      </w:pPr>
      <w:r w:rsidRPr="00CD0F0A">
        <w:rPr>
          <w:color w:val="000000" w:themeColor="text1"/>
          <w:sz w:val="22"/>
          <w:szCs w:val="22"/>
        </w:rPr>
        <w:t xml:space="preserve">Bible </w:t>
      </w:r>
      <w:r w:rsidR="00206D6F" w:rsidRPr="00CD0F0A">
        <w:rPr>
          <w:color w:val="000000" w:themeColor="text1"/>
          <w:sz w:val="22"/>
          <w:szCs w:val="22"/>
        </w:rPr>
        <w:t>r</w:t>
      </w:r>
      <w:r w:rsidR="009647B0" w:rsidRPr="00CD0F0A">
        <w:rPr>
          <w:color w:val="000000" w:themeColor="text1"/>
          <w:sz w:val="22"/>
          <w:szCs w:val="22"/>
        </w:rPr>
        <w:t xml:space="preserve">eading: </w:t>
      </w:r>
      <w:r w:rsidRPr="00CD0F0A">
        <w:rPr>
          <w:color w:val="000000" w:themeColor="text1"/>
          <w:sz w:val="22"/>
          <w:szCs w:val="22"/>
        </w:rPr>
        <w:t>Mark 14: 3-9</w:t>
      </w:r>
    </w:p>
    <w:p w14:paraId="214E5730" w14:textId="41337210" w:rsidR="0015749E" w:rsidRPr="00CD0F0A" w:rsidRDefault="0015749E" w:rsidP="0040499E">
      <w:pPr>
        <w:rPr>
          <w:color w:val="000000" w:themeColor="text1"/>
          <w:sz w:val="22"/>
          <w:szCs w:val="22"/>
        </w:rPr>
      </w:pPr>
      <w:r w:rsidRPr="00CD0F0A">
        <w:rPr>
          <w:color w:val="000000" w:themeColor="text1"/>
          <w:sz w:val="22"/>
          <w:szCs w:val="22"/>
        </w:rPr>
        <w:t xml:space="preserve">Hymn: </w:t>
      </w:r>
      <w:r w:rsidR="002B7760" w:rsidRPr="00CD0F0A">
        <w:rPr>
          <w:color w:val="000000" w:themeColor="text1"/>
          <w:sz w:val="22"/>
          <w:szCs w:val="22"/>
        </w:rPr>
        <w:t>10,000 Reasons</w:t>
      </w:r>
    </w:p>
    <w:p w14:paraId="4303DCDC" w14:textId="4B00B592" w:rsidR="00206D6F" w:rsidRPr="00CD0F0A" w:rsidRDefault="001638DA" w:rsidP="0040499E">
      <w:pPr>
        <w:rPr>
          <w:color w:val="000000" w:themeColor="text1"/>
          <w:sz w:val="22"/>
          <w:szCs w:val="22"/>
        </w:rPr>
      </w:pPr>
      <w:hyperlink r:id="rId15" w:history="1">
        <w:r w:rsidR="002B7760" w:rsidRPr="00CD0F0A">
          <w:rPr>
            <w:rStyle w:val="Hyperlink"/>
            <w:sz w:val="22"/>
            <w:szCs w:val="22"/>
          </w:rPr>
          <w:t>https://www.youtube.com/watch?v=DXDGE_lRI0E</w:t>
        </w:r>
      </w:hyperlink>
      <w:r w:rsidR="002B7760" w:rsidRPr="00CD0F0A">
        <w:rPr>
          <w:color w:val="000000" w:themeColor="text1"/>
          <w:sz w:val="22"/>
          <w:szCs w:val="22"/>
        </w:rPr>
        <w:t xml:space="preserve"> </w:t>
      </w:r>
    </w:p>
    <w:p w14:paraId="30DD8516" w14:textId="3D477C60" w:rsidR="009647B0" w:rsidRPr="00CD0F0A" w:rsidRDefault="009647B0" w:rsidP="0040499E">
      <w:pPr>
        <w:rPr>
          <w:color w:val="000000" w:themeColor="text1"/>
          <w:sz w:val="22"/>
          <w:szCs w:val="22"/>
        </w:rPr>
      </w:pPr>
    </w:p>
    <w:p w14:paraId="7A7B517A" w14:textId="5E687800" w:rsidR="009647B0" w:rsidRPr="00CD0F0A" w:rsidRDefault="00987F97" w:rsidP="0040499E">
      <w:pPr>
        <w:rPr>
          <w:color w:val="000000" w:themeColor="text1"/>
          <w:sz w:val="22"/>
          <w:szCs w:val="22"/>
        </w:rPr>
      </w:pPr>
      <w:r w:rsidRPr="00CD0F0A">
        <w:rPr>
          <w:color w:val="000000" w:themeColor="text1"/>
          <w:sz w:val="22"/>
          <w:szCs w:val="22"/>
        </w:rPr>
        <w:t xml:space="preserve">Prayer: </w:t>
      </w:r>
      <w:r w:rsidR="00F81E9D" w:rsidRPr="00CD0F0A">
        <w:rPr>
          <w:color w:val="000000" w:themeColor="text1"/>
          <w:sz w:val="22"/>
          <w:szCs w:val="22"/>
        </w:rPr>
        <w:t xml:space="preserve">Almighty God, make us </w:t>
      </w:r>
      <w:r w:rsidR="00F349EF">
        <w:rPr>
          <w:color w:val="000000" w:themeColor="text1"/>
          <w:sz w:val="22"/>
          <w:szCs w:val="22"/>
        </w:rPr>
        <w:t xml:space="preserve">brave and </w:t>
      </w:r>
      <w:r w:rsidR="00F81E9D" w:rsidRPr="00CD0F0A">
        <w:rPr>
          <w:color w:val="000000" w:themeColor="text1"/>
          <w:sz w:val="22"/>
          <w:szCs w:val="22"/>
        </w:rPr>
        <w:t xml:space="preserve">confident witnesses for you, not afraid to </w:t>
      </w:r>
      <w:r w:rsidR="002B7760" w:rsidRPr="00CD0F0A">
        <w:rPr>
          <w:color w:val="000000" w:themeColor="text1"/>
          <w:sz w:val="22"/>
          <w:szCs w:val="22"/>
        </w:rPr>
        <w:t xml:space="preserve">share our faith </w:t>
      </w:r>
      <w:r w:rsidR="00EB5F42" w:rsidRPr="00CD0F0A">
        <w:rPr>
          <w:color w:val="000000" w:themeColor="text1"/>
          <w:sz w:val="22"/>
          <w:szCs w:val="22"/>
        </w:rPr>
        <w:t xml:space="preserve">but glad to be </w:t>
      </w:r>
      <w:r w:rsidR="00F81E9D" w:rsidRPr="00CD0F0A">
        <w:rPr>
          <w:color w:val="000000" w:themeColor="text1"/>
          <w:sz w:val="22"/>
          <w:szCs w:val="22"/>
        </w:rPr>
        <w:t xml:space="preserve">known as your disciples.  Help us to show our devotion to Jesus so that others might </w:t>
      </w:r>
      <w:r w:rsidR="00206D6F" w:rsidRPr="00CD0F0A">
        <w:rPr>
          <w:color w:val="000000" w:themeColor="text1"/>
          <w:sz w:val="22"/>
          <w:szCs w:val="22"/>
        </w:rPr>
        <w:t>understand</w:t>
      </w:r>
      <w:r w:rsidR="00F81E9D" w:rsidRPr="00CD0F0A">
        <w:rPr>
          <w:color w:val="000000" w:themeColor="text1"/>
          <w:sz w:val="22"/>
          <w:szCs w:val="22"/>
        </w:rPr>
        <w:t xml:space="preserve"> who he is and believe in him as your beloved son. </w:t>
      </w:r>
      <w:r w:rsidR="00BF0781" w:rsidRPr="00CD0F0A">
        <w:rPr>
          <w:color w:val="000000" w:themeColor="text1"/>
          <w:sz w:val="22"/>
          <w:szCs w:val="22"/>
        </w:rPr>
        <w:t xml:space="preserve"> </w:t>
      </w:r>
      <w:r w:rsidR="00F349EF">
        <w:rPr>
          <w:color w:val="000000" w:themeColor="text1"/>
          <w:sz w:val="22"/>
          <w:szCs w:val="22"/>
        </w:rPr>
        <w:t xml:space="preserve">And it is in his name that we pray. </w:t>
      </w:r>
      <w:r w:rsidR="00F81E9D" w:rsidRPr="00CD0F0A">
        <w:rPr>
          <w:color w:val="000000" w:themeColor="text1"/>
          <w:sz w:val="22"/>
          <w:szCs w:val="22"/>
        </w:rPr>
        <w:t>AMEN.</w:t>
      </w:r>
    </w:p>
    <w:p w14:paraId="3F0724D7" w14:textId="101D26C6" w:rsidR="009647B0" w:rsidRPr="00CD0F0A" w:rsidRDefault="009647B0" w:rsidP="0040499E">
      <w:pPr>
        <w:rPr>
          <w:color w:val="000000" w:themeColor="text1"/>
          <w:sz w:val="22"/>
          <w:szCs w:val="22"/>
        </w:rPr>
      </w:pPr>
    </w:p>
    <w:p w14:paraId="2F217B8F" w14:textId="4674C759" w:rsidR="009647B0" w:rsidRDefault="009647B0" w:rsidP="0040499E">
      <w:pPr>
        <w:rPr>
          <w:color w:val="000000" w:themeColor="text1"/>
          <w:sz w:val="22"/>
          <w:szCs w:val="22"/>
        </w:rPr>
      </w:pPr>
    </w:p>
    <w:p w14:paraId="09106A64" w14:textId="55CE35A0" w:rsidR="006E3D8D" w:rsidRDefault="006E3D8D" w:rsidP="0040499E">
      <w:pPr>
        <w:rPr>
          <w:color w:val="000000" w:themeColor="text1"/>
          <w:sz w:val="22"/>
          <w:szCs w:val="22"/>
        </w:rPr>
      </w:pPr>
    </w:p>
    <w:p w14:paraId="771B1EF6" w14:textId="77777777" w:rsidR="006E3D8D" w:rsidRPr="00CD0F0A" w:rsidRDefault="006E3D8D" w:rsidP="0040499E">
      <w:pPr>
        <w:rPr>
          <w:color w:val="000000" w:themeColor="text1"/>
          <w:sz w:val="22"/>
          <w:szCs w:val="22"/>
        </w:rPr>
      </w:pPr>
    </w:p>
    <w:p w14:paraId="4864D005" w14:textId="77777777" w:rsidR="00346B49" w:rsidRPr="00CD0F0A" w:rsidRDefault="00346B49" w:rsidP="0040499E">
      <w:pPr>
        <w:rPr>
          <w:color w:val="000000" w:themeColor="text1"/>
          <w:sz w:val="22"/>
          <w:szCs w:val="22"/>
        </w:rPr>
      </w:pPr>
    </w:p>
    <w:p w14:paraId="41E70AB3" w14:textId="5C1C540A" w:rsidR="00E32DAB" w:rsidRPr="00CD0F0A" w:rsidRDefault="009647B0" w:rsidP="0040499E">
      <w:pPr>
        <w:rPr>
          <w:color w:val="000000" w:themeColor="text1"/>
          <w:sz w:val="22"/>
          <w:szCs w:val="22"/>
        </w:rPr>
      </w:pPr>
      <w:r w:rsidRPr="00CD0F0A">
        <w:rPr>
          <w:color w:val="000000" w:themeColor="text1"/>
          <w:sz w:val="22"/>
          <w:szCs w:val="22"/>
          <w:bdr w:val="single" w:sz="4" w:space="0" w:color="auto"/>
        </w:rPr>
        <w:t>TUESDAY 30 March</w:t>
      </w:r>
      <w:r w:rsidR="00E32DAB" w:rsidRPr="00CD0F0A">
        <w:rPr>
          <w:color w:val="000000" w:themeColor="text1"/>
          <w:sz w:val="22"/>
          <w:szCs w:val="22"/>
          <w:bdr w:val="single" w:sz="4" w:space="0" w:color="auto"/>
        </w:rPr>
        <w:t>.</w:t>
      </w:r>
      <w:r w:rsidR="00E32DAB" w:rsidRPr="00CD0F0A">
        <w:rPr>
          <w:color w:val="000000" w:themeColor="text1"/>
          <w:sz w:val="22"/>
          <w:szCs w:val="22"/>
        </w:rPr>
        <w:t xml:space="preserve">   </w:t>
      </w:r>
      <w:r w:rsidR="00EB5F42" w:rsidRPr="00CD0F0A">
        <w:rPr>
          <w:color w:val="000000" w:themeColor="text1"/>
          <w:sz w:val="22"/>
          <w:szCs w:val="22"/>
        </w:rPr>
        <w:t>‘</w:t>
      </w:r>
      <w:r w:rsidR="00E32DAB" w:rsidRPr="00CD0F0A">
        <w:rPr>
          <w:color w:val="000000" w:themeColor="text1"/>
          <w:sz w:val="22"/>
          <w:szCs w:val="22"/>
        </w:rPr>
        <w:t>A House of Prayer for all Nations</w:t>
      </w:r>
      <w:r w:rsidR="00EB5F42" w:rsidRPr="00CD0F0A">
        <w:rPr>
          <w:color w:val="000000" w:themeColor="text1"/>
          <w:sz w:val="22"/>
          <w:szCs w:val="22"/>
        </w:rPr>
        <w:t>’</w:t>
      </w:r>
    </w:p>
    <w:p w14:paraId="580B4A69" w14:textId="77777777" w:rsidR="00E32DAB" w:rsidRPr="00CD0F0A" w:rsidRDefault="00E32DAB" w:rsidP="0040499E">
      <w:pPr>
        <w:rPr>
          <w:color w:val="000000" w:themeColor="text1"/>
          <w:sz w:val="22"/>
          <w:szCs w:val="22"/>
        </w:rPr>
      </w:pPr>
    </w:p>
    <w:p w14:paraId="647A9DA8" w14:textId="59256A14" w:rsidR="009647B0" w:rsidRPr="00CD0F0A" w:rsidRDefault="00206D6F" w:rsidP="0040499E">
      <w:pPr>
        <w:rPr>
          <w:color w:val="000000" w:themeColor="text1"/>
          <w:sz w:val="22"/>
          <w:szCs w:val="22"/>
        </w:rPr>
      </w:pPr>
      <w:r w:rsidRPr="00CD0F0A">
        <w:rPr>
          <w:color w:val="000000" w:themeColor="text1"/>
          <w:sz w:val="22"/>
          <w:szCs w:val="22"/>
        </w:rPr>
        <w:t>Bible r</w:t>
      </w:r>
      <w:r w:rsidR="0015749E" w:rsidRPr="00CD0F0A">
        <w:rPr>
          <w:color w:val="000000" w:themeColor="text1"/>
          <w:sz w:val="22"/>
          <w:szCs w:val="22"/>
        </w:rPr>
        <w:t>eading</w:t>
      </w:r>
      <w:r w:rsidR="00F55929" w:rsidRPr="00CD0F0A">
        <w:rPr>
          <w:color w:val="000000" w:themeColor="text1"/>
          <w:sz w:val="22"/>
          <w:szCs w:val="22"/>
        </w:rPr>
        <w:t>s</w:t>
      </w:r>
      <w:r w:rsidR="0015749E" w:rsidRPr="00CD0F0A">
        <w:rPr>
          <w:color w:val="000000" w:themeColor="text1"/>
          <w:sz w:val="22"/>
          <w:szCs w:val="22"/>
        </w:rPr>
        <w:t xml:space="preserve">: </w:t>
      </w:r>
      <w:r w:rsidR="00A87BF9" w:rsidRPr="00CD0F0A">
        <w:rPr>
          <w:color w:val="000000" w:themeColor="text1"/>
          <w:sz w:val="22"/>
          <w:szCs w:val="22"/>
        </w:rPr>
        <w:t xml:space="preserve">Isaiah </w:t>
      </w:r>
      <w:r w:rsidR="00750EBC" w:rsidRPr="00CD0F0A">
        <w:rPr>
          <w:color w:val="000000" w:themeColor="text1"/>
          <w:sz w:val="22"/>
          <w:szCs w:val="22"/>
        </w:rPr>
        <w:t xml:space="preserve">53:7 and </w:t>
      </w:r>
      <w:r w:rsidR="00A87BF9" w:rsidRPr="00CD0F0A">
        <w:rPr>
          <w:color w:val="000000" w:themeColor="text1"/>
          <w:sz w:val="22"/>
          <w:szCs w:val="22"/>
        </w:rPr>
        <w:t>56: 1-8</w:t>
      </w:r>
      <w:r w:rsidR="00F55929" w:rsidRPr="00CD0F0A">
        <w:rPr>
          <w:color w:val="000000" w:themeColor="text1"/>
          <w:sz w:val="22"/>
          <w:szCs w:val="22"/>
        </w:rPr>
        <w:t xml:space="preserve">; </w:t>
      </w:r>
      <w:r w:rsidR="00EB5F42" w:rsidRPr="00CD0F0A">
        <w:rPr>
          <w:color w:val="000000" w:themeColor="text1"/>
          <w:sz w:val="22"/>
          <w:szCs w:val="22"/>
        </w:rPr>
        <w:t>Mark 11: 12-25</w:t>
      </w:r>
      <w:r w:rsidR="00F55929" w:rsidRPr="00CD0F0A">
        <w:rPr>
          <w:color w:val="000000" w:themeColor="text1"/>
          <w:sz w:val="22"/>
          <w:szCs w:val="22"/>
        </w:rPr>
        <w:t>; John 1:29</w:t>
      </w:r>
    </w:p>
    <w:p w14:paraId="2CA01233" w14:textId="6F7319E8" w:rsidR="009647B0" w:rsidRPr="00CD0F0A" w:rsidRDefault="00EB5F42" w:rsidP="0040499E">
      <w:pPr>
        <w:rPr>
          <w:color w:val="000000" w:themeColor="text1"/>
          <w:sz w:val="22"/>
          <w:szCs w:val="22"/>
        </w:rPr>
      </w:pPr>
      <w:r w:rsidRPr="00CD0F0A">
        <w:rPr>
          <w:color w:val="000000" w:themeColor="text1"/>
          <w:sz w:val="22"/>
          <w:szCs w:val="22"/>
        </w:rPr>
        <w:t xml:space="preserve">Hymn: </w:t>
      </w:r>
      <w:r w:rsidR="00F55929" w:rsidRPr="00CD0F0A">
        <w:rPr>
          <w:color w:val="000000" w:themeColor="text1"/>
          <w:sz w:val="22"/>
          <w:szCs w:val="22"/>
        </w:rPr>
        <w:t xml:space="preserve"> </w:t>
      </w:r>
      <w:r w:rsidR="00E21178" w:rsidRPr="00CD0F0A">
        <w:rPr>
          <w:color w:val="000000" w:themeColor="text1"/>
          <w:sz w:val="22"/>
          <w:szCs w:val="22"/>
        </w:rPr>
        <w:t>Grace</w:t>
      </w:r>
    </w:p>
    <w:p w14:paraId="1E533130" w14:textId="7C67B1DC" w:rsidR="009647B0" w:rsidRPr="00CD0F0A" w:rsidRDefault="0063597F" w:rsidP="0040499E">
      <w:pPr>
        <w:rPr>
          <w:color w:val="000000" w:themeColor="text1"/>
          <w:sz w:val="22"/>
          <w:szCs w:val="22"/>
        </w:rPr>
      </w:pPr>
      <w:hyperlink r:id="rId16" w:history="1">
        <w:r w:rsidRPr="00A0259D">
          <w:rPr>
            <w:rStyle w:val="Hyperlink"/>
            <w:sz w:val="22"/>
            <w:szCs w:val="22"/>
          </w:rPr>
          <w:t>https://www.youtube.com/watch?v=VCr6Vvj3nRo</w:t>
        </w:r>
      </w:hyperlink>
      <w:r w:rsidR="00912C7E" w:rsidRPr="00CD0F0A">
        <w:rPr>
          <w:color w:val="000000" w:themeColor="text1"/>
          <w:sz w:val="22"/>
          <w:szCs w:val="22"/>
        </w:rPr>
        <w:t xml:space="preserve"> </w:t>
      </w:r>
    </w:p>
    <w:p w14:paraId="08185536" w14:textId="2889BD1A" w:rsidR="00206D6F" w:rsidRPr="00CD0F0A" w:rsidRDefault="00206D6F" w:rsidP="0040499E">
      <w:pPr>
        <w:rPr>
          <w:color w:val="000000" w:themeColor="text1"/>
          <w:sz w:val="22"/>
          <w:szCs w:val="22"/>
        </w:rPr>
      </w:pPr>
    </w:p>
    <w:p w14:paraId="07F6D0EE" w14:textId="5A9482BA" w:rsidR="00912C7E" w:rsidRPr="00CD0F0A" w:rsidRDefault="00B14FD8" w:rsidP="00912C7E">
      <w:pPr>
        <w:rPr>
          <w:sz w:val="22"/>
          <w:szCs w:val="22"/>
        </w:rPr>
      </w:pPr>
      <w:r w:rsidRPr="00CD0F0A">
        <w:rPr>
          <w:color w:val="000000" w:themeColor="text1"/>
          <w:sz w:val="22"/>
          <w:szCs w:val="22"/>
        </w:rPr>
        <w:t xml:space="preserve">Prayer: </w:t>
      </w:r>
      <w:r w:rsidR="00F55929" w:rsidRPr="00CD0F0A">
        <w:rPr>
          <w:color w:val="000000" w:themeColor="text1"/>
          <w:sz w:val="22"/>
          <w:szCs w:val="22"/>
        </w:rPr>
        <w:t>Eternal God,</w:t>
      </w:r>
      <w:r w:rsidR="00750EBC" w:rsidRPr="00CD0F0A">
        <w:rPr>
          <w:color w:val="000000" w:themeColor="text1"/>
          <w:sz w:val="22"/>
          <w:szCs w:val="22"/>
        </w:rPr>
        <w:t xml:space="preserve"> today’s readings speak to us in so many ways. </w:t>
      </w:r>
      <w:r w:rsidR="00346B49" w:rsidRPr="00CD0F0A">
        <w:rPr>
          <w:color w:val="000000" w:themeColor="text1"/>
          <w:sz w:val="22"/>
          <w:szCs w:val="22"/>
        </w:rPr>
        <w:t>O</w:t>
      </w:r>
      <w:r w:rsidR="00750EBC" w:rsidRPr="00CD0F0A">
        <w:rPr>
          <w:color w:val="000000" w:themeColor="text1"/>
          <w:sz w:val="22"/>
          <w:szCs w:val="22"/>
        </w:rPr>
        <w:t xml:space="preserve">pen our minds and hearts to the truth of your Word. </w:t>
      </w:r>
      <w:r w:rsidR="00F55929" w:rsidRPr="00CD0F0A">
        <w:rPr>
          <w:color w:val="000000" w:themeColor="text1"/>
          <w:sz w:val="22"/>
          <w:szCs w:val="22"/>
        </w:rPr>
        <w:t xml:space="preserve"> </w:t>
      </w:r>
      <w:r w:rsidR="00912C7E" w:rsidRPr="00CD0F0A">
        <w:rPr>
          <w:color w:val="000000" w:themeColor="text1"/>
          <w:sz w:val="22"/>
          <w:szCs w:val="22"/>
        </w:rPr>
        <w:t>In</w:t>
      </w:r>
      <w:r w:rsidR="00F55929" w:rsidRPr="00CD0F0A">
        <w:rPr>
          <w:color w:val="000000" w:themeColor="text1"/>
          <w:sz w:val="22"/>
          <w:szCs w:val="22"/>
        </w:rPr>
        <w:t xml:space="preserve"> Jesus’s life and death</w:t>
      </w:r>
      <w:r w:rsidR="00E21178" w:rsidRPr="00CD0F0A">
        <w:rPr>
          <w:color w:val="000000" w:themeColor="text1"/>
          <w:sz w:val="22"/>
          <w:szCs w:val="22"/>
        </w:rPr>
        <w:t>,</w:t>
      </w:r>
      <w:r w:rsidR="00F55929" w:rsidRPr="00CD0F0A">
        <w:rPr>
          <w:color w:val="000000" w:themeColor="text1"/>
          <w:sz w:val="22"/>
          <w:szCs w:val="22"/>
        </w:rPr>
        <w:t xml:space="preserve"> we see ancient prophecy fulfilled</w:t>
      </w:r>
      <w:r w:rsidR="00750EBC" w:rsidRPr="00CD0F0A">
        <w:rPr>
          <w:color w:val="000000" w:themeColor="text1"/>
          <w:sz w:val="22"/>
          <w:szCs w:val="22"/>
        </w:rPr>
        <w:t xml:space="preserve">, reminding us that </w:t>
      </w:r>
      <w:r w:rsidR="00E21178" w:rsidRPr="00CD0F0A">
        <w:rPr>
          <w:color w:val="000000" w:themeColor="text1"/>
          <w:sz w:val="22"/>
          <w:szCs w:val="22"/>
        </w:rPr>
        <w:t xml:space="preserve">you are the same yesterday, today and forever.  Jesus cleared away the animals awaiting sacrifice in the temple </w:t>
      </w:r>
      <w:r w:rsidR="0063597F">
        <w:rPr>
          <w:color w:val="000000" w:themeColor="text1"/>
          <w:sz w:val="22"/>
          <w:szCs w:val="22"/>
        </w:rPr>
        <w:t xml:space="preserve">because he </w:t>
      </w:r>
      <w:r w:rsidR="00E21178" w:rsidRPr="00CD0F0A">
        <w:rPr>
          <w:color w:val="000000" w:themeColor="text1"/>
          <w:sz w:val="22"/>
          <w:szCs w:val="22"/>
        </w:rPr>
        <w:t xml:space="preserve">is the Lamb of God and his sacrificial death alone saves us from spiritual death. </w:t>
      </w:r>
      <w:r w:rsidR="00912C7E" w:rsidRPr="00CD0F0A">
        <w:rPr>
          <w:color w:val="000000" w:themeColor="text1"/>
          <w:sz w:val="22"/>
          <w:szCs w:val="22"/>
        </w:rPr>
        <w:t xml:space="preserve">We thank you with all our hearts that by </w:t>
      </w:r>
      <w:r w:rsidR="00346B49" w:rsidRPr="00CD0F0A">
        <w:rPr>
          <w:color w:val="000000" w:themeColor="text1"/>
          <w:sz w:val="22"/>
          <w:szCs w:val="22"/>
        </w:rPr>
        <w:t xml:space="preserve">your </w:t>
      </w:r>
      <w:r w:rsidR="00912C7E" w:rsidRPr="00CD0F0A">
        <w:rPr>
          <w:color w:val="000000" w:themeColor="text1"/>
          <w:sz w:val="22"/>
          <w:szCs w:val="22"/>
        </w:rPr>
        <w:t>grace we have been redeemed, by grace we are restored, that y</w:t>
      </w:r>
      <w:r w:rsidR="00912C7E" w:rsidRPr="00CD0F0A">
        <w:rPr>
          <w:color w:val="030303"/>
          <w:sz w:val="22"/>
          <w:szCs w:val="22"/>
          <w:shd w:val="clear" w:color="auto" w:fill="F9F9F9"/>
        </w:rPr>
        <w:t xml:space="preserve">our grace reaches far and wide to every tribe and nation, </w:t>
      </w:r>
      <w:r w:rsidR="00E658B1" w:rsidRPr="00CD0F0A">
        <w:rPr>
          <w:color w:val="030303"/>
          <w:sz w:val="22"/>
          <w:szCs w:val="22"/>
          <w:shd w:val="clear" w:color="auto" w:fill="F9F9F9"/>
        </w:rPr>
        <w:t>that your grace h</w:t>
      </w:r>
      <w:r w:rsidR="00912C7E" w:rsidRPr="00CD0F0A">
        <w:rPr>
          <w:color w:val="030303"/>
          <w:sz w:val="22"/>
          <w:szCs w:val="22"/>
          <w:shd w:val="clear" w:color="auto" w:fill="F9F9F9"/>
        </w:rPr>
        <w:t xml:space="preserve">as called </w:t>
      </w:r>
      <w:r w:rsidR="00E658B1" w:rsidRPr="00CD0F0A">
        <w:rPr>
          <w:color w:val="030303"/>
          <w:sz w:val="22"/>
          <w:szCs w:val="22"/>
          <w:shd w:val="clear" w:color="auto" w:fill="F9F9F9"/>
        </w:rPr>
        <w:t>our</w:t>
      </w:r>
      <w:r w:rsidR="00912C7E" w:rsidRPr="00CD0F0A">
        <w:rPr>
          <w:color w:val="030303"/>
          <w:sz w:val="22"/>
          <w:szCs w:val="22"/>
          <w:shd w:val="clear" w:color="auto" w:fill="F9F9F9"/>
        </w:rPr>
        <w:t xml:space="preserve"> heart</w:t>
      </w:r>
      <w:r w:rsidR="00E658B1" w:rsidRPr="00CD0F0A">
        <w:rPr>
          <w:color w:val="030303"/>
          <w:sz w:val="22"/>
          <w:szCs w:val="22"/>
          <w:shd w:val="clear" w:color="auto" w:fill="F9F9F9"/>
        </w:rPr>
        <w:t>s</w:t>
      </w:r>
      <w:r w:rsidR="00912C7E" w:rsidRPr="00CD0F0A">
        <w:rPr>
          <w:color w:val="030303"/>
          <w:sz w:val="22"/>
          <w:szCs w:val="22"/>
          <w:shd w:val="clear" w:color="auto" w:fill="F9F9F9"/>
        </w:rPr>
        <w:t xml:space="preserve"> to enter in</w:t>
      </w:r>
      <w:r w:rsidR="00E658B1" w:rsidRPr="00CD0F0A">
        <w:rPr>
          <w:color w:val="030303"/>
          <w:sz w:val="22"/>
          <w:szCs w:val="22"/>
          <w:shd w:val="clear" w:color="auto" w:fill="F9F9F9"/>
        </w:rPr>
        <w:t>to</w:t>
      </w:r>
      <w:r w:rsidR="00912C7E" w:rsidRPr="00CD0F0A">
        <w:rPr>
          <w:color w:val="030303"/>
          <w:sz w:val="22"/>
          <w:szCs w:val="22"/>
          <w:shd w:val="clear" w:color="auto" w:fill="F9F9F9"/>
        </w:rPr>
        <w:t xml:space="preserve"> </w:t>
      </w:r>
      <w:r w:rsidR="00E658B1" w:rsidRPr="00CD0F0A">
        <w:rPr>
          <w:color w:val="030303"/>
          <w:sz w:val="22"/>
          <w:szCs w:val="22"/>
          <w:shd w:val="clear" w:color="auto" w:fill="F9F9F9"/>
        </w:rPr>
        <w:t>t</w:t>
      </w:r>
      <w:r w:rsidR="00912C7E" w:rsidRPr="00CD0F0A">
        <w:rPr>
          <w:color w:val="030303"/>
          <w:sz w:val="22"/>
          <w:szCs w:val="22"/>
          <w:shd w:val="clear" w:color="auto" w:fill="F9F9F9"/>
        </w:rPr>
        <w:t>he joy of Your salvation</w:t>
      </w:r>
      <w:r w:rsidR="00E658B1" w:rsidRPr="00CD0F0A">
        <w:rPr>
          <w:color w:val="030303"/>
          <w:sz w:val="22"/>
          <w:szCs w:val="22"/>
          <w:shd w:val="clear" w:color="auto" w:fill="F9F9F9"/>
        </w:rPr>
        <w:t>.   AMEN.</w:t>
      </w:r>
    </w:p>
    <w:p w14:paraId="3F627CA1" w14:textId="4250C24A" w:rsidR="00D13892" w:rsidRPr="00CD0F0A" w:rsidRDefault="00D13892" w:rsidP="0040499E">
      <w:pPr>
        <w:rPr>
          <w:color w:val="000000" w:themeColor="text1"/>
          <w:sz w:val="22"/>
          <w:szCs w:val="22"/>
        </w:rPr>
      </w:pPr>
    </w:p>
    <w:p w14:paraId="2F3A6F98" w14:textId="77777777" w:rsidR="00346B49" w:rsidRPr="00CD0F0A" w:rsidRDefault="00346B49" w:rsidP="0040499E">
      <w:pPr>
        <w:rPr>
          <w:color w:val="000000" w:themeColor="text1"/>
          <w:sz w:val="22"/>
          <w:szCs w:val="22"/>
        </w:rPr>
      </w:pPr>
    </w:p>
    <w:p w14:paraId="5CB65944" w14:textId="77777777" w:rsidR="00E21178" w:rsidRPr="00CD0F0A" w:rsidRDefault="00E21178" w:rsidP="0040499E">
      <w:pPr>
        <w:rPr>
          <w:color w:val="000000" w:themeColor="text1"/>
          <w:sz w:val="22"/>
          <w:szCs w:val="22"/>
        </w:rPr>
      </w:pPr>
    </w:p>
    <w:p w14:paraId="602441CD" w14:textId="748E4F54" w:rsidR="0015749E" w:rsidRPr="00CD0F0A" w:rsidRDefault="009647B0" w:rsidP="0040499E">
      <w:pPr>
        <w:rPr>
          <w:color w:val="000000" w:themeColor="text1"/>
          <w:sz w:val="22"/>
          <w:szCs w:val="22"/>
        </w:rPr>
      </w:pPr>
      <w:r w:rsidRPr="00CD0F0A">
        <w:rPr>
          <w:color w:val="000000" w:themeColor="text1"/>
          <w:sz w:val="22"/>
          <w:szCs w:val="22"/>
          <w:bdr w:val="single" w:sz="4" w:space="0" w:color="auto"/>
        </w:rPr>
        <w:t>WEDNESDAY 31 March</w:t>
      </w:r>
      <w:r w:rsidR="00E32DAB" w:rsidRPr="00CD0F0A">
        <w:rPr>
          <w:color w:val="000000" w:themeColor="text1"/>
          <w:sz w:val="22"/>
          <w:szCs w:val="22"/>
          <w:bdr w:val="single" w:sz="4" w:space="0" w:color="auto"/>
        </w:rPr>
        <w:t xml:space="preserve"> </w:t>
      </w:r>
      <w:r w:rsidR="00E32DAB" w:rsidRPr="00CD0F0A">
        <w:rPr>
          <w:color w:val="000000" w:themeColor="text1"/>
          <w:sz w:val="22"/>
          <w:szCs w:val="22"/>
        </w:rPr>
        <w:t xml:space="preserve">  </w:t>
      </w:r>
      <w:proofErr w:type="gramStart"/>
      <w:r w:rsidR="00E32DAB" w:rsidRPr="00CD0F0A">
        <w:rPr>
          <w:color w:val="000000" w:themeColor="text1"/>
          <w:sz w:val="22"/>
          <w:szCs w:val="22"/>
        </w:rPr>
        <w:t>In</w:t>
      </w:r>
      <w:proofErr w:type="gramEnd"/>
      <w:r w:rsidR="00E32DAB" w:rsidRPr="00CD0F0A">
        <w:rPr>
          <w:color w:val="000000" w:themeColor="text1"/>
          <w:sz w:val="22"/>
          <w:szCs w:val="22"/>
        </w:rPr>
        <w:t xml:space="preserve"> the Garden of Gethsemane</w:t>
      </w:r>
    </w:p>
    <w:p w14:paraId="070C13F0" w14:textId="756586DF" w:rsidR="009647B0" w:rsidRPr="00CD0F0A" w:rsidRDefault="009647B0" w:rsidP="0040499E">
      <w:pPr>
        <w:rPr>
          <w:color w:val="000000" w:themeColor="text1"/>
          <w:sz w:val="22"/>
          <w:szCs w:val="22"/>
        </w:rPr>
      </w:pPr>
    </w:p>
    <w:p w14:paraId="52F40B0D" w14:textId="74C48E23" w:rsidR="009647B0" w:rsidRPr="00CD0F0A" w:rsidRDefault="00206D6F" w:rsidP="0040499E">
      <w:pPr>
        <w:rPr>
          <w:color w:val="000000" w:themeColor="text1"/>
          <w:sz w:val="22"/>
          <w:szCs w:val="22"/>
        </w:rPr>
      </w:pPr>
      <w:r w:rsidRPr="00CD0F0A">
        <w:rPr>
          <w:color w:val="000000" w:themeColor="text1"/>
          <w:sz w:val="22"/>
          <w:szCs w:val="22"/>
        </w:rPr>
        <w:t>Bible reading</w:t>
      </w:r>
      <w:r w:rsidR="00346B49" w:rsidRPr="00CD0F0A">
        <w:rPr>
          <w:color w:val="000000" w:themeColor="text1"/>
          <w:sz w:val="22"/>
          <w:szCs w:val="22"/>
        </w:rPr>
        <w:t>s</w:t>
      </w:r>
      <w:r w:rsidRPr="00CD0F0A">
        <w:rPr>
          <w:color w:val="000000" w:themeColor="text1"/>
          <w:sz w:val="22"/>
          <w:szCs w:val="22"/>
        </w:rPr>
        <w:t>:</w:t>
      </w:r>
      <w:r w:rsidR="00E658B1" w:rsidRPr="00CD0F0A">
        <w:rPr>
          <w:color w:val="000000" w:themeColor="text1"/>
          <w:sz w:val="22"/>
          <w:szCs w:val="22"/>
        </w:rPr>
        <w:t xml:space="preserve"> Matthew 26: 36-54</w:t>
      </w:r>
      <w:r w:rsidR="00346B49" w:rsidRPr="00CD0F0A">
        <w:rPr>
          <w:color w:val="000000" w:themeColor="text1"/>
          <w:sz w:val="22"/>
          <w:szCs w:val="22"/>
        </w:rPr>
        <w:t>; 2 Timothy 4: 1-8</w:t>
      </w:r>
    </w:p>
    <w:p w14:paraId="272C8677" w14:textId="24AE116A" w:rsidR="009647B0" w:rsidRPr="00CD0F0A" w:rsidRDefault="00FC075A" w:rsidP="0040499E">
      <w:pPr>
        <w:rPr>
          <w:color w:val="000000" w:themeColor="text1"/>
          <w:sz w:val="22"/>
          <w:szCs w:val="22"/>
        </w:rPr>
      </w:pPr>
      <w:r>
        <w:rPr>
          <w:color w:val="000000" w:themeColor="text1"/>
          <w:sz w:val="22"/>
          <w:szCs w:val="22"/>
        </w:rPr>
        <w:t>Hymn: Ancient of Days</w:t>
      </w:r>
    </w:p>
    <w:p w14:paraId="0B106229" w14:textId="55F0D956" w:rsidR="00D13892" w:rsidRDefault="001638DA" w:rsidP="0040499E">
      <w:pPr>
        <w:rPr>
          <w:color w:val="000000" w:themeColor="text1"/>
          <w:sz w:val="22"/>
          <w:szCs w:val="22"/>
        </w:rPr>
      </w:pPr>
      <w:hyperlink r:id="rId17" w:history="1">
        <w:r w:rsidR="00FC075A" w:rsidRPr="00A0259D">
          <w:rPr>
            <w:rStyle w:val="Hyperlink"/>
            <w:sz w:val="22"/>
            <w:szCs w:val="22"/>
          </w:rPr>
          <w:t>https://www.youtube.com/watch?v=PPpGphzScjA</w:t>
        </w:r>
      </w:hyperlink>
      <w:r w:rsidR="00FC075A">
        <w:rPr>
          <w:color w:val="000000" w:themeColor="text1"/>
          <w:sz w:val="22"/>
          <w:szCs w:val="22"/>
        </w:rPr>
        <w:t xml:space="preserve"> </w:t>
      </w:r>
    </w:p>
    <w:p w14:paraId="35A258E7" w14:textId="77777777" w:rsidR="00FC075A" w:rsidRPr="00CD0F0A" w:rsidRDefault="00FC075A" w:rsidP="0040499E">
      <w:pPr>
        <w:rPr>
          <w:color w:val="000000" w:themeColor="text1"/>
          <w:sz w:val="22"/>
          <w:szCs w:val="22"/>
        </w:rPr>
      </w:pPr>
    </w:p>
    <w:p w14:paraId="5BF15CA9" w14:textId="16F4B994" w:rsidR="00B14FD8" w:rsidRPr="00CD0F0A" w:rsidRDefault="00B14FD8" w:rsidP="0040499E">
      <w:pPr>
        <w:rPr>
          <w:color w:val="000000" w:themeColor="text1"/>
          <w:sz w:val="22"/>
          <w:szCs w:val="22"/>
        </w:rPr>
      </w:pPr>
      <w:r w:rsidRPr="00CD0F0A">
        <w:rPr>
          <w:color w:val="000000" w:themeColor="text1"/>
          <w:sz w:val="22"/>
          <w:szCs w:val="22"/>
        </w:rPr>
        <w:t>Prayer:</w:t>
      </w:r>
      <w:r w:rsidR="00E658B1" w:rsidRPr="00CD0F0A">
        <w:rPr>
          <w:color w:val="000000" w:themeColor="text1"/>
          <w:sz w:val="22"/>
          <w:szCs w:val="22"/>
        </w:rPr>
        <w:t xml:space="preserve"> Forgive us Lord when we forget you. Forgive us when we betray you.  </w:t>
      </w:r>
      <w:r w:rsidR="00FC075A">
        <w:rPr>
          <w:color w:val="000000" w:themeColor="text1"/>
          <w:sz w:val="22"/>
          <w:szCs w:val="22"/>
        </w:rPr>
        <w:t xml:space="preserve">When we face our own fears and the darkness that is within us, may we turn to you.  </w:t>
      </w:r>
      <w:r w:rsidR="00E658B1" w:rsidRPr="00CD0F0A">
        <w:rPr>
          <w:color w:val="000000" w:themeColor="text1"/>
          <w:sz w:val="22"/>
          <w:szCs w:val="22"/>
        </w:rPr>
        <w:t>Help us, frail and weak though we are, to stay by your side until the end, so that we can say</w:t>
      </w:r>
      <w:r w:rsidR="00EB61CB" w:rsidRPr="00CD0F0A">
        <w:rPr>
          <w:color w:val="000000" w:themeColor="text1"/>
          <w:sz w:val="22"/>
          <w:szCs w:val="22"/>
        </w:rPr>
        <w:t xml:space="preserve">, as the apostle Paul said </w:t>
      </w:r>
      <w:r w:rsidR="00E658B1" w:rsidRPr="00CD0F0A">
        <w:rPr>
          <w:color w:val="000000" w:themeColor="text1"/>
          <w:sz w:val="22"/>
          <w:szCs w:val="22"/>
        </w:rPr>
        <w:t>– “I have fought the good fight, I have finished the race, I have kept the faith”. In Jesus’s name, we pray. AMEN.</w:t>
      </w:r>
    </w:p>
    <w:p w14:paraId="0A58170A" w14:textId="77777777" w:rsidR="00346B49" w:rsidRPr="00CD0F0A" w:rsidRDefault="00346B49" w:rsidP="0040499E">
      <w:pPr>
        <w:rPr>
          <w:color w:val="000000" w:themeColor="text1"/>
          <w:sz w:val="22"/>
          <w:szCs w:val="22"/>
        </w:rPr>
      </w:pPr>
    </w:p>
    <w:sectPr w:rsidR="00346B49" w:rsidRPr="00CD0F0A" w:rsidSect="009214E5">
      <w:headerReference w:type="default" r:id="rId18"/>
      <w:footerReference w:type="default" r:id="rId19"/>
      <w:pgSz w:w="16840" w:h="11907" w:orient="landscape" w:code="9"/>
      <w:pgMar w:top="567" w:right="567" w:bottom="567" w:left="567" w:header="567" w:footer="567" w:gutter="0"/>
      <w:cols w:num="2" w:space="113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DA50" w14:textId="77777777" w:rsidR="001638DA" w:rsidRDefault="001638DA">
      <w:r>
        <w:separator/>
      </w:r>
    </w:p>
  </w:endnote>
  <w:endnote w:type="continuationSeparator" w:id="0">
    <w:p w14:paraId="254FAB9F" w14:textId="77777777" w:rsidR="001638DA" w:rsidRDefault="0016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A7C9" w14:textId="2D1E0CF9" w:rsidR="00B55129" w:rsidRDefault="00CB73D6">
    <w:pPr>
      <w:widowControl w:val="0"/>
      <w:tabs>
        <w:tab w:val="center" w:pos="3340"/>
        <w:tab w:val="right" w:pos="6681"/>
      </w:tabs>
      <w:autoSpaceDE w:val="0"/>
      <w:autoSpaceDN w:val="0"/>
      <w:adjustRightInd w:val="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hyperlink r:id="rId1" w:history="1">
      <w:r w:rsidRPr="00CE33DB">
        <w:rPr>
          <w:rStyle w:val="Hyperlink"/>
          <w:sz w:val="20"/>
          <w:szCs w:val="20"/>
          <w:lang w:val="en-US"/>
        </w:rPr>
        <w:t>https://www.windsorpresbyterian.com</w:t>
      </w:r>
    </w:hyperlink>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BF57" w14:textId="77777777" w:rsidR="001638DA" w:rsidRDefault="001638DA">
      <w:r>
        <w:separator/>
      </w:r>
    </w:p>
  </w:footnote>
  <w:footnote w:type="continuationSeparator" w:id="0">
    <w:p w14:paraId="469A618F" w14:textId="77777777" w:rsidR="001638DA" w:rsidRDefault="0016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25F6" w14:textId="4213A1DC" w:rsidR="00B55129" w:rsidRPr="006F1C8F" w:rsidRDefault="00D10FC6">
    <w:pPr>
      <w:widowControl w:val="0"/>
      <w:tabs>
        <w:tab w:val="center" w:pos="3340"/>
        <w:tab w:val="right" w:pos="6681"/>
      </w:tabs>
      <w:autoSpaceDE w:val="0"/>
      <w:autoSpaceDN w:val="0"/>
      <w:adjustRightInd w:val="0"/>
      <w:rPr>
        <w:rFonts w:ascii="Apple Chancery" w:hAnsi="Apple Chancery" w:cs="Apple Chancery"/>
        <w:b/>
        <w:color w:val="4472C4"/>
        <w:sz w:val="20"/>
        <w:szCs w:val="20"/>
        <w:lang w:val="en-US"/>
      </w:rPr>
    </w:pPr>
    <w:r w:rsidRPr="00D10FC6">
      <w:rPr>
        <w:rFonts w:ascii="Apple Chancery" w:hAnsi="Apple Chancery" w:cs="Apple Chancery"/>
        <w:b/>
        <w:color w:val="4472C4"/>
        <w:sz w:val="20"/>
        <w:szCs w:val="20"/>
        <w:lang w:val="en-US"/>
      </w:rPr>
      <w:t>Faith without Borders</w:t>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color w:val="4472C4"/>
        <w:sz w:val="20"/>
        <w:szCs w:val="20"/>
        <w:lang w:val="en-US"/>
      </w:rPr>
      <w:tab/>
    </w:r>
    <w:r w:rsidR="006F1C8F" w:rsidRPr="006F1C8F">
      <w:rPr>
        <w:rFonts w:ascii="Apple Chancery" w:hAnsi="Apple Chancery" w:cs="Apple Chancery"/>
        <w:b/>
        <w:color w:val="4472C4"/>
        <w:sz w:val="20"/>
        <w:szCs w:val="20"/>
        <w:lang w:val="en-US"/>
      </w:rPr>
      <w:t>Faith without Borders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pt;height:9.35pt" o:bullet="t">
        <v:imagedata r:id="rId1" o:title="Red Swirl"/>
      </v:shape>
    </w:pict>
  </w:numPicBullet>
  <w:numPicBullet w:numPicBulletId="1">
    <w:pict>
      <v:shape id="_x0000_i1033" type="#_x0000_t75" style="width:11.35pt;height:8.65pt" o:bullet="t">
        <v:imagedata r:id="rId2" o:title="Pebble"/>
      </v:shape>
    </w:pict>
  </w:numPicBullet>
  <w:abstractNum w:abstractNumId="0" w15:restartNumberingAfterBreak="0">
    <w:nsid w:val="013C7CBD"/>
    <w:multiLevelType w:val="hybridMultilevel"/>
    <w:tmpl w:val="47922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17C0"/>
    <w:multiLevelType w:val="hybridMultilevel"/>
    <w:tmpl w:val="AA40EC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354"/>
    <w:multiLevelType w:val="hybridMultilevel"/>
    <w:tmpl w:val="871255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4252"/>
    <w:multiLevelType w:val="hybridMultilevel"/>
    <w:tmpl w:val="1A5EE67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790"/>
    <w:multiLevelType w:val="hybridMultilevel"/>
    <w:tmpl w:val="072449FE"/>
    <w:lvl w:ilvl="0" w:tplc="6B78567A">
      <w:start w:val="264"/>
      <w:numFmt w:val="decimal"/>
      <w:lvlText w:val="%1"/>
      <w:lvlJc w:val="left"/>
      <w:pPr>
        <w:tabs>
          <w:tab w:val="num" w:pos="-15"/>
        </w:tabs>
        <w:ind w:left="-15" w:hanging="7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05D0393"/>
    <w:multiLevelType w:val="hybridMultilevel"/>
    <w:tmpl w:val="600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4B1A"/>
    <w:multiLevelType w:val="hybridMultilevel"/>
    <w:tmpl w:val="0BA4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4EE9"/>
    <w:multiLevelType w:val="hybridMultilevel"/>
    <w:tmpl w:val="1E4A44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61F24"/>
    <w:multiLevelType w:val="hybridMultilevel"/>
    <w:tmpl w:val="ACBE6608"/>
    <w:lvl w:ilvl="0" w:tplc="9B385ADE">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C6999"/>
    <w:multiLevelType w:val="hybridMultilevel"/>
    <w:tmpl w:val="FDB6F4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D3F4F"/>
    <w:multiLevelType w:val="hybridMultilevel"/>
    <w:tmpl w:val="1B98D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D35E2"/>
    <w:multiLevelType w:val="hybridMultilevel"/>
    <w:tmpl w:val="CC1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17BD8"/>
    <w:multiLevelType w:val="hybridMultilevel"/>
    <w:tmpl w:val="B1FA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E78A9"/>
    <w:multiLevelType w:val="hybridMultilevel"/>
    <w:tmpl w:val="4A96F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05871"/>
    <w:multiLevelType w:val="hybridMultilevel"/>
    <w:tmpl w:val="6BDE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981045"/>
    <w:multiLevelType w:val="hybridMultilevel"/>
    <w:tmpl w:val="AA2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471B3"/>
    <w:multiLevelType w:val="hybridMultilevel"/>
    <w:tmpl w:val="587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8B6"/>
    <w:multiLevelType w:val="hybridMultilevel"/>
    <w:tmpl w:val="6742A52E"/>
    <w:lvl w:ilvl="0" w:tplc="7FFC52F0">
      <w:start w:val="1"/>
      <w:numFmt w:val="bullet"/>
      <w:lvlText w:val=""/>
      <w:lvlPicBulletId w:val="1"/>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5B3988"/>
    <w:multiLevelType w:val="hybridMultilevel"/>
    <w:tmpl w:val="3376AA00"/>
    <w:lvl w:ilvl="0" w:tplc="F3CEB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C25A5"/>
    <w:multiLevelType w:val="hybridMultilevel"/>
    <w:tmpl w:val="5B0A237A"/>
    <w:lvl w:ilvl="0" w:tplc="7506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E1274"/>
    <w:multiLevelType w:val="hybridMultilevel"/>
    <w:tmpl w:val="A57E83D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E055D"/>
    <w:multiLevelType w:val="hybridMultilevel"/>
    <w:tmpl w:val="A77A657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672E1"/>
    <w:multiLevelType w:val="hybridMultilevel"/>
    <w:tmpl w:val="E85473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82C8A"/>
    <w:multiLevelType w:val="hybridMultilevel"/>
    <w:tmpl w:val="A956DE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E1B56"/>
    <w:multiLevelType w:val="hybridMultilevel"/>
    <w:tmpl w:val="C06685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A3588"/>
    <w:multiLevelType w:val="hybridMultilevel"/>
    <w:tmpl w:val="AC9C5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05FE1"/>
    <w:multiLevelType w:val="hybridMultilevel"/>
    <w:tmpl w:val="0A28EE0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C438F"/>
    <w:multiLevelType w:val="hybridMultilevel"/>
    <w:tmpl w:val="ED5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F0FCA"/>
    <w:multiLevelType w:val="hybridMultilevel"/>
    <w:tmpl w:val="F1FAC2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62521"/>
    <w:multiLevelType w:val="hybridMultilevel"/>
    <w:tmpl w:val="E43EC3A4"/>
    <w:lvl w:ilvl="0" w:tplc="6E565A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A22E1"/>
    <w:multiLevelType w:val="hybridMultilevel"/>
    <w:tmpl w:val="AAD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F1A03"/>
    <w:multiLevelType w:val="hybridMultilevel"/>
    <w:tmpl w:val="CFEE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954D0"/>
    <w:multiLevelType w:val="hybridMultilevel"/>
    <w:tmpl w:val="40A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63F9D"/>
    <w:multiLevelType w:val="hybridMultilevel"/>
    <w:tmpl w:val="4EA0B7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76963"/>
    <w:multiLevelType w:val="hybridMultilevel"/>
    <w:tmpl w:val="9EF482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33A42"/>
    <w:multiLevelType w:val="hybridMultilevel"/>
    <w:tmpl w:val="5F8E28B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BFB70B6"/>
    <w:multiLevelType w:val="hybridMultilevel"/>
    <w:tmpl w:val="7AC447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975DB"/>
    <w:multiLevelType w:val="hybridMultilevel"/>
    <w:tmpl w:val="3C445B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015B9"/>
    <w:multiLevelType w:val="hybridMultilevel"/>
    <w:tmpl w:val="E500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52070"/>
    <w:multiLevelType w:val="hybridMultilevel"/>
    <w:tmpl w:val="63784EE0"/>
    <w:lvl w:ilvl="0" w:tplc="9F843A94">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6903DF"/>
    <w:multiLevelType w:val="hybridMultilevel"/>
    <w:tmpl w:val="3DECD4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03DC6"/>
    <w:multiLevelType w:val="hybridMultilevel"/>
    <w:tmpl w:val="446655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111E38"/>
    <w:multiLevelType w:val="hybridMultilevel"/>
    <w:tmpl w:val="9D681F50"/>
    <w:lvl w:ilvl="0" w:tplc="69149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56E94"/>
    <w:multiLevelType w:val="hybridMultilevel"/>
    <w:tmpl w:val="0270F886"/>
    <w:lvl w:ilvl="0" w:tplc="8D743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31CE3"/>
    <w:multiLevelType w:val="hybridMultilevel"/>
    <w:tmpl w:val="CF5CA1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D228B"/>
    <w:multiLevelType w:val="hybridMultilevel"/>
    <w:tmpl w:val="E6C0E276"/>
    <w:lvl w:ilvl="0" w:tplc="8D7438D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15:restartNumberingAfterBreak="0">
    <w:nsid w:val="7E281638"/>
    <w:multiLevelType w:val="hybridMultilevel"/>
    <w:tmpl w:val="D3B8DB20"/>
    <w:lvl w:ilvl="0" w:tplc="2708D22E">
      <w:start w:val="780"/>
      <w:numFmt w:val="decimal"/>
      <w:lvlText w:val="%1"/>
      <w:lvlJc w:val="left"/>
      <w:pPr>
        <w:tabs>
          <w:tab w:val="num" w:pos="-30"/>
        </w:tabs>
        <w:ind w:left="-30" w:hanging="6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0"/>
  </w:num>
  <w:num w:numId="2">
    <w:abstractNumId w:val="1"/>
  </w:num>
  <w:num w:numId="3">
    <w:abstractNumId w:val="35"/>
  </w:num>
  <w:num w:numId="4">
    <w:abstractNumId w:val="28"/>
  </w:num>
  <w:num w:numId="5">
    <w:abstractNumId w:val="22"/>
  </w:num>
  <w:num w:numId="6">
    <w:abstractNumId w:val="21"/>
  </w:num>
  <w:num w:numId="7">
    <w:abstractNumId w:val="3"/>
  </w:num>
  <w:num w:numId="8">
    <w:abstractNumId w:val="4"/>
  </w:num>
  <w:num w:numId="9">
    <w:abstractNumId w:val="46"/>
  </w:num>
  <w:num w:numId="10">
    <w:abstractNumId w:val="0"/>
  </w:num>
  <w:num w:numId="11">
    <w:abstractNumId w:val="41"/>
  </w:num>
  <w:num w:numId="12">
    <w:abstractNumId w:val="10"/>
  </w:num>
  <w:num w:numId="13">
    <w:abstractNumId w:val="33"/>
  </w:num>
  <w:num w:numId="14">
    <w:abstractNumId w:val="42"/>
  </w:num>
  <w:num w:numId="15">
    <w:abstractNumId w:val="2"/>
  </w:num>
  <w:num w:numId="16">
    <w:abstractNumId w:val="25"/>
  </w:num>
  <w:num w:numId="17">
    <w:abstractNumId w:val="44"/>
  </w:num>
  <w:num w:numId="18">
    <w:abstractNumId w:val="37"/>
  </w:num>
  <w:num w:numId="19">
    <w:abstractNumId w:val="12"/>
  </w:num>
  <w:num w:numId="20">
    <w:abstractNumId w:val="24"/>
  </w:num>
  <w:num w:numId="21">
    <w:abstractNumId w:val="36"/>
  </w:num>
  <w:num w:numId="22">
    <w:abstractNumId w:val="7"/>
  </w:num>
  <w:num w:numId="23">
    <w:abstractNumId w:val="23"/>
  </w:num>
  <w:num w:numId="24">
    <w:abstractNumId w:val="30"/>
  </w:num>
  <w:num w:numId="25">
    <w:abstractNumId w:val="34"/>
  </w:num>
  <w:num w:numId="26">
    <w:abstractNumId w:val="40"/>
  </w:num>
  <w:num w:numId="27">
    <w:abstractNumId w:val="27"/>
  </w:num>
  <w:num w:numId="28">
    <w:abstractNumId w:val="31"/>
  </w:num>
  <w:num w:numId="29">
    <w:abstractNumId w:val="14"/>
  </w:num>
  <w:num w:numId="30">
    <w:abstractNumId w:val="9"/>
  </w:num>
  <w:num w:numId="31">
    <w:abstractNumId w:val="39"/>
  </w:num>
  <w:num w:numId="32">
    <w:abstractNumId w:val="17"/>
  </w:num>
  <w:num w:numId="33">
    <w:abstractNumId w:val="43"/>
  </w:num>
  <w:num w:numId="34">
    <w:abstractNumId w:val="45"/>
  </w:num>
  <w:num w:numId="35">
    <w:abstractNumId w:val="38"/>
  </w:num>
  <w:num w:numId="36">
    <w:abstractNumId w:val="19"/>
  </w:num>
  <w:num w:numId="37">
    <w:abstractNumId w:val="13"/>
  </w:num>
  <w:num w:numId="38">
    <w:abstractNumId w:val="11"/>
  </w:num>
  <w:num w:numId="39">
    <w:abstractNumId w:val="15"/>
  </w:num>
  <w:num w:numId="40">
    <w:abstractNumId w:val="16"/>
  </w:num>
  <w:num w:numId="41">
    <w:abstractNumId w:val="32"/>
  </w:num>
  <w:num w:numId="42">
    <w:abstractNumId w:val="5"/>
  </w:num>
  <w:num w:numId="43">
    <w:abstractNumId w:val="29"/>
  </w:num>
  <w:num w:numId="44">
    <w:abstractNumId w:val="18"/>
  </w:num>
  <w:num w:numId="45">
    <w:abstractNumId w:val="8"/>
  </w:num>
  <w:num w:numId="46">
    <w:abstractNumId w:val="26"/>
  </w:num>
  <w:num w:numId="4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9D"/>
    <w:rsid w:val="00000289"/>
    <w:rsid w:val="000007C3"/>
    <w:rsid w:val="00000925"/>
    <w:rsid w:val="00000ACD"/>
    <w:rsid w:val="00000ED8"/>
    <w:rsid w:val="00001818"/>
    <w:rsid w:val="00001DBC"/>
    <w:rsid w:val="00001E89"/>
    <w:rsid w:val="000021FA"/>
    <w:rsid w:val="00002D53"/>
    <w:rsid w:val="00003391"/>
    <w:rsid w:val="000033CB"/>
    <w:rsid w:val="00004785"/>
    <w:rsid w:val="00004833"/>
    <w:rsid w:val="00004862"/>
    <w:rsid w:val="00004FF2"/>
    <w:rsid w:val="0000567A"/>
    <w:rsid w:val="00005734"/>
    <w:rsid w:val="0000582B"/>
    <w:rsid w:val="00005EA5"/>
    <w:rsid w:val="000060DB"/>
    <w:rsid w:val="0000629D"/>
    <w:rsid w:val="00006B38"/>
    <w:rsid w:val="000078D9"/>
    <w:rsid w:val="00007C19"/>
    <w:rsid w:val="00007EC4"/>
    <w:rsid w:val="0001020B"/>
    <w:rsid w:val="00010753"/>
    <w:rsid w:val="00010EC9"/>
    <w:rsid w:val="00010ED5"/>
    <w:rsid w:val="00011B9B"/>
    <w:rsid w:val="00012095"/>
    <w:rsid w:val="0001225A"/>
    <w:rsid w:val="0001281C"/>
    <w:rsid w:val="000129F8"/>
    <w:rsid w:val="00013AAC"/>
    <w:rsid w:val="00014B67"/>
    <w:rsid w:val="00014EC3"/>
    <w:rsid w:val="000150A1"/>
    <w:rsid w:val="00015CC6"/>
    <w:rsid w:val="000161BC"/>
    <w:rsid w:val="0001693F"/>
    <w:rsid w:val="000173CD"/>
    <w:rsid w:val="0002059E"/>
    <w:rsid w:val="000208E8"/>
    <w:rsid w:val="000210C2"/>
    <w:rsid w:val="000214E3"/>
    <w:rsid w:val="00021BB0"/>
    <w:rsid w:val="00021DB0"/>
    <w:rsid w:val="000225FC"/>
    <w:rsid w:val="00022738"/>
    <w:rsid w:val="00022DCA"/>
    <w:rsid w:val="000230F4"/>
    <w:rsid w:val="00023449"/>
    <w:rsid w:val="0002433B"/>
    <w:rsid w:val="00024457"/>
    <w:rsid w:val="00024A3D"/>
    <w:rsid w:val="00024E4B"/>
    <w:rsid w:val="00024F93"/>
    <w:rsid w:val="00025085"/>
    <w:rsid w:val="000258B6"/>
    <w:rsid w:val="00026624"/>
    <w:rsid w:val="00026881"/>
    <w:rsid w:val="00026FB0"/>
    <w:rsid w:val="0002754D"/>
    <w:rsid w:val="00027665"/>
    <w:rsid w:val="00027DB4"/>
    <w:rsid w:val="00027E07"/>
    <w:rsid w:val="00030608"/>
    <w:rsid w:val="000307BA"/>
    <w:rsid w:val="00030995"/>
    <w:rsid w:val="00030E6D"/>
    <w:rsid w:val="0003135F"/>
    <w:rsid w:val="00031775"/>
    <w:rsid w:val="00031C95"/>
    <w:rsid w:val="00031EA5"/>
    <w:rsid w:val="000327F4"/>
    <w:rsid w:val="00032ED5"/>
    <w:rsid w:val="000330B4"/>
    <w:rsid w:val="000338D4"/>
    <w:rsid w:val="00033F4E"/>
    <w:rsid w:val="0003423B"/>
    <w:rsid w:val="00034676"/>
    <w:rsid w:val="00034760"/>
    <w:rsid w:val="00035166"/>
    <w:rsid w:val="000351CB"/>
    <w:rsid w:val="00035219"/>
    <w:rsid w:val="000353A7"/>
    <w:rsid w:val="0003577C"/>
    <w:rsid w:val="00035A3A"/>
    <w:rsid w:val="00035AC4"/>
    <w:rsid w:val="00036240"/>
    <w:rsid w:val="0003779D"/>
    <w:rsid w:val="00037DE6"/>
    <w:rsid w:val="00037F50"/>
    <w:rsid w:val="00037F9C"/>
    <w:rsid w:val="000409A6"/>
    <w:rsid w:val="00041210"/>
    <w:rsid w:val="00041B72"/>
    <w:rsid w:val="00041F70"/>
    <w:rsid w:val="0004251D"/>
    <w:rsid w:val="00042F5F"/>
    <w:rsid w:val="00043096"/>
    <w:rsid w:val="00043600"/>
    <w:rsid w:val="0004368A"/>
    <w:rsid w:val="00043890"/>
    <w:rsid w:val="000438B1"/>
    <w:rsid w:val="00043AFF"/>
    <w:rsid w:val="00044D29"/>
    <w:rsid w:val="000456F3"/>
    <w:rsid w:val="0004698D"/>
    <w:rsid w:val="00046D4B"/>
    <w:rsid w:val="00047C45"/>
    <w:rsid w:val="0005005C"/>
    <w:rsid w:val="000505D3"/>
    <w:rsid w:val="0005091A"/>
    <w:rsid w:val="00050928"/>
    <w:rsid w:val="00050AC5"/>
    <w:rsid w:val="00050DFC"/>
    <w:rsid w:val="00051291"/>
    <w:rsid w:val="000512C2"/>
    <w:rsid w:val="000512C4"/>
    <w:rsid w:val="00051546"/>
    <w:rsid w:val="00051732"/>
    <w:rsid w:val="00051A1C"/>
    <w:rsid w:val="000524E2"/>
    <w:rsid w:val="0005258E"/>
    <w:rsid w:val="00052A61"/>
    <w:rsid w:val="00052AF5"/>
    <w:rsid w:val="00053496"/>
    <w:rsid w:val="000534B7"/>
    <w:rsid w:val="00053845"/>
    <w:rsid w:val="00053AAB"/>
    <w:rsid w:val="000543FD"/>
    <w:rsid w:val="00054983"/>
    <w:rsid w:val="00054AB4"/>
    <w:rsid w:val="0005541B"/>
    <w:rsid w:val="00055846"/>
    <w:rsid w:val="00055927"/>
    <w:rsid w:val="00055CCA"/>
    <w:rsid w:val="00055F14"/>
    <w:rsid w:val="00055F1C"/>
    <w:rsid w:val="000560F8"/>
    <w:rsid w:val="000562D2"/>
    <w:rsid w:val="00056A7C"/>
    <w:rsid w:val="00057D70"/>
    <w:rsid w:val="00060D68"/>
    <w:rsid w:val="000610EA"/>
    <w:rsid w:val="0006153B"/>
    <w:rsid w:val="0006225B"/>
    <w:rsid w:val="00062372"/>
    <w:rsid w:val="00062D03"/>
    <w:rsid w:val="00062DA8"/>
    <w:rsid w:val="000635C9"/>
    <w:rsid w:val="000641BE"/>
    <w:rsid w:val="00064927"/>
    <w:rsid w:val="00064CBD"/>
    <w:rsid w:val="00065468"/>
    <w:rsid w:val="00065A9A"/>
    <w:rsid w:val="00065CCD"/>
    <w:rsid w:val="00066A17"/>
    <w:rsid w:val="00066B02"/>
    <w:rsid w:val="00067DAA"/>
    <w:rsid w:val="00070A00"/>
    <w:rsid w:val="00071814"/>
    <w:rsid w:val="00072BA4"/>
    <w:rsid w:val="00072BFA"/>
    <w:rsid w:val="0007300B"/>
    <w:rsid w:val="00073292"/>
    <w:rsid w:val="000733E2"/>
    <w:rsid w:val="0007352A"/>
    <w:rsid w:val="000735B9"/>
    <w:rsid w:val="0007415C"/>
    <w:rsid w:val="000746A3"/>
    <w:rsid w:val="00074AD6"/>
    <w:rsid w:val="00074BCF"/>
    <w:rsid w:val="00074D88"/>
    <w:rsid w:val="00075724"/>
    <w:rsid w:val="0007603E"/>
    <w:rsid w:val="00076085"/>
    <w:rsid w:val="00076E69"/>
    <w:rsid w:val="00077547"/>
    <w:rsid w:val="0007784E"/>
    <w:rsid w:val="00077BBF"/>
    <w:rsid w:val="00077D75"/>
    <w:rsid w:val="000804CE"/>
    <w:rsid w:val="00080B42"/>
    <w:rsid w:val="00080B7A"/>
    <w:rsid w:val="00080D64"/>
    <w:rsid w:val="000813C6"/>
    <w:rsid w:val="00081918"/>
    <w:rsid w:val="00081AB4"/>
    <w:rsid w:val="00082689"/>
    <w:rsid w:val="00082716"/>
    <w:rsid w:val="0008295D"/>
    <w:rsid w:val="00082983"/>
    <w:rsid w:val="00082E02"/>
    <w:rsid w:val="000833DB"/>
    <w:rsid w:val="00083488"/>
    <w:rsid w:val="0008350B"/>
    <w:rsid w:val="00083848"/>
    <w:rsid w:val="000839E0"/>
    <w:rsid w:val="00083CDE"/>
    <w:rsid w:val="00084C7A"/>
    <w:rsid w:val="00085070"/>
    <w:rsid w:val="00085667"/>
    <w:rsid w:val="00085814"/>
    <w:rsid w:val="0008589A"/>
    <w:rsid w:val="00085F1A"/>
    <w:rsid w:val="0008601F"/>
    <w:rsid w:val="00086685"/>
    <w:rsid w:val="0008681E"/>
    <w:rsid w:val="0008705A"/>
    <w:rsid w:val="00087668"/>
    <w:rsid w:val="00087BDD"/>
    <w:rsid w:val="0009025C"/>
    <w:rsid w:val="0009036F"/>
    <w:rsid w:val="000903B4"/>
    <w:rsid w:val="000908FD"/>
    <w:rsid w:val="00090A75"/>
    <w:rsid w:val="00091105"/>
    <w:rsid w:val="000911C4"/>
    <w:rsid w:val="00091A8B"/>
    <w:rsid w:val="00091F6F"/>
    <w:rsid w:val="00092646"/>
    <w:rsid w:val="0009288D"/>
    <w:rsid w:val="00092895"/>
    <w:rsid w:val="00092BF6"/>
    <w:rsid w:val="0009316F"/>
    <w:rsid w:val="00093980"/>
    <w:rsid w:val="0009446F"/>
    <w:rsid w:val="00094A35"/>
    <w:rsid w:val="00094C54"/>
    <w:rsid w:val="00094CDF"/>
    <w:rsid w:val="000953BF"/>
    <w:rsid w:val="0009645A"/>
    <w:rsid w:val="000966A3"/>
    <w:rsid w:val="00096F05"/>
    <w:rsid w:val="00097657"/>
    <w:rsid w:val="0009788E"/>
    <w:rsid w:val="00097ED8"/>
    <w:rsid w:val="000A07DD"/>
    <w:rsid w:val="000A0BAB"/>
    <w:rsid w:val="000A16E2"/>
    <w:rsid w:val="000A247F"/>
    <w:rsid w:val="000A2644"/>
    <w:rsid w:val="000A27AA"/>
    <w:rsid w:val="000A3065"/>
    <w:rsid w:val="000A392C"/>
    <w:rsid w:val="000A3C14"/>
    <w:rsid w:val="000A3D24"/>
    <w:rsid w:val="000A411C"/>
    <w:rsid w:val="000A4846"/>
    <w:rsid w:val="000A49B5"/>
    <w:rsid w:val="000A51B0"/>
    <w:rsid w:val="000A5462"/>
    <w:rsid w:val="000A5F17"/>
    <w:rsid w:val="000A66EF"/>
    <w:rsid w:val="000A6B0D"/>
    <w:rsid w:val="000A6DB2"/>
    <w:rsid w:val="000A710B"/>
    <w:rsid w:val="000A74A0"/>
    <w:rsid w:val="000A7C6B"/>
    <w:rsid w:val="000B0388"/>
    <w:rsid w:val="000B0498"/>
    <w:rsid w:val="000B0630"/>
    <w:rsid w:val="000B0733"/>
    <w:rsid w:val="000B0E4B"/>
    <w:rsid w:val="000B1391"/>
    <w:rsid w:val="000B1937"/>
    <w:rsid w:val="000B2F90"/>
    <w:rsid w:val="000B3188"/>
    <w:rsid w:val="000B3BB2"/>
    <w:rsid w:val="000B3DEF"/>
    <w:rsid w:val="000B44A4"/>
    <w:rsid w:val="000B4571"/>
    <w:rsid w:val="000B4E9A"/>
    <w:rsid w:val="000B54BD"/>
    <w:rsid w:val="000B5E7A"/>
    <w:rsid w:val="000B5F51"/>
    <w:rsid w:val="000B6EED"/>
    <w:rsid w:val="000B7D2F"/>
    <w:rsid w:val="000B7D74"/>
    <w:rsid w:val="000C0324"/>
    <w:rsid w:val="000C0944"/>
    <w:rsid w:val="000C0A4B"/>
    <w:rsid w:val="000C1703"/>
    <w:rsid w:val="000C1740"/>
    <w:rsid w:val="000C1CE4"/>
    <w:rsid w:val="000C206A"/>
    <w:rsid w:val="000C24F0"/>
    <w:rsid w:val="000C2A03"/>
    <w:rsid w:val="000C323A"/>
    <w:rsid w:val="000C348F"/>
    <w:rsid w:val="000C3B50"/>
    <w:rsid w:val="000C3E27"/>
    <w:rsid w:val="000C4002"/>
    <w:rsid w:val="000C4073"/>
    <w:rsid w:val="000C416D"/>
    <w:rsid w:val="000C47CE"/>
    <w:rsid w:val="000C494C"/>
    <w:rsid w:val="000C4C73"/>
    <w:rsid w:val="000C4E6F"/>
    <w:rsid w:val="000C5322"/>
    <w:rsid w:val="000C5A71"/>
    <w:rsid w:val="000C5BF8"/>
    <w:rsid w:val="000C5E05"/>
    <w:rsid w:val="000C63B3"/>
    <w:rsid w:val="000C63F5"/>
    <w:rsid w:val="000C6C44"/>
    <w:rsid w:val="000C70B5"/>
    <w:rsid w:val="000C7969"/>
    <w:rsid w:val="000C7A4C"/>
    <w:rsid w:val="000C7A6A"/>
    <w:rsid w:val="000C7C18"/>
    <w:rsid w:val="000D02FE"/>
    <w:rsid w:val="000D0EA0"/>
    <w:rsid w:val="000D16A8"/>
    <w:rsid w:val="000D16AD"/>
    <w:rsid w:val="000D2476"/>
    <w:rsid w:val="000D2DAA"/>
    <w:rsid w:val="000D38B3"/>
    <w:rsid w:val="000D3AE6"/>
    <w:rsid w:val="000D3F73"/>
    <w:rsid w:val="000D42FE"/>
    <w:rsid w:val="000D4E86"/>
    <w:rsid w:val="000D546D"/>
    <w:rsid w:val="000D574F"/>
    <w:rsid w:val="000D576C"/>
    <w:rsid w:val="000D6D46"/>
    <w:rsid w:val="000D6D92"/>
    <w:rsid w:val="000D6E70"/>
    <w:rsid w:val="000D748C"/>
    <w:rsid w:val="000D777A"/>
    <w:rsid w:val="000E04D9"/>
    <w:rsid w:val="000E0C07"/>
    <w:rsid w:val="000E0D35"/>
    <w:rsid w:val="000E0EED"/>
    <w:rsid w:val="000E13C7"/>
    <w:rsid w:val="000E148F"/>
    <w:rsid w:val="000E1D32"/>
    <w:rsid w:val="000E1ED2"/>
    <w:rsid w:val="000E267B"/>
    <w:rsid w:val="000E2C86"/>
    <w:rsid w:val="000E36E6"/>
    <w:rsid w:val="000E43ED"/>
    <w:rsid w:val="000E4A4F"/>
    <w:rsid w:val="000E5498"/>
    <w:rsid w:val="000E6C54"/>
    <w:rsid w:val="000E7378"/>
    <w:rsid w:val="000E772A"/>
    <w:rsid w:val="000F00C4"/>
    <w:rsid w:val="000F00CF"/>
    <w:rsid w:val="000F029E"/>
    <w:rsid w:val="000F1382"/>
    <w:rsid w:val="000F1B6A"/>
    <w:rsid w:val="000F235B"/>
    <w:rsid w:val="000F2695"/>
    <w:rsid w:val="000F291B"/>
    <w:rsid w:val="000F346E"/>
    <w:rsid w:val="000F379B"/>
    <w:rsid w:val="000F4686"/>
    <w:rsid w:val="000F4B67"/>
    <w:rsid w:val="000F4FF0"/>
    <w:rsid w:val="000F514E"/>
    <w:rsid w:val="000F52F8"/>
    <w:rsid w:val="000F53D3"/>
    <w:rsid w:val="000F55F4"/>
    <w:rsid w:val="000F57C1"/>
    <w:rsid w:val="000F6BDB"/>
    <w:rsid w:val="000F6F31"/>
    <w:rsid w:val="000F784B"/>
    <w:rsid w:val="00100B92"/>
    <w:rsid w:val="00101695"/>
    <w:rsid w:val="00101885"/>
    <w:rsid w:val="001018D0"/>
    <w:rsid w:val="00101A69"/>
    <w:rsid w:val="00101A92"/>
    <w:rsid w:val="001037CE"/>
    <w:rsid w:val="00104000"/>
    <w:rsid w:val="00104105"/>
    <w:rsid w:val="001049E6"/>
    <w:rsid w:val="0010508B"/>
    <w:rsid w:val="001057CF"/>
    <w:rsid w:val="0010613F"/>
    <w:rsid w:val="00106769"/>
    <w:rsid w:val="00106D99"/>
    <w:rsid w:val="001070BE"/>
    <w:rsid w:val="00107333"/>
    <w:rsid w:val="0010740D"/>
    <w:rsid w:val="0010766A"/>
    <w:rsid w:val="00107BBC"/>
    <w:rsid w:val="00107BDB"/>
    <w:rsid w:val="00107CE4"/>
    <w:rsid w:val="00110D8D"/>
    <w:rsid w:val="00111551"/>
    <w:rsid w:val="00111B16"/>
    <w:rsid w:val="00113158"/>
    <w:rsid w:val="00113DFD"/>
    <w:rsid w:val="00114128"/>
    <w:rsid w:val="00114C7D"/>
    <w:rsid w:val="00114D25"/>
    <w:rsid w:val="00114D4E"/>
    <w:rsid w:val="00116772"/>
    <w:rsid w:val="00116B7A"/>
    <w:rsid w:val="00117364"/>
    <w:rsid w:val="001174E1"/>
    <w:rsid w:val="00117CEB"/>
    <w:rsid w:val="00121667"/>
    <w:rsid w:val="00121DC6"/>
    <w:rsid w:val="001223D4"/>
    <w:rsid w:val="00122DA2"/>
    <w:rsid w:val="0012318A"/>
    <w:rsid w:val="001234BE"/>
    <w:rsid w:val="00123838"/>
    <w:rsid w:val="00123E28"/>
    <w:rsid w:val="00124364"/>
    <w:rsid w:val="00124CA2"/>
    <w:rsid w:val="00124DD6"/>
    <w:rsid w:val="00125425"/>
    <w:rsid w:val="00125728"/>
    <w:rsid w:val="001258D8"/>
    <w:rsid w:val="001259F5"/>
    <w:rsid w:val="00125A13"/>
    <w:rsid w:val="001264D3"/>
    <w:rsid w:val="00126F1E"/>
    <w:rsid w:val="00126F49"/>
    <w:rsid w:val="001272F6"/>
    <w:rsid w:val="00127824"/>
    <w:rsid w:val="00127C61"/>
    <w:rsid w:val="001308A5"/>
    <w:rsid w:val="00130CE3"/>
    <w:rsid w:val="00131226"/>
    <w:rsid w:val="00131397"/>
    <w:rsid w:val="001314B7"/>
    <w:rsid w:val="001317CC"/>
    <w:rsid w:val="00131F56"/>
    <w:rsid w:val="00131FD3"/>
    <w:rsid w:val="00132750"/>
    <w:rsid w:val="001328CF"/>
    <w:rsid w:val="0013294F"/>
    <w:rsid w:val="00132E6A"/>
    <w:rsid w:val="00132E7F"/>
    <w:rsid w:val="0013311A"/>
    <w:rsid w:val="001331D6"/>
    <w:rsid w:val="00133968"/>
    <w:rsid w:val="001346DB"/>
    <w:rsid w:val="00134B9E"/>
    <w:rsid w:val="00134C73"/>
    <w:rsid w:val="00134E9A"/>
    <w:rsid w:val="00134F65"/>
    <w:rsid w:val="00135784"/>
    <w:rsid w:val="00135E25"/>
    <w:rsid w:val="00136101"/>
    <w:rsid w:val="00136BDD"/>
    <w:rsid w:val="00136DF9"/>
    <w:rsid w:val="00137026"/>
    <w:rsid w:val="00137815"/>
    <w:rsid w:val="00137968"/>
    <w:rsid w:val="00137A98"/>
    <w:rsid w:val="0014045E"/>
    <w:rsid w:val="00140629"/>
    <w:rsid w:val="00140D5E"/>
    <w:rsid w:val="00141068"/>
    <w:rsid w:val="00141176"/>
    <w:rsid w:val="001416FC"/>
    <w:rsid w:val="00141B04"/>
    <w:rsid w:val="00141BDB"/>
    <w:rsid w:val="00141D94"/>
    <w:rsid w:val="001428F7"/>
    <w:rsid w:val="00142C96"/>
    <w:rsid w:val="00142D78"/>
    <w:rsid w:val="00142F9B"/>
    <w:rsid w:val="00143AD2"/>
    <w:rsid w:val="00143ADD"/>
    <w:rsid w:val="00143C57"/>
    <w:rsid w:val="001443EB"/>
    <w:rsid w:val="001444B4"/>
    <w:rsid w:val="00144623"/>
    <w:rsid w:val="00144F20"/>
    <w:rsid w:val="001459C1"/>
    <w:rsid w:val="00146CA0"/>
    <w:rsid w:val="00147D10"/>
    <w:rsid w:val="001500C8"/>
    <w:rsid w:val="001501AB"/>
    <w:rsid w:val="00150282"/>
    <w:rsid w:val="001503D8"/>
    <w:rsid w:val="00150507"/>
    <w:rsid w:val="001506EA"/>
    <w:rsid w:val="00151113"/>
    <w:rsid w:val="001515AF"/>
    <w:rsid w:val="0015171B"/>
    <w:rsid w:val="00152239"/>
    <w:rsid w:val="0015267B"/>
    <w:rsid w:val="001529DF"/>
    <w:rsid w:val="00152C79"/>
    <w:rsid w:val="00152C87"/>
    <w:rsid w:val="00152D52"/>
    <w:rsid w:val="00152D7E"/>
    <w:rsid w:val="0015357E"/>
    <w:rsid w:val="00153D16"/>
    <w:rsid w:val="00153DC2"/>
    <w:rsid w:val="001541F2"/>
    <w:rsid w:val="0015456D"/>
    <w:rsid w:val="00154A78"/>
    <w:rsid w:val="00154AE3"/>
    <w:rsid w:val="00154F09"/>
    <w:rsid w:val="00155856"/>
    <w:rsid w:val="0015628A"/>
    <w:rsid w:val="00156360"/>
    <w:rsid w:val="001564E9"/>
    <w:rsid w:val="00156791"/>
    <w:rsid w:val="00156C49"/>
    <w:rsid w:val="00157093"/>
    <w:rsid w:val="0015749E"/>
    <w:rsid w:val="0015752F"/>
    <w:rsid w:val="00157B35"/>
    <w:rsid w:val="00157DBB"/>
    <w:rsid w:val="00160022"/>
    <w:rsid w:val="00160355"/>
    <w:rsid w:val="00160998"/>
    <w:rsid w:val="00160A58"/>
    <w:rsid w:val="00160B2A"/>
    <w:rsid w:val="00160E8D"/>
    <w:rsid w:val="0016161E"/>
    <w:rsid w:val="001623D0"/>
    <w:rsid w:val="00162B0F"/>
    <w:rsid w:val="00162E33"/>
    <w:rsid w:val="001638DA"/>
    <w:rsid w:val="00163DD0"/>
    <w:rsid w:val="00163E62"/>
    <w:rsid w:val="001643A6"/>
    <w:rsid w:val="00164FFD"/>
    <w:rsid w:val="00166085"/>
    <w:rsid w:val="0016655A"/>
    <w:rsid w:val="00166B34"/>
    <w:rsid w:val="00167125"/>
    <w:rsid w:val="00167278"/>
    <w:rsid w:val="00167828"/>
    <w:rsid w:val="00167978"/>
    <w:rsid w:val="0017022F"/>
    <w:rsid w:val="00170A25"/>
    <w:rsid w:val="00170D90"/>
    <w:rsid w:val="00171976"/>
    <w:rsid w:val="00171A5C"/>
    <w:rsid w:val="00171C5A"/>
    <w:rsid w:val="00172AC4"/>
    <w:rsid w:val="00172E03"/>
    <w:rsid w:val="00173801"/>
    <w:rsid w:val="00173E6C"/>
    <w:rsid w:val="00174202"/>
    <w:rsid w:val="00174485"/>
    <w:rsid w:val="001745BF"/>
    <w:rsid w:val="00174654"/>
    <w:rsid w:val="00174B40"/>
    <w:rsid w:val="00174F7C"/>
    <w:rsid w:val="00175441"/>
    <w:rsid w:val="00175EA4"/>
    <w:rsid w:val="00175F3B"/>
    <w:rsid w:val="001761F2"/>
    <w:rsid w:val="001773B8"/>
    <w:rsid w:val="00177737"/>
    <w:rsid w:val="001777F8"/>
    <w:rsid w:val="00177FF3"/>
    <w:rsid w:val="001803F0"/>
    <w:rsid w:val="001806FB"/>
    <w:rsid w:val="001807E2"/>
    <w:rsid w:val="0018136C"/>
    <w:rsid w:val="001818C4"/>
    <w:rsid w:val="00182808"/>
    <w:rsid w:val="001828FE"/>
    <w:rsid w:val="00182F9C"/>
    <w:rsid w:val="00183602"/>
    <w:rsid w:val="00183EDD"/>
    <w:rsid w:val="00185BD4"/>
    <w:rsid w:val="00185C2D"/>
    <w:rsid w:val="0018683F"/>
    <w:rsid w:val="001869A0"/>
    <w:rsid w:val="00186DAC"/>
    <w:rsid w:val="00186EE9"/>
    <w:rsid w:val="001870E9"/>
    <w:rsid w:val="001871DA"/>
    <w:rsid w:val="00187708"/>
    <w:rsid w:val="001877E8"/>
    <w:rsid w:val="00187C6A"/>
    <w:rsid w:val="00187E0F"/>
    <w:rsid w:val="00187ECD"/>
    <w:rsid w:val="00190646"/>
    <w:rsid w:val="001908CA"/>
    <w:rsid w:val="00191667"/>
    <w:rsid w:val="00191796"/>
    <w:rsid w:val="0019185B"/>
    <w:rsid w:val="001918E1"/>
    <w:rsid w:val="00191EF3"/>
    <w:rsid w:val="00192458"/>
    <w:rsid w:val="00193021"/>
    <w:rsid w:val="00193043"/>
    <w:rsid w:val="00193327"/>
    <w:rsid w:val="00193490"/>
    <w:rsid w:val="001939B7"/>
    <w:rsid w:val="001943C9"/>
    <w:rsid w:val="001957B7"/>
    <w:rsid w:val="00195921"/>
    <w:rsid w:val="00195EDD"/>
    <w:rsid w:val="0019616D"/>
    <w:rsid w:val="001961D7"/>
    <w:rsid w:val="001961FE"/>
    <w:rsid w:val="00196417"/>
    <w:rsid w:val="00196CDA"/>
    <w:rsid w:val="00197959"/>
    <w:rsid w:val="00197FB0"/>
    <w:rsid w:val="001A02BB"/>
    <w:rsid w:val="001A0D2E"/>
    <w:rsid w:val="001A1372"/>
    <w:rsid w:val="001A13A4"/>
    <w:rsid w:val="001A1B62"/>
    <w:rsid w:val="001A1E8B"/>
    <w:rsid w:val="001A1EA7"/>
    <w:rsid w:val="001A1EBC"/>
    <w:rsid w:val="001A2C96"/>
    <w:rsid w:val="001A34DA"/>
    <w:rsid w:val="001A3600"/>
    <w:rsid w:val="001A36C5"/>
    <w:rsid w:val="001A435D"/>
    <w:rsid w:val="001A4543"/>
    <w:rsid w:val="001A4921"/>
    <w:rsid w:val="001A5091"/>
    <w:rsid w:val="001A52F8"/>
    <w:rsid w:val="001A55CD"/>
    <w:rsid w:val="001A5960"/>
    <w:rsid w:val="001A6151"/>
    <w:rsid w:val="001A646F"/>
    <w:rsid w:val="001A65A1"/>
    <w:rsid w:val="001A6CE4"/>
    <w:rsid w:val="001A6DE8"/>
    <w:rsid w:val="001A73BE"/>
    <w:rsid w:val="001A7589"/>
    <w:rsid w:val="001A7623"/>
    <w:rsid w:val="001A779F"/>
    <w:rsid w:val="001B0510"/>
    <w:rsid w:val="001B084F"/>
    <w:rsid w:val="001B0857"/>
    <w:rsid w:val="001B10AA"/>
    <w:rsid w:val="001B1177"/>
    <w:rsid w:val="001B1523"/>
    <w:rsid w:val="001B17CE"/>
    <w:rsid w:val="001B1F0C"/>
    <w:rsid w:val="001B1FB0"/>
    <w:rsid w:val="001B2431"/>
    <w:rsid w:val="001B29FF"/>
    <w:rsid w:val="001B2A6B"/>
    <w:rsid w:val="001B2BFB"/>
    <w:rsid w:val="001B2D93"/>
    <w:rsid w:val="001B2FA8"/>
    <w:rsid w:val="001B2FDF"/>
    <w:rsid w:val="001B368A"/>
    <w:rsid w:val="001B3C12"/>
    <w:rsid w:val="001B3F93"/>
    <w:rsid w:val="001B4112"/>
    <w:rsid w:val="001B4820"/>
    <w:rsid w:val="001B4C39"/>
    <w:rsid w:val="001B524B"/>
    <w:rsid w:val="001B542F"/>
    <w:rsid w:val="001B548F"/>
    <w:rsid w:val="001B5984"/>
    <w:rsid w:val="001B5B33"/>
    <w:rsid w:val="001B6AC5"/>
    <w:rsid w:val="001B6F00"/>
    <w:rsid w:val="001B7525"/>
    <w:rsid w:val="001B77E2"/>
    <w:rsid w:val="001B7914"/>
    <w:rsid w:val="001B79C9"/>
    <w:rsid w:val="001B7CA5"/>
    <w:rsid w:val="001C0A23"/>
    <w:rsid w:val="001C0D07"/>
    <w:rsid w:val="001C1C24"/>
    <w:rsid w:val="001C1CD4"/>
    <w:rsid w:val="001C2A87"/>
    <w:rsid w:val="001C2A8D"/>
    <w:rsid w:val="001C3235"/>
    <w:rsid w:val="001C325E"/>
    <w:rsid w:val="001C3F9A"/>
    <w:rsid w:val="001C4B1F"/>
    <w:rsid w:val="001C4CB2"/>
    <w:rsid w:val="001C51FE"/>
    <w:rsid w:val="001C52A5"/>
    <w:rsid w:val="001C55EE"/>
    <w:rsid w:val="001C5943"/>
    <w:rsid w:val="001C60B3"/>
    <w:rsid w:val="001C6C09"/>
    <w:rsid w:val="001C6DDA"/>
    <w:rsid w:val="001C70C2"/>
    <w:rsid w:val="001C72B3"/>
    <w:rsid w:val="001C787D"/>
    <w:rsid w:val="001C7E15"/>
    <w:rsid w:val="001D01FF"/>
    <w:rsid w:val="001D021C"/>
    <w:rsid w:val="001D0223"/>
    <w:rsid w:val="001D0E64"/>
    <w:rsid w:val="001D1060"/>
    <w:rsid w:val="001D106A"/>
    <w:rsid w:val="001D167C"/>
    <w:rsid w:val="001D167E"/>
    <w:rsid w:val="001D1ACF"/>
    <w:rsid w:val="001D1DD4"/>
    <w:rsid w:val="001D28AC"/>
    <w:rsid w:val="001D2D20"/>
    <w:rsid w:val="001D3507"/>
    <w:rsid w:val="001D4154"/>
    <w:rsid w:val="001D4255"/>
    <w:rsid w:val="001D4735"/>
    <w:rsid w:val="001D4A92"/>
    <w:rsid w:val="001D5727"/>
    <w:rsid w:val="001D5907"/>
    <w:rsid w:val="001D5B60"/>
    <w:rsid w:val="001D5C9C"/>
    <w:rsid w:val="001D5DD5"/>
    <w:rsid w:val="001D5E74"/>
    <w:rsid w:val="001D680E"/>
    <w:rsid w:val="001D6835"/>
    <w:rsid w:val="001D6856"/>
    <w:rsid w:val="001D6D9F"/>
    <w:rsid w:val="001D72A9"/>
    <w:rsid w:val="001D7354"/>
    <w:rsid w:val="001D75F8"/>
    <w:rsid w:val="001E09D3"/>
    <w:rsid w:val="001E0BE1"/>
    <w:rsid w:val="001E0DB6"/>
    <w:rsid w:val="001E148D"/>
    <w:rsid w:val="001E186C"/>
    <w:rsid w:val="001E226D"/>
    <w:rsid w:val="001E27C0"/>
    <w:rsid w:val="001E27DB"/>
    <w:rsid w:val="001E281F"/>
    <w:rsid w:val="001E298C"/>
    <w:rsid w:val="001E33B2"/>
    <w:rsid w:val="001E37C2"/>
    <w:rsid w:val="001E3A76"/>
    <w:rsid w:val="001E3ADB"/>
    <w:rsid w:val="001E3ECF"/>
    <w:rsid w:val="001E3EF3"/>
    <w:rsid w:val="001E4131"/>
    <w:rsid w:val="001E43DD"/>
    <w:rsid w:val="001E4580"/>
    <w:rsid w:val="001E50A3"/>
    <w:rsid w:val="001E5E48"/>
    <w:rsid w:val="001E6192"/>
    <w:rsid w:val="001E642E"/>
    <w:rsid w:val="001E6488"/>
    <w:rsid w:val="001E65B2"/>
    <w:rsid w:val="001E6632"/>
    <w:rsid w:val="001E724F"/>
    <w:rsid w:val="001E733E"/>
    <w:rsid w:val="001E747F"/>
    <w:rsid w:val="001E7A64"/>
    <w:rsid w:val="001E7D6F"/>
    <w:rsid w:val="001E7FE0"/>
    <w:rsid w:val="001F0709"/>
    <w:rsid w:val="001F0E9E"/>
    <w:rsid w:val="001F1521"/>
    <w:rsid w:val="001F171C"/>
    <w:rsid w:val="001F1ACF"/>
    <w:rsid w:val="001F1E85"/>
    <w:rsid w:val="001F20EC"/>
    <w:rsid w:val="001F2460"/>
    <w:rsid w:val="001F2E28"/>
    <w:rsid w:val="001F3077"/>
    <w:rsid w:val="001F36F1"/>
    <w:rsid w:val="001F3711"/>
    <w:rsid w:val="001F3A61"/>
    <w:rsid w:val="001F3D3F"/>
    <w:rsid w:val="001F472F"/>
    <w:rsid w:val="001F479A"/>
    <w:rsid w:val="001F4A9A"/>
    <w:rsid w:val="001F5547"/>
    <w:rsid w:val="001F5E63"/>
    <w:rsid w:val="001F5EED"/>
    <w:rsid w:val="001F761A"/>
    <w:rsid w:val="001F7A1B"/>
    <w:rsid w:val="002002CF"/>
    <w:rsid w:val="00200F5A"/>
    <w:rsid w:val="00201261"/>
    <w:rsid w:val="002018D1"/>
    <w:rsid w:val="00201BCB"/>
    <w:rsid w:val="0020296D"/>
    <w:rsid w:val="00202CE1"/>
    <w:rsid w:val="002031B9"/>
    <w:rsid w:val="00203367"/>
    <w:rsid w:val="002034D1"/>
    <w:rsid w:val="00203544"/>
    <w:rsid w:val="0020368B"/>
    <w:rsid w:val="00204BA4"/>
    <w:rsid w:val="00204E18"/>
    <w:rsid w:val="00204E4F"/>
    <w:rsid w:val="00205019"/>
    <w:rsid w:val="00205109"/>
    <w:rsid w:val="00205431"/>
    <w:rsid w:val="002059A1"/>
    <w:rsid w:val="00205A15"/>
    <w:rsid w:val="00205A1B"/>
    <w:rsid w:val="00205AE7"/>
    <w:rsid w:val="00206572"/>
    <w:rsid w:val="0020681D"/>
    <w:rsid w:val="00206C42"/>
    <w:rsid w:val="00206D6F"/>
    <w:rsid w:val="0020761A"/>
    <w:rsid w:val="0020776D"/>
    <w:rsid w:val="00207D5A"/>
    <w:rsid w:val="00210719"/>
    <w:rsid w:val="00210989"/>
    <w:rsid w:val="00210DF6"/>
    <w:rsid w:val="00211E76"/>
    <w:rsid w:val="00212352"/>
    <w:rsid w:val="002131F2"/>
    <w:rsid w:val="002132A2"/>
    <w:rsid w:val="0021341E"/>
    <w:rsid w:val="00214529"/>
    <w:rsid w:val="00214DEE"/>
    <w:rsid w:val="00214E4C"/>
    <w:rsid w:val="00214F15"/>
    <w:rsid w:val="002155CF"/>
    <w:rsid w:val="0021575C"/>
    <w:rsid w:val="00216E33"/>
    <w:rsid w:val="00217060"/>
    <w:rsid w:val="002177D0"/>
    <w:rsid w:val="002178EA"/>
    <w:rsid w:val="00217911"/>
    <w:rsid w:val="0022088E"/>
    <w:rsid w:val="00220922"/>
    <w:rsid w:val="0022095F"/>
    <w:rsid w:val="002209B7"/>
    <w:rsid w:val="00220A0C"/>
    <w:rsid w:val="00220E6E"/>
    <w:rsid w:val="00222584"/>
    <w:rsid w:val="0022265E"/>
    <w:rsid w:val="002229B1"/>
    <w:rsid w:val="00222D97"/>
    <w:rsid w:val="00222F89"/>
    <w:rsid w:val="002233FE"/>
    <w:rsid w:val="00223BD4"/>
    <w:rsid w:val="00223EE7"/>
    <w:rsid w:val="00223F9D"/>
    <w:rsid w:val="0022440A"/>
    <w:rsid w:val="00224CA1"/>
    <w:rsid w:val="00226337"/>
    <w:rsid w:val="002264D5"/>
    <w:rsid w:val="002267A5"/>
    <w:rsid w:val="002269A3"/>
    <w:rsid w:val="00226D2A"/>
    <w:rsid w:val="002275A7"/>
    <w:rsid w:val="002277DC"/>
    <w:rsid w:val="00230005"/>
    <w:rsid w:val="00230060"/>
    <w:rsid w:val="002304C9"/>
    <w:rsid w:val="002304F7"/>
    <w:rsid w:val="00230EE0"/>
    <w:rsid w:val="0023148A"/>
    <w:rsid w:val="00231788"/>
    <w:rsid w:val="002319A4"/>
    <w:rsid w:val="0023219C"/>
    <w:rsid w:val="0023222C"/>
    <w:rsid w:val="00232393"/>
    <w:rsid w:val="00232AD1"/>
    <w:rsid w:val="00233097"/>
    <w:rsid w:val="002337A0"/>
    <w:rsid w:val="00233A4B"/>
    <w:rsid w:val="002349A1"/>
    <w:rsid w:val="00235292"/>
    <w:rsid w:val="002357DD"/>
    <w:rsid w:val="00235B50"/>
    <w:rsid w:val="00235EFE"/>
    <w:rsid w:val="00235FCB"/>
    <w:rsid w:val="002361A9"/>
    <w:rsid w:val="00236413"/>
    <w:rsid w:val="00236D41"/>
    <w:rsid w:val="0023729F"/>
    <w:rsid w:val="002372EB"/>
    <w:rsid w:val="00237CF4"/>
    <w:rsid w:val="00237E96"/>
    <w:rsid w:val="00237F58"/>
    <w:rsid w:val="00240207"/>
    <w:rsid w:val="00240325"/>
    <w:rsid w:val="00240398"/>
    <w:rsid w:val="002406ED"/>
    <w:rsid w:val="0024084C"/>
    <w:rsid w:val="00240E1D"/>
    <w:rsid w:val="00241176"/>
    <w:rsid w:val="0024189F"/>
    <w:rsid w:val="002419AB"/>
    <w:rsid w:val="00241AA4"/>
    <w:rsid w:val="002421B1"/>
    <w:rsid w:val="00242B53"/>
    <w:rsid w:val="002433BF"/>
    <w:rsid w:val="00243F52"/>
    <w:rsid w:val="00244095"/>
    <w:rsid w:val="0024521A"/>
    <w:rsid w:val="0024562C"/>
    <w:rsid w:val="00245852"/>
    <w:rsid w:val="0024597E"/>
    <w:rsid w:val="00245A42"/>
    <w:rsid w:val="002464B9"/>
    <w:rsid w:val="00246AA1"/>
    <w:rsid w:val="00246CC3"/>
    <w:rsid w:val="00246DB0"/>
    <w:rsid w:val="002478F8"/>
    <w:rsid w:val="0025092D"/>
    <w:rsid w:val="00250B55"/>
    <w:rsid w:val="00250BA8"/>
    <w:rsid w:val="00250C2C"/>
    <w:rsid w:val="00252320"/>
    <w:rsid w:val="00252960"/>
    <w:rsid w:val="0025299B"/>
    <w:rsid w:val="00252D78"/>
    <w:rsid w:val="00252FE9"/>
    <w:rsid w:val="00252FF1"/>
    <w:rsid w:val="0025350B"/>
    <w:rsid w:val="00253FB5"/>
    <w:rsid w:val="0025401D"/>
    <w:rsid w:val="0025442F"/>
    <w:rsid w:val="00254436"/>
    <w:rsid w:val="00254624"/>
    <w:rsid w:val="00254715"/>
    <w:rsid w:val="00254935"/>
    <w:rsid w:val="0025498F"/>
    <w:rsid w:val="0025528C"/>
    <w:rsid w:val="002553C2"/>
    <w:rsid w:val="00255A32"/>
    <w:rsid w:val="002569C6"/>
    <w:rsid w:val="00256EC1"/>
    <w:rsid w:val="0025720C"/>
    <w:rsid w:val="00257E10"/>
    <w:rsid w:val="002601ED"/>
    <w:rsid w:val="00260876"/>
    <w:rsid w:val="002610D2"/>
    <w:rsid w:val="0026128A"/>
    <w:rsid w:val="00261498"/>
    <w:rsid w:val="00261504"/>
    <w:rsid w:val="00261772"/>
    <w:rsid w:val="00261C94"/>
    <w:rsid w:val="00261D11"/>
    <w:rsid w:val="0026249D"/>
    <w:rsid w:val="00262F43"/>
    <w:rsid w:val="00263BF7"/>
    <w:rsid w:val="00263E6B"/>
    <w:rsid w:val="00264021"/>
    <w:rsid w:val="002641A8"/>
    <w:rsid w:val="00264345"/>
    <w:rsid w:val="00264E46"/>
    <w:rsid w:val="00265262"/>
    <w:rsid w:val="0026571C"/>
    <w:rsid w:val="00265BBF"/>
    <w:rsid w:val="00265C2C"/>
    <w:rsid w:val="00266177"/>
    <w:rsid w:val="00266760"/>
    <w:rsid w:val="00266B45"/>
    <w:rsid w:val="00267517"/>
    <w:rsid w:val="00267A1B"/>
    <w:rsid w:val="00267A56"/>
    <w:rsid w:val="0027002D"/>
    <w:rsid w:val="002715A7"/>
    <w:rsid w:val="0027229B"/>
    <w:rsid w:val="002723CD"/>
    <w:rsid w:val="00272C7D"/>
    <w:rsid w:val="00272FCF"/>
    <w:rsid w:val="00273247"/>
    <w:rsid w:val="00274A77"/>
    <w:rsid w:val="00274BEB"/>
    <w:rsid w:val="00274D11"/>
    <w:rsid w:val="00275809"/>
    <w:rsid w:val="00275A56"/>
    <w:rsid w:val="00275D00"/>
    <w:rsid w:val="00275D71"/>
    <w:rsid w:val="00275E56"/>
    <w:rsid w:val="00276451"/>
    <w:rsid w:val="00276AE2"/>
    <w:rsid w:val="00276CDF"/>
    <w:rsid w:val="00276DF4"/>
    <w:rsid w:val="002771D7"/>
    <w:rsid w:val="00277336"/>
    <w:rsid w:val="0027753D"/>
    <w:rsid w:val="0028066C"/>
    <w:rsid w:val="00280810"/>
    <w:rsid w:val="00280BAB"/>
    <w:rsid w:val="002814E8"/>
    <w:rsid w:val="00281C91"/>
    <w:rsid w:val="00281CB1"/>
    <w:rsid w:val="00282BB4"/>
    <w:rsid w:val="00282C69"/>
    <w:rsid w:val="00282EC6"/>
    <w:rsid w:val="00283219"/>
    <w:rsid w:val="00283457"/>
    <w:rsid w:val="00283567"/>
    <w:rsid w:val="002836A1"/>
    <w:rsid w:val="00283CAF"/>
    <w:rsid w:val="00283D74"/>
    <w:rsid w:val="00284078"/>
    <w:rsid w:val="00284222"/>
    <w:rsid w:val="0028467A"/>
    <w:rsid w:val="002852BA"/>
    <w:rsid w:val="00285477"/>
    <w:rsid w:val="00285E00"/>
    <w:rsid w:val="00285F34"/>
    <w:rsid w:val="00286853"/>
    <w:rsid w:val="00286C4E"/>
    <w:rsid w:val="0028706D"/>
    <w:rsid w:val="0028733A"/>
    <w:rsid w:val="00287CA7"/>
    <w:rsid w:val="002904AD"/>
    <w:rsid w:val="002922C9"/>
    <w:rsid w:val="00292928"/>
    <w:rsid w:val="00292E10"/>
    <w:rsid w:val="002938D7"/>
    <w:rsid w:val="00293C7A"/>
    <w:rsid w:val="00293C90"/>
    <w:rsid w:val="002942D6"/>
    <w:rsid w:val="0029434B"/>
    <w:rsid w:val="002943B4"/>
    <w:rsid w:val="00294831"/>
    <w:rsid w:val="00295286"/>
    <w:rsid w:val="0029582A"/>
    <w:rsid w:val="00295863"/>
    <w:rsid w:val="002958DF"/>
    <w:rsid w:val="00296336"/>
    <w:rsid w:val="002966A7"/>
    <w:rsid w:val="002968E2"/>
    <w:rsid w:val="00296AFC"/>
    <w:rsid w:val="00296B9F"/>
    <w:rsid w:val="00296BB0"/>
    <w:rsid w:val="00297654"/>
    <w:rsid w:val="002976A6"/>
    <w:rsid w:val="002A03FE"/>
    <w:rsid w:val="002A0A1B"/>
    <w:rsid w:val="002A166C"/>
    <w:rsid w:val="002A16C4"/>
    <w:rsid w:val="002A29EC"/>
    <w:rsid w:val="002A2F06"/>
    <w:rsid w:val="002A3135"/>
    <w:rsid w:val="002A37A0"/>
    <w:rsid w:val="002A3B51"/>
    <w:rsid w:val="002A3EDA"/>
    <w:rsid w:val="002A4575"/>
    <w:rsid w:val="002A4FCD"/>
    <w:rsid w:val="002A52F7"/>
    <w:rsid w:val="002A59B0"/>
    <w:rsid w:val="002A5BC4"/>
    <w:rsid w:val="002A5EDE"/>
    <w:rsid w:val="002A62AF"/>
    <w:rsid w:val="002A6C7C"/>
    <w:rsid w:val="002A725F"/>
    <w:rsid w:val="002A73F2"/>
    <w:rsid w:val="002A76EF"/>
    <w:rsid w:val="002A7B7C"/>
    <w:rsid w:val="002A7D78"/>
    <w:rsid w:val="002A7DEC"/>
    <w:rsid w:val="002A7FC8"/>
    <w:rsid w:val="002B0616"/>
    <w:rsid w:val="002B0775"/>
    <w:rsid w:val="002B1748"/>
    <w:rsid w:val="002B17D8"/>
    <w:rsid w:val="002B198D"/>
    <w:rsid w:val="002B1C7A"/>
    <w:rsid w:val="002B1EDD"/>
    <w:rsid w:val="002B1F04"/>
    <w:rsid w:val="002B1F8F"/>
    <w:rsid w:val="002B21E2"/>
    <w:rsid w:val="002B25E5"/>
    <w:rsid w:val="002B2757"/>
    <w:rsid w:val="002B2EC6"/>
    <w:rsid w:val="002B3371"/>
    <w:rsid w:val="002B3856"/>
    <w:rsid w:val="002B3E8B"/>
    <w:rsid w:val="002B3F7A"/>
    <w:rsid w:val="002B4210"/>
    <w:rsid w:val="002B4573"/>
    <w:rsid w:val="002B75D7"/>
    <w:rsid w:val="002B7760"/>
    <w:rsid w:val="002B78C5"/>
    <w:rsid w:val="002B79E4"/>
    <w:rsid w:val="002B7F7C"/>
    <w:rsid w:val="002C002E"/>
    <w:rsid w:val="002C09A2"/>
    <w:rsid w:val="002C123E"/>
    <w:rsid w:val="002C1927"/>
    <w:rsid w:val="002C1A8D"/>
    <w:rsid w:val="002C22D7"/>
    <w:rsid w:val="002C2589"/>
    <w:rsid w:val="002C37BD"/>
    <w:rsid w:val="002C3841"/>
    <w:rsid w:val="002C3A44"/>
    <w:rsid w:val="002C3FD0"/>
    <w:rsid w:val="002C4105"/>
    <w:rsid w:val="002C41E0"/>
    <w:rsid w:val="002C4AA9"/>
    <w:rsid w:val="002C549D"/>
    <w:rsid w:val="002C5A5B"/>
    <w:rsid w:val="002C5C6F"/>
    <w:rsid w:val="002C5CA2"/>
    <w:rsid w:val="002C5FEE"/>
    <w:rsid w:val="002C6BC4"/>
    <w:rsid w:val="002C73A5"/>
    <w:rsid w:val="002C75DD"/>
    <w:rsid w:val="002C7EF3"/>
    <w:rsid w:val="002D070F"/>
    <w:rsid w:val="002D0E98"/>
    <w:rsid w:val="002D1252"/>
    <w:rsid w:val="002D12F3"/>
    <w:rsid w:val="002D1FA7"/>
    <w:rsid w:val="002D2AD6"/>
    <w:rsid w:val="002D2E8B"/>
    <w:rsid w:val="002D3298"/>
    <w:rsid w:val="002D32C6"/>
    <w:rsid w:val="002D35CA"/>
    <w:rsid w:val="002D3765"/>
    <w:rsid w:val="002D3BCA"/>
    <w:rsid w:val="002D4312"/>
    <w:rsid w:val="002D450A"/>
    <w:rsid w:val="002D458A"/>
    <w:rsid w:val="002D45A1"/>
    <w:rsid w:val="002D48AD"/>
    <w:rsid w:val="002D4B39"/>
    <w:rsid w:val="002D586F"/>
    <w:rsid w:val="002D6022"/>
    <w:rsid w:val="002D63CE"/>
    <w:rsid w:val="002D69BC"/>
    <w:rsid w:val="002D7270"/>
    <w:rsid w:val="002D7A47"/>
    <w:rsid w:val="002D7B62"/>
    <w:rsid w:val="002D7E29"/>
    <w:rsid w:val="002D7F46"/>
    <w:rsid w:val="002D7FE6"/>
    <w:rsid w:val="002E0979"/>
    <w:rsid w:val="002E0E39"/>
    <w:rsid w:val="002E1C89"/>
    <w:rsid w:val="002E2919"/>
    <w:rsid w:val="002E2F6D"/>
    <w:rsid w:val="002E3978"/>
    <w:rsid w:val="002E44DC"/>
    <w:rsid w:val="002E460E"/>
    <w:rsid w:val="002E501D"/>
    <w:rsid w:val="002E5277"/>
    <w:rsid w:val="002E52B3"/>
    <w:rsid w:val="002E52D9"/>
    <w:rsid w:val="002E577B"/>
    <w:rsid w:val="002E62A7"/>
    <w:rsid w:val="002E62E2"/>
    <w:rsid w:val="002E63DB"/>
    <w:rsid w:val="002E64AA"/>
    <w:rsid w:val="002E6BB2"/>
    <w:rsid w:val="002E70D8"/>
    <w:rsid w:val="002E7280"/>
    <w:rsid w:val="002E7817"/>
    <w:rsid w:val="002F11D5"/>
    <w:rsid w:val="002F17EB"/>
    <w:rsid w:val="002F1E20"/>
    <w:rsid w:val="002F2573"/>
    <w:rsid w:val="002F2A5C"/>
    <w:rsid w:val="002F2ECA"/>
    <w:rsid w:val="002F2F21"/>
    <w:rsid w:val="002F319B"/>
    <w:rsid w:val="002F4085"/>
    <w:rsid w:val="002F5136"/>
    <w:rsid w:val="002F56D6"/>
    <w:rsid w:val="002F56FB"/>
    <w:rsid w:val="002F5DFA"/>
    <w:rsid w:val="002F6401"/>
    <w:rsid w:val="002F64E3"/>
    <w:rsid w:val="002F68E9"/>
    <w:rsid w:val="002F7496"/>
    <w:rsid w:val="002F7A2F"/>
    <w:rsid w:val="002F7F33"/>
    <w:rsid w:val="003006E5"/>
    <w:rsid w:val="00300FCB"/>
    <w:rsid w:val="00301507"/>
    <w:rsid w:val="00301D17"/>
    <w:rsid w:val="003021EE"/>
    <w:rsid w:val="00302F6F"/>
    <w:rsid w:val="00303288"/>
    <w:rsid w:val="0030348A"/>
    <w:rsid w:val="0030403D"/>
    <w:rsid w:val="00304110"/>
    <w:rsid w:val="003045B6"/>
    <w:rsid w:val="0030539E"/>
    <w:rsid w:val="003056BE"/>
    <w:rsid w:val="00305BFD"/>
    <w:rsid w:val="00306EB1"/>
    <w:rsid w:val="0030757C"/>
    <w:rsid w:val="00307AC3"/>
    <w:rsid w:val="00307C93"/>
    <w:rsid w:val="00307E85"/>
    <w:rsid w:val="00310AE7"/>
    <w:rsid w:val="00312028"/>
    <w:rsid w:val="003120A4"/>
    <w:rsid w:val="003131E3"/>
    <w:rsid w:val="00313224"/>
    <w:rsid w:val="003134C1"/>
    <w:rsid w:val="003140C8"/>
    <w:rsid w:val="003141E3"/>
    <w:rsid w:val="00314D5F"/>
    <w:rsid w:val="00314F96"/>
    <w:rsid w:val="0031541A"/>
    <w:rsid w:val="0031542B"/>
    <w:rsid w:val="00315E51"/>
    <w:rsid w:val="00316CE6"/>
    <w:rsid w:val="0031709C"/>
    <w:rsid w:val="0031714F"/>
    <w:rsid w:val="00317267"/>
    <w:rsid w:val="003173D7"/>
    <w:rsid w:val="003178AC"/>
    <w:rsid w:val="00317A12"/>
    <w:rsid w:val="00317F11"/>
    <w:rsid w:val="00320221"/>
    <w:rsid w:val="0032167B"/>
    <w:rsid w:val="00321A83"/>
    <w:rsid w:val="00321CD5"/>
    <w:rsid w:val="00321D2F"/>
    <w:rsid w:val="00322058"/>
    <w:rsid w:val="0032213F"/>
    <w:rsid w:val="00322779"/>
    <w:rsid w:val="0032292C"/>
    <w:rsid w:val="00322A8F"/>
    <w:rsid w:val="00322C68"/>
    <w:rsid w:val="00322DA5"/>
    <w:rsid w:val="0032349B"/>
    <w:rsid w:val="0032441E"/>
    <w:rsid w:val="00324A54"/>
    <w:rsid w:val="003251C1"/>
    <w:rsid w:val="00325240"/>
    <w:rsid w:val="003257A8"/>
    <w:rsid w:val="003259F5"/>
    <w:rsid w:val="00325C9A"/>
    <w:rsid w:val="00326428"/>
    <w:rsid w:val="00326533"/>
    <w:rsid w:val="0032668D"/>
    <w:rsid w:val="00326E1D"/>
    <w:rsid w:val="00326F8D"/>
    <w:rsid w:val="00327006"/>
    <w:rsid w:val="003275BC"/>
    <w:rsid w:val="0032787C"/>
    <w:rsid w:val="00327B7A"/>
    <w:rsid w:val="0033010F"/>
    <w:rsid w:val="0033118D"/>
    <w:rsid w:val="00331BB3"/>
    <w:rsid w:val="00331DA1"/>
    <w:rsid w:val="003325E8"/>
    <w:rsid w:val="00332D08"/>
    <w:rsid w:val="00332E28"/>
    <w:rsid w:val="00333297"/>
    <w:rsid w:val="00333677"/>
    <w:rsid w:val="00333865"/>
    <w:rsid w:val="003338C3"/>
    <w:rsid w:val="00334249"/>
    <w:rsid w:val="003343D8"/>
    <w:rsid w:val="00334499"/>
    <w:rsid w:val="003344FE"/>
    <w:rsid w:val="00334A0D"/>
    <w:rsid w:val="00334DA7"/>
    <w:rsid w:val="003350C1"/>
    <w:rsid w:val="00335399"/>
    <w:rsid w:val="00335438"/>
    <w:rsid w:val="003357A5"/>
    <w:rsid w:val="00335956"/>
    <w:rsid w:val="00335ED2"/>
    <w:rsid w:val="00335F35"/>
    <w:rsid w:val="003363EA"/>
    <w:rsid w:val="00336575"/>
    <w:rsid w:val="00337042"/>
    <w:rsid w:val="003372CA"/>
    <w:rsid w:val="00337372"/>
    <w:rsid w:val="003373EC"/>
    <w:rsid w:val="00337FF6"/>
    <w:rsid w:val="00340FF3"/>
    <w:rsid w:val="003411CC"/>
    <w:rsid w:val="0034123F"/>
    <w:rsid w:val="003415FA"/>
    <w:rsid w:val="003420F8"/>
    <w:rsid w:val="0034286C"/>
    <w:rsid w:val="00342A1C"/>
    <w:rsid w:val="00343E33"/>
    <w:rsid w:val="0034427E"/>
    <w:rsid w:val="00344341"/>
    <w:rsid w:val="003443B7"/>
    <w:rsid w:val="00344518"/>
    <w:rsid w:val="00344BB9"/>
    <w:rsid w:val="00344C97"/>
    <w:rsid w:val="00345716"/>
    <w:rsid w:val="00345C99"/>
    <w:rsid w:val="00345D17"/>
    <w:rsid w:val="003460FA"/>
    <w:rsid w:val="0034679D"/>
    <w:rsid w:val="00346B49"/>
    <w:rsid w:val="00347219"/>
    <w:rsid w:val="003476C5"/>
    <w:rsid w:val="00347F61"/>
    <w:rsid w:val="00350138"/>
    <w:rsid w:val="0035016D"/>
    <w:rsid w:val="003503F4"/>
    <w:rsid w:val="003506E4"/>
    <w:rsid w:val="00350B17"/>
    <w:rsid w:val="003510DD"/>
    <w:rsid w:val="003516BB"/>
    <w:rsid w:val="003520D2"/>
    <w:rsid w:val="003527B2"/>
    <w:rsid w:val="00353DA4"/>
    <w:rsid w:val="00353E72"/>
    <w:rsid w:val="00354501"/>
    <w:rsid w:val="0035470A"/>
    <w:rsid w:val="00354A9F"/>
    <w:rsid w:val="00354C35"/>
    <w:rsid w:val="00354C5B"/>
    <w:rsid w:val="003551FA"/>
    <w:rsid w:val="00355211"/>
    <w:rsid w:val="00355316"/>
    <w:rsid w:val="003554D8"/>
    <w:rsid w:val="0035560C"/>
    <w:rsid w:val="003560C4"/>
    <w:rsid w:val="003560CD"/>
    <w:rsid w:val="00356DD9"/>
    <w:rsid w:val="003570C4"/>
    <w:rsid w:val="0035752B"/>
    <w:rsid w:val="0036003D"/>
    <w:rsid w:val="0036015B"/>
    <w:rsid w:val="00360174"/>
    <w:rsid w:val="003604C0"/>
    <w:rsid w:val="003609E3"/>
    <w:rsid w:val="00360AC2"/>
    <w:rsid w:val="00360ACF"/>
    <w:rsid w:val="00360FC3"/>
    <w:rsid w:val="003622D4"/>
    <w:rsid w:val="003624C4"/>
    <w:rsid w:val="00363474"/>
    <w:rsid w:val="00363529"/>
    <w:rsid w:val="003637C1"/>
    <w:rsid w:val="003639E7"/>
    <w:rsid w:val="00363DDC"/>
    <w:rsid w:val="00363E16"/>
    <w:rsid w:val="003642FB"/>
    <w:rsid w:val="00364336"/>
    <w:rsid w:val="00365A48"/>
    <w:rsid w:val="00365AA7"/>
    <w:rsid w:val="00366982"/>
    <w:rsid w:val="00366CB5"/>
    <w:rsid w:val="00366DF6"/>
    <w:rsid w:val="00367037"/>
    <w:rsid w:val="00367663"/>
    <w:rsid w:val="00367D2E"/>
    <w:rsid w:val="00367FB2"/>
    <w:rsid w:val="003704E3"/>
    <w:rsid w:val="00370513"/>
    <w:rsid w:val="0037098D"/>
    <w:rsid w:val="00370EF4"/>
    <w:rsid w:val="003726AC"/>
    <w:rsid w:val="003730EC"/>
    <w:rsid w:val="0037319D"/>
    <w:rsid w:val="00374374"/>
    <w:rsid w:val="00375694"/>
    <w:rsid w:val="00375A3B"/>
    <w:rsid w:val="00375DF4"/>
    <w:rsid w:val="00376767"/>
    <w:rsid w:val="00376CF1"/>
    <w:rsid w:val="00376D3C"/>
    <w:rsid w:val="00376F0A"/>
    <w:rsid w:val="0037745C"/>
    <w:rsid w:val="003775C6"/>
    <w:rsid w:val="003800B5"/>
    <w:rsid w:val="003800C6"/>
    <w:rsid w:val="003801A7"/>
    <w:rsid w:val="00380228"/>
    <w:rsid w:val="00380312"/>
    <w:rsid w:val="00380A8B"/>
    <w:rsid w:val="00380F73"/>
    <w:rsid w:val="00381C86"/>
    <w:rsid w:val="00381D49"/>
    <w:rsid w:val="00382110"/>
    <w:rsid w:val="00382772"/>
    <w:rsid w:val="00382AFC"/>
    <w:rsid w:val="00382C71"/>
    <w:rsid w:val="00383323"/>
    <w:rsid w:val="00383C03"/>
    <w:rsid w:val="00384337"/>
    <w:rsid w:val="003857E2"/>
    <w:rsid w:val="00385D11"/>
    <w:rsid w:val="00385E9E"/>
    <w:rsid w:val="00386D23"/>
    <w:rsid w:val="00386DDC"/>
    <w:rsid w:val="00386EF0"/>
    <w:rsid w:val="0038736D"/>
    <w:rsid w:val="00387AFC"/>
    <w:rsid w:val="00387EDB"/>
    <w:rsid w:val="00391143"/>
    <w:rsid w:val="003914C5"/>
    <w:rsid w:val="00391567"/>
    <w:rsid w:val="0039170C"/>
    <w:rsid w:val="00391C35"/>
    <w:rsid w:val="00391C88"/>
    <w:rsid w:val="00391FEB"/>
    <w:rsid w:val="0039246D"/>
    <w:rsid w:val="00392666"/>
    <w:rsid w:val="00392943"/>
    <w:rsid w:val="003936E7"/>
    <w:rsid w:val="00393F67"/>
    <w:rsid w:val="003942A3"/>
    <w:rsid w:val="00394EE5"/>
    <w:rsid w:val="003961AB"/>
    <w:rsid w:val="0039624C"/>
    <w:rsid w:val="0039660A"/>
    <w:rsid w:val="003968B9"/>
    <w:rsid w:val="00397A88"/>
    <w:rsid w:val="00397AB9"/>
    <w:rsid w:val="00397B4B"/>
    <w:rsid w:val="00397DA6"/>
    <w:rsid w:val="003A01DC"/>
    <w:rsid w:val="003A0E12"/>
    <w:rsid w:val="003A1102"/>
    <w:rsid w:val="003A279C"/>
    <w:rsid w:val="003A27BB"/>
    <w:rsid w:val="003A2800"/>
    <w:rsid w:val="003A31CD"/>
    <w:rsid w:val="003A3708"/>
    <w:rsid w:val="003A4404"/>
    <w:rsid w:val="003A441A"/>
    <w:rsid w:val="003A4461"/>
    <w:rsid w:val="003A4F47"/>
    <w:rsid w:val="003A5984"/>
    <w:rsid w:val="003A59E6"/>
    <w:rsid w:val="003A59F7"/>
    <w:rsid w:val="003A5A4F"/>
    <w:rsid w:val="003A5FCD"/>
    <w:rsid w:val="003A6098"/>
    <w:rsid w:val="003A634B"/>
    <w:rsid w:val="003A6459"/>
    <w:rsid w:val="003A65FE"/>
    <w:rsid w:val="003A685C"/>
    <w:rsid w:val="003A6D39"/>
    <w:rsid w:val="003A7033"/>
    <w:rsid w:val="003A7B52"/>
    <w:rsid w:val="003A7B97"/>
    <w:rsid w:val="003A7DB4"/>
    <w:rsid w:val="003B085B"/>
    <w:rsid w:val="003B0ACD"/>
    <w:rsid w:val="003B0BD0"/>
    <w:rsid w:val="003B1A4D"/>
    <w:rsid w:val="003B1EC3"/>
    <w:rsid w:val="003B1F65"/>
    <w:rsid w:val="003B2591"/>
    <w:rsid w:val="003B267F"/>
    <w:rsid w:val="003B297A"/>
    <w:rsid w:val="003B2993"/>
    <w:rsid w:val="003B2DD4"/>
    <w:rsid w:val="003B303D"/>
    <w:rsid w:val="003B3096"/>
    <w:rsid w:val="003B321F"/>
    <w:rsid w:val="003B35E4"/>
    <w:rsid w:val="003B362E"/>
    <w:rsid w:val="003B3AD6"/>
    <w:rsid w:val="003B3E1B"/>
    <w:rsid w:val="003B3F93"/>
    <w:rsid w:val="003B4842"/>
    <w:rsid w:val="003B51F3"/>
    <w:rsid w:val="003B536E"/>
    <w:rsid w:val="003B5FDA"/>
    <w:rsid w:val="003B6122"/>
    <w:rsid w:val="003B63EE"/>
    <w:rsid w:val="003B6ACB"/>
    <w:rsid w:val="003B6DE7"/>
    <w:rsid w:val="003B7845"/>
    <w:rsid w:val="003B7F5F"/>
    <w:rsid w:val="003B7F86"/>
    <w:rsid w:val="003C0419"/>
    <w:rsid w:val="003C05A5"/>
    <w:rsid w:val="003C06E4"/>
    <w:rsid w:val="003C1193"/>
    <w:rsid w:val="003C12C3"/>
    <w:rsid w:val="003C1782"/>
    <w:rsid w:val="003C1981"/>
    <w:rsid w:val="003C19DA"/>
    <w:rsid w:val="003C1EA3"/>
    <w:rsid w:val="003C251E"/>
    <w:rsid w:val="003C279C"/>
    <w:rsid w:val="003C2AF6"/>
    <w:rsid w:val="003C2EE6"/>
    <w:rsid w:val="003C35AA"/>
    <w:rsid w:val="003C3671"/>
    <w:rsid w:val="003C37B2"/>
    <w:rsid w:val="003C3A92"/>
    <w:rsid w:val="003C3B8B"/>
    <w:rsid w:val="003C4176"/>
    <w:rsid w:val="003C41B7"/>
    <w:rsid w:val="003C45E3"/>
    <w:rsid w:val="003C4976"/>
    <w:rsid w:val="003C4A29"/>
    <w:rsid w:val="003C5961"/>
    <w:rsid w:val="003C5D52"/>
    <w:rsid w:val="003C6335"/>
    <w:rsid w:val="003C63A7"/>
    <w:rsid w:val="003C6474"/>
    <w:rsid w:val="003C673A"/>
    <w:rsid w:val="003C6819"/>
    <w:rsid w:val="003C74FE"/>
    <w:rsid w:val="003C7DEB"/>
    <w:rsid w:val="003C7DFC"/>
    <w:rsid w:val="003C7FB9"/>
    <w:rsid w:val="003D0017"/>
    <w:rsid w:val="003D022E"/>
    <w:rsid w:val="003D0711"/>
    <w:rsid w:val="003D0BAA"/>
    <w:rsid w:val="003D1D7A"/>
    <w:rsid w:val="003D1FE7"/>
    <w:rsid w:val="003D2113"/>
    <w:rsid w:val="003D2758"/>
    <w:rsid w:val="003D2C38"/>
    <w:rsid w:val="003D2EC3"/>
    <w:rsid w:val="003D2F14"/>
    <w:rsid w:val="003D2F6C"/>
    <w:rsid w:val="003D30F7"/>
    <w:rsid w:val="003D31D2"/>
    <w:rsid w:val="003D35B9"/>
    <w:rsid w:val="003D3697"/>
    <w:rsid w:val="003D3736"/>
    <w:rsid w:val="003D3A91"/>
    <w:rsid w:val="003D40DA"/>
    <w:rsid w:val="003D4329"/>
    <w:rsid w:val="003D4897"/>
    <w:rsid w:val="003D491C"/>
    <w:rsid w:val="003D4B4E"/>
    <w:rsid w:val="003D4BA7"/>
    <w:rsid w:val="003D51E9"/>
    <w:rsid w:val="003D520B"/>
    <w:rsid w:val="003D57AA"/>
    <w:rsid w:val="003D5D59"/>
    <w:rsid w:val="003D6865"/>
    <w:rsid w:val="003D729B"/>
    <w:rsid w:val="003E0A10"/>
    <w:rsid w:val="003E1C6A"/>
    <w:rsid w:val="003E1F32"/>
    <w:rsid w:val="003E21B0"/>
    <w:rsid w:val="003E2670"/>
    <w:rsid w:val="003E27B2"/>
    <w:rsid w:val="003E28F1"/>
    <w:rsid w:val="003E29B7"/>
    <w:rsid w:val="003E32B0"/>
    <w:rsid w:val="003E34C7"/>
    <w:rsid w:val="003E3503"/>
    <w:rsid w:val="003E35BD"/>
    <w:rsid w:val="003E392E"/>
    <w:rsid w:val="003E3E1D"/>
    <w:rsid w:val="003E4335"/>
    <w:rsid w:val="003E46DD"/>
    <w:rsid w:val="003E595D"/>
    <w:rsid w:val="003E60D2"/>
    <w:rsid w:val="003E64C9"/>
    <w:rsid w:val="003E6512"/>
    <w:rsid w:val="003E67BB"/>
    <w:rsid w:val="003E6DF3"/>
    <w:rsid w:val="003E7271"/>
    <w:rsid w:val="003E7DA3"/>
    <w:rsid w:val="003F0076"/>
    <w:rsid w:val="003F0A09"/>
    <w:rsid w:val="003F0E04"/>
    <w:rsid w:val="003F0E4D"/>
    <w:rsid w:val="003F0F1F"/>
    <w:rsid w:val="003F10C2"/>
    <w:rsid w:val="003F19DF"/>
    <w:rsid w:val="003F1A4D"/>
    <w:rsid w:val="003F2B6A"/>
    <w:rsid w:val="003F2CE1"/>
    <w:rsid w:val="003F3219"/>
    <w:rsid w:val="003F3655"/>
    <w:rsid w:val="003F3BEE"/>
    <w:rsid w:val="003F3D4C"/>
    <w:rsid w:val="003F3FBA"/>
    <w:rsid w:val="003F410D"/>
    <w:rsid w:val="003F458E"/>
    <w:rsid w:val="003F4C56"/>
    <w:rsid w:val="003F4F76"/>
    <w:rsid w:val="003F5788"/>
    <w:rsid w:val="003F5833"/>
    <w:rsid w:val="003F5D99"/>
    <w:rsid w:val="003F5FE2"/>
    <w:rsid w:val="003F635C"/>
    <w:rsid w:val="003F6B8A"/>
    <w:rsid w:val="003F6F5C"/>
    <w:rsid w:val="003F7118"/>
    <w:rsid w:val="003F7A22"/>
    <w:rsid w:val="004005C1"/>
    <w:rsid w:val="00400883"/>
    <w:rsid w:val="00400E88"/>
    <w:rsid w:val="00400FF9"/>
    <w:rsid w:val="0040104D"/>
    <w:rsid w:val="004013C9"/>
    <w:rsid w:val="00401ABF"/>
    <w:rsid w:val="00401C6A"/>
    <w:rsid w:val="0040293E"/>
    <w:rsid w:val="00402DE1"/>
    <w:rsid w:val="00402E99"/>
    <w:rsid w:val="0040340D"/>
    <w:rsid w:val="004035AF"/>
    <w:rsid w:val="004040C9"/>
    <w:rsid w:val="004043FD"/>
    <w:rsid w:val="0040449C"/>
    <w:rsid w:val="00404629"/>
    <w:rsid w:val="00404655"/>
    <w:rsid w:val="004047B8"/>
    <w:rsid w:val="0040499E"/>
    <w:rsid w:val="00404B9B"/>
    <w:rsid w:val="00404FF1"/>
    <w:rsid w:val="0040506F"/>
    <w:rsid w:val="00405AE0"/>
    <w:rsid w:val="00405B00"/>
    <w:rsid w:val="00405C10"/>
    <w:rsid w:val="004064E9"/>
    <w:rsid w:val="0040689F"/>
    <w:rsid w:val="00406BFD"/>
    <w:rsid w:val="004072FD"/>
    <w:rsid w:val="004073E5"/>
    <w:rsid w:val="0041055A"/>
    <w:rsid w:val="004109EB"/>
    <w:rsid w:val="00410BF5"/>
    <w:rsid w:val="0041162C"/>
    <w:rsid w:val="004118A8"/>
    <w:rsid w:val="0041243D"/>
    <w:rsid w:val="00412443"/>
    <w:rsid w:val="004128D1"/>
    <w:rsid w:val="004129E7"/>
    <w:rsid w:val="00412CAB"/>
    <w:rsid w:val="0041378E"/>
    <w:rsid w:val="00413B2A"/>
    <w:rsid w:val="00414740"/>
    <w:rsid w:val="00414809"/>
    <w:rsid w:val="00414EE8"/>
    <w:rsid w:val="00414F81"/>
    <w:rsid w:val="0041549E"/>
    <w:rsid w:val="00415523"/>
    <w:rsid w:val="00415A0B"/>
    <w:rsid w:val="00416327"/>
    <w:rsid w:val="00416754"/>
    <w:rsid w:val="00416833"/>
    <w:rsid w:val="00416948"/>
    <w:rsid w:val="00417814"/>
    <w:rsid w:val="00417C82"/>
    <w:rsid w:val="00420C4F"/>
    <w:rsid w:val="0042186D"/>
    <w:rsid w:val="004218C6"/>
    <w:rsid w:val="0042227D"/>
    <w:rsid w:val="004228C5"/>
    <w:rsid w:val="00422E98"/>
    <w:rsid w:val="00423CE1"/>
    <w:rsid w:val="00423DD0"/>
    <w:rsid w:val="0042451A"/>
    <w:rsid w:val="0042476F"/>
    <w:rsid w:val="00424A66"/>
    <w:rsid w:val="00424C17"/>
    <w:rsid w:val="00425DFE"/>
    <w:rsid w:val="00425E14"/>
    <w:rsid w:val="00426014"/>
    <w:rsid w:val="00426234"/>
    <w:rsid w:val="004262FD"/>
    <w:rsid w:val="004264E1"/>
    <w:rsid w:val="0042682F"/>
    <w:rsid w:val="00426B2C"/>
    <w:rsid w:val="00426C15"/>
    <w:rsid w:val="00426D70"/>
    <w:rsid w:val="00426DE3"/>
    <w:rsid w:val="00426EAD"/>
    <w:rsid w:val="00426F0B"/>
    <w:rsid w:val="004271F6"/>
    <w:rsid w:val="0042747F"/>
    <w:rsid w:val="00427615"/>
    <w:rsid w:val="0042780F"/>
    <w:rsid w:val="00427A8D"/>
    <w:rsid w:val="004307B0"/>
    <w:rsid w:val="00430939"/>
    <w:rsid w:val="00430A13"/>
    <w:rsid w:val="00430A8C"/>
    <w:rsid w:val="004310EF"/>
    <w:rsid w:val="00431C2E"/>
    <w:rsid w:val="00431F66"/>
    <w:rsid w:val="0043314B"/>
    <w:rsid w:val="004332BC"/>
    <w:rsid w:val="00433346"/>
    <w:rsid w:val="00433A7C"/>
    <w:rsid w:val="00433EBE"/>
    <w:rsid w:val="00433F2A"/>
    <w:rsid w:val="0043408A"/>
    <w:rsid w:val="0043445C"/>
    <w:rsid w:val="00434FFB"/>
    <w:rsid w:val="004354FA"/>
    <w:rsid w:val="00435DAD"/>
    <w:rsid w:val="004360F8"/>
    <w:rsid w:val="0043610D"/>
    <w:rsid w:val="004363AE"/>
    <w:rsid w:val="00436ADB"/>
    <w:rsid w:val="00436FAA"/>
    <w:rsid w:val="004376FF"/>
    <w:rsid w:val="00437D46"/>
    <w:rsid w:val="004404EB"/>
    <w:rsid w:val="00441179"/>
    <w:rsid w:val="00441232"/>
    <w:rsid w:val="004412A1"/>
    <w:rsid w:val="0044143A"/>
    <w:rsid w:val="00441836"/>
    <w:rsid w:val="00441A73"/>
    <w:rsid w:val="00441E4A"/>
    <w:rsid w:val="004424B7"/>
    <w:rsid w:val="00442558"/>
    <w:rsid w:val="004425A4"/>
    <w:rsid w:val="00442DF8"/>
    <w:rsid w:val="00442E91"/>
    <w:rsid w:val="004430F7"/>
    <w:rsid w:val="00443405"/>
    <w:rsid w:val="00443467"/>
    <w:rsid w:val="00443702"/>
    <w:rsid w:val="00443B76"/>
    <w:rsid w:val="00444558"/>
    <w:rsid w:val="004449D6"/>
    <w:rsid w:val="00444BA5"/>
    <w:rsid w:val="00444FFC"/>
    <w:rsid w:val="0044525B"/>
    <w:rsid w:val="00445574"/>
    <w:rsid w:val="00445653"/>
    <w:rsid w:val="0044565B"/>
    <w:rsid w:val="004458FC"/>
    <w:rsid w:val="0044634A"/>
    <w:rsid w:val="00447A04"/>
    <w:rsid w:val="004504AE"/>
    <w:rsid w:val="00450A17"/>
    <w:rsid w:val="00450AB4"/>
    <w:rsid w:val="00450CBC"/>
    <w:rsid w:val="0045129B"/>
    <w:rsid w:val="004515BD"/>
    <w:rsid w:val="00451789"/>
    <w:rsid w:val="004518A9"/>
    <w:rsid w:val="0045286C"/>
    <w:rsid w:val="00452A3D"/>
    <w:rsid w:val="004530FB"/>
    <w:rsid w:val="0045391C"/>
    <w:rsid w:val="00453B7B"/>
    <w:rsid w:val="004540BA"/>
    <w:rsid w:val="0045454E"/>
    <w:rsid w:val="00454709"/>
    <w:rsid w:val="004549E6"/>
    <w:rsid w:val="00454CF8"/>
    <w:rsid w:val="00455438"/>
    <w:rsid w:val="0045575B"/>
    <w:rsid w:val="00455B72"/>
    <w:rsid w:val="00456122"/>
    <w:rsid w:val="0045642B"/>
    <w:rsid w:val="00456D2D"/>
    <w:rsid w:val="00457048"/>
    <w:rsid w:val="00457271"/>
    <w:rsid w:val="0045732B"/>
    <w:rsid w:val="004573EB"/>
    <w:rsid w:val="0045774E"/>
    <w:rsid w:val="00457785"/>
    <w:rsid w:val="00457A95"/>
    <w:rsid w:val="00457ED2"/>
    <w:rsid w:val="00460326"/>
    <w:rsid w:val="00460572"/>
    <w:rsid w:val="00460B3C"/>
    <w:rsid w:val="00461062"/>
    <w:rsid w:val="00461657"/>
    <w:rsid w:val="004618A7"/>
    <w:rsid w:val="004619DF"/>
    <w:rsid w:val="00461C31"/>
    <w:rsid w:val="00461FAC"/>
    <w:rsid w:val="00461FC3"/>
    <w:rsid w:val="0046244F"/>
    <w:rsid w:val="00462537"/>
    <w:rsid w:val="00462AA3"/>
    <w:rsid w:val="00463351"/>
    <w:rsid w:val="004633C2"/>
    <w:rsid w:val="0046341E"/>
    <w:rsid w:val="00464132"/>
    <w:rsid w:val="0046435A"/>
    <w:rsid w:val="0046473A"/>
    <w:rsid w:val="00464E20"/>
    <w:rsid w:val="00464E6E"/>
    <w:rsid w:val="00465A9C"/>
    <w:rsid w:val="00466135"/>
    <w:rsid w:val="004662F2"/>
    <w:rsid w:val="00466388"/>
    <w:rsid w:val="00466915"/>
    <w:rsid w:val="00466F0D"/>
    <w:rsid w:val="00467359"/>
    <w:rsid w:val="00470651"/>
    <w:rsid w:val="00470655"/>
    <w:rsid w:val="00470BDF"/>
    <w:rsid w:val="004713B0"/>
    <w:rsid w:val="004713F9"/>
    <w:rsid w:val="00471899"/>
    <w:rsid w:val="004719BC"/>
    <w:rsid w:val="00471DDB"/>
    <w:rsid w:val="00472159"/>
    <w:rsid w:val="004721C3"/>
    <w:rsid w:val="0047226A"/>
    <w:rsid w:val="004727B4"/>
    <w:rsid w:val="00472FA6"/>
    <w:rsid w:val="00473C72"/>
    <w:rsid w:val="00473CFB"/>
    <w:rsid w:val="00474060"/>
    <w:rsid w:val="004747BF"/>
    <w:rsid w:val="00474D84"/>
    <w:rsid w:val="004755FE"/>
    <w:rsid w:val="00475CC4"/>
    <w:rsid w:val="00476533"/>
    <w:rsid w:val="004768E5"/>
    <w:rsid w:val="004779F0"/>
    <w:rsid w:val="00477DBB"/>
    <w:rsid w:val="004805A5"/>
    <w:rsid w:val="0048076A"/>
    <w:rsid w:val="004811AB"/>
    <w:rsid w:val="004813DB"/>
    <w:rsid w:val="00481541"/>
    <w:rsid w:val="00482358"/>
    <w:rsid w:val="0048297F"/>
    <w:rsid w:val="004829C9"/>
    <w:rsid w:val="0048311E"/>
    <w:rsid w:val="004838DB"/>
    <w:rsid w:val="00483C66"/>
    <w:rsid w:val="00484618"/>
    <w:rsid w:val="00484669"/>
    <w:rsid w:val="004847D7"/>
    <w:rsid w:val="0048486B"/>
    <w:rsid w:val="00484E62"/>
    <w:rsid w:val="0048557F"/>
    <w:rsid w:val="004857BF"/>
    <w:rsid w:val="0048583E"/>
    <w:rsid w:val="00485DF7"/>
    <w:rsid w:val="00485EB5"/>
    <w:rsid w:val="004864AD"/>
    <w:rsid w:val="00487148"/>
    <w:rsid w:val="0048719A"/>
    <w:rsid w:val="00487318"/>
    <w:rsid w:val="00487EB7"/>
    <w:rsid w:val="0049043F"/>
    <w:rsid w:val="00490581"/>
    <w:rsid w:val="00490CA1"/>
    <w:rsid w:val="00491B0D"/>
    <w:rsid w:val="00492032"/>
    <w:rsid w:val="00492A24"/>
    <w:rsid w:val="00492E0B"/>
    <w:rsid w:val="004937D1"/>
    <w:rsid w:val="0049387E"/>
    <w:rsid w:val="00493E3C"/>
    <w:rsid w:val="004944C4"/>
    <w:rsid w:val="00495041"/>
    <w:rsid w:val="0049526C"/>
    <w:rsid w:val="00495463"/>
    <w:rsid w:val="004955CF"/>
    <w:rsid w:val="00495C22"/>
    <w:rsid w:val="00495EA2"/>
    <w:rsid w:val="00496549"/>
    <w:rsid w:val="00496CB9"/>
    <w:rsid w:val="00497382"/>
    <w:rsid w:val="00497A36"/>
    <w:rsid w:val="004A0170"/>
    <w:rsid w:val="004A024F"/>
    <w:rsid w:val="004A0554"/>
    <w:rsid w:val="004A0685"/>
    <w:rsid w:val="004A07B3"/>
    <w:rsid w:val="004A0A97"/>
    <w:rsid w:val="004A0AE5"/>
    <w:rsid w:val="004A0D82"/>
    <w:rsid w:val="004A1074"/>
    <w:rsid w:val="004A1304"/>
    <w:rsid w:val="004A19BC"/>
    <w:rsid w:val="004A1EBD"/>
    <w:rsid w:val="004A29FF"/>
    <w:rsid w:val="004A2C8C"/>
    <w:rsid w:val="004A2E66"/>
    <w:rsid w:val="004A301E"/>
    <w:rsid w:val="004A347B"/>
    <w:rsid w:val="004A3743"/>
    <w:rsid w:val="004A3C2C"/>
    <w:rsid w:val="004A3CB2"/>
    <w:rsid w:val="004A3DBC"/>
    <w:rsid w:val="004A4138"/>
    <w:rsid w:val="004A4151"/>
    <w:rsid w:val="004A46E3"/>
    <w:rsid w:val="004A4A86"/>
    <w:rsid w:val="004A5D88"/>
    <w:rsid w:val="004A61BD"/>
    <w:rsid w:val="004A73A4"/>
    <w:rsid w:val="004A7EB8"/>
    <w:rsid w:val="004B0F66"/>
    <w:rsid w:val="004B10EC"/>
    <w:rsid w:val="004B1258"/>
    <w:rsid w:val="004B1439"/>
    <w:rsid w:val="004B15F8"/>
    <w:rsid w:val="004B1AEC"/>
    <w:rsid w:val="004B1B43"/>
    <w:rsid w:val="004B2818"/>
    <w:rsid w:val="004B30DC"/>
    <w:rsid w:val="004B3420"/>
    <w:rsid w:val="004B38C1"/>
    <w:rsid w:val="004B4B11"/>
    <w:rsid w:val="004B4D66"/>
    <w:rsid w:val="004B4DCD"/>
    <w:rsid w:val="004B4E8E"/>
    <w:rsid w:val="004B6398"/>
    <w:rsid w:val="004B6603"/>
    <w:rsid w:val="004B6BDB"/>
    <w:rsid w:val="004B71CB"/>
    <w:rsid w:val="004B79B7"/>
    <w:rsid w:val="004C032B"/>
    <w:rsid w:val="004C0818"/>
    <w:rsid w:val="004C0999"/>
    <w:rsid w:val="004C1996"/>
    <w:rsid w:val="004C1F43"/>
    <w:rsid w:val="004C2DD0"/>
    <w:rsid w:val="004C308F"/>
    <w:rsid w:val="004C3553"/>
    <w:rsid w:val="004C3B81"/>
    <w:rsid w:val="004C3F00"/>
    <w:rsid w:val="004C4B9F"/>
    <w:rsid w:val="004C4CB1"/>
    <w:rsid w:val="004C512C"/>
    <w:rsid w:val="004C53D7"/>
    <w:rsid w:val="004C5921"/>
    <w:rsid w:val="004C5A08"/>
    <w:rsid w:val="004C6A5D"/>
    <w:rsid w:val="004C71C3"/>
    <w:rsid w:val="004C7216"/>
    <w:rsid w:val="004C7447"/>
    <w:rsid w:val="004C7DEE"/>
    <w:rsid w:val="004D07FB"/>
    <w:rsid w:val="004D0B67"/>
    <w:rsid w:val="004D0CB7"/>
    <w:rsid w:val="004D0FF4"/>
    <w:rsid w:val="004D1713"/>
    <w:rsid w:val="004D1780"/>
    <w:rsid w:val="004D20AF"/>
    <w:rsid w:val="004D2126"/>
    <w:rsid w:val="004D26A0"/>
    <w:rsid w:val="004D2C6F"/>
    <w:rsid w:val="004D3444"/>
    <w:rsid w:val="004D3A89"/>
    <w:rsid w:val="004D3CC2"/>
    <w:rsid w:val="004D3F0C"/>
    <w:rsid w:val="004D4097"/>
    <w:rsid w:val="004D42BA"/>
    <w:rsid w:val="004D4909"/>
    <w:rsid w:val="004D4A7D"/>
    <w:rsid w:val="004D5B37"/>
    <w:rsid w:val="004D5D8F"/>
    <w:rsid w:val="004D5FB2"/>
    <w:rsid w:val="004D6101"/>
    <w:rsid w:val="004D63E1"/>
    <w:rsid w:val="004D6631"/>
    <w:rsid w:val="004D6BD2"/>
    <w:rsid w:val="004D6CAF"/>
    <w:rsid w:val="004D7595"/>
    <w:rsid w:val="004D77B2"/>
    <w:rsid w:val="004E0051"/>
    <w:rsid w:val="004E0657"/>
    <w:rsid w:val="004E069A"/>
    <w:rsid w:val="004E0B3D"/>
    <w:rsid w:val="004E280B"/>
    <w:rsid w:val="004E29DB"/>
    <w:rsid w:val="004E2A51"/>
    <w:rsid w:val="004E2DAF"/>
    <w:rsid w:val="004E2E7B"/>
    <w:rsid w:val="004E3568"/>
    <w:rsid w:val="004E3722"/>
    <w:rsid w:val="004E3942"/>
    <w:rsid w:val="004E4252"/>
    <w:rsid w:val="004E460E"/>
    <w:rsid w:val="004E47F4"/>
    <w:rsid w:val="004E4905"/>
    <w:rsid w:val="004E5050"/>
    <w:rsid w:val="004E5B67"/>
    <w:rsid w:val="004E5DD0"/>
    <w:rsid w:val="004E67C0"/>
    <w:rsid w:val="004E6B2D"/>
    <w:rsid w:val="004E7036"/>
    <w:rsid w:val="004E7144"/>
    <w:rsid w:val="004E71AB"/>
    <w:rsid w:val="004E7F0C"/>
    <w:rsid w:val="004F0122"/>
    <w:rsid w:val="004F0208"/>
    <w:rsid w:val="004F023C"/>
    <w:rsid w:val="004F0410"/>
    <w:rsid w:val="004F0612"/>
    <w:rsid w:val="004F0E25"/>
    <w:rsid w:val="004F0F7D"/>
    <w:rsid w:val="004F1A38"/>
    <w:rsid w:val="004F1B54"/>
    <w:rsid w:val="004F1E7B"/>
    <w:rsid w:val="004F1FCE"/>
    <w:rsid w:val="004F2125"/>
    <w:rsid w:val="004F2195"/>
    <w:rsid w:val="004F246D"/>
    <w:rsid w:val="004F2C67"/>
    <w:rsid w:val="004F2CA0"/>
    <w:rsid w:val="004F418B"/>
    <w:rsid w:val="004F481D"/>
    <w:rsid w:val="004F4D19"/>
    <w:rsid w:val="004F4E00"/>
    <w:rsid w:val="004F6702"/>
    <w:rsid w:val="004F75D5"/>
    <w:rsid w:val="004F76A5"/>
    <w:rsid w:val="004F78A7"/>
    <w:rsid w:val="0050042E"/>
    <w:rsid w:val="005013B8"/>
    <w:rsid w:val="0050180D"/>
    <w:rsid w:val="00501A0F"/>
    <w:rsid w:val="00501D59"/>
    <w:rsid w:val="00502524"/>
    <w:rsid w:val="00502C39"/>
    <w:rsid w:val="0050300B"/>
    <w:rsid w:val="00503314"/>
    <w:rsid w:val="00503393"/>
    <w:rsid w:val="005034A9"/>
    <w:rsid w:val="005037F4"/>
    <w:rsid w:val="00503AA6"/>
    <w:rsid w:val="00503C2B"/>
    <w:rsid w:val="00503E7C"/>
    <w:rsid w:val="005040BE"/>
    <w:rsid w:val="005056C7"/>
    <w:rsid w:val="00505DEA"/>
    <w:rsid w:val="005065A2"/>
    <w:rsid w:val="0050680C"/>
    <w:rsid w:val="00506E15"/>
    <w:rsid w:val="005071E9"/>
    <w:rsid w:val="005071F6"/>
    <w:rsid w:val="0050762E"/>
    <w:rsid w:val="00507FB0"/>
    <w:rsid w:val="00510114"/>
    <w:rsid w:val="005101A7"/>
    <w:rsid w:val="00510636"/>
    <w:rsid w:val="00510A3F"/>
    <w:rsid w:val="00510ACC"/>
    <w:rsid w:val="00510C86"/>
    <w:rsid w:val="00511AC9"/>
    <w:rsid w:val="00512D39"/>
    <w:rsid w:val="00512D51"/>
    <w:rsid w:val="0051348B"/>
    <w:rsid w:val="005135A9"/>
    <w:rsid w:val="00513B1F"/>
    <w:rsid w:val="00513EDE"/>
    <w:rsid w:val="005145E9"/>
    <w:rsid w:val="0051474A"/>
    <w:rsid w:val="0051534C"/>
    <w:rsid w:val="00515F80"/>
    <w:rsid w:val="0051682A"/>
    <w:rsid w:val="00516B5F"/>
    <w:rsid w:val="0051720C"/>
    <w:rsid w:val="0051744C"/>
    <w:rsid w:val="00517570"/>
    <w:rsid w:val="00517937"/>
    <w:rsid w:val="00517DF4"/>
    <w:rsid w:val="00517EBF"/>
    <w:rsid w:val="00520171"/>
    <w:rsid w:val="005205D9"/>
    <w:rsid w:val="00520D1F"/>
    <w:rsid w:val="005210A4"/>
    <w:rsid w:val="0052137D"/>
    <w:rsid w:val="00521FCA"/>
    <w:rsid w:val="0052204E"/>
    <w:rsid w:val="00522084"/>
    <w:rsid w:val="00522305"/>
    <w:rsid w:val="005223CF"/>
    <w:rsid w:val="00522870"/>
    <w:rsid w:val="005228F9"/>
    <w:rsid w:val="0052301F"/>
    <w:rsid w:val="005231E1"/>
    <w:rsid w:val="005232A2"/>
    <w:rsid w:val="00523CB8"/>
    <w:rsid w:val="0052406B"/>
    <w:rsid w:val="0052446A"/>
    <w:rsid w:val="00525497"/>
    <w:rsid w:val="00525A69"/>
    <w:rsid w:val="00526100"/>
    <w:rsid w:val="00526469"/>
    <w:rsid w:val="00526940"/>
    <w:rsid w:val="00526A13"/>
    <w:rsid w:val="00526BAE"/>
    <w:rsid w:val="005302B5"/>
    <w:rsid w:val="00530701"/>
    <w:rsid w:val="0053103D"/>
    <w:rsid w:val="0053155B"/>
    <w:rsid w:val="00531C9A"/>
    <w:rsid w:val="00532308"/>
    <w:rsid w:val="005329A2"/>
    <w:rsid w:val="00532BE6"/>
    <w:rsid w:val="00533748"/>
    <w:rsid w:val="00533ED7"/>
    <w:rsid w:val="00533F8C"/>
    <w:rsid w:val="00534067"/>
    <w:rsid w:val="00534331"/>
    <w:rsid w:val="0053446B"/>
    <w:rsid w:val="005345C2"/>
    <w:rsid w:val="005347C1"/>
    <w:rsid w:val="00535039"/>
    <w:rsid w:val="00535772"/>
    <w:rsid w:val="00535AE2"/>
    <w:rsid w:val="00535CB1"/>
    <w:rsid w:val="005367C1"/>
    <w:rsid w:val="00536B52"/>
    <w:rsid w:val="00536F59"/>
    <w:rsid w:val="00536FFC"/>
    <w:rsid w:val="00537652"/>
    <w:rsid w:val="00537BB4"/>
    <w:rsid w:val="00537DBE"/>
    <w:rsid w:val="00537EEE"/>
    <w:rsid w:val="005402D7"/>
    <w:rsid w:val="005406B4"/>
    <w:rsid w:val="00540900"/>
    <w:rsid w:val="00540B2A"/>
    <w:rsid w:val="00540BD8"/>
    <w:rsid w:val="00540E27"/>
    <w:rsid w:val="00540E79"/>
    <w:rsid w:val="0054119F"/>
    <w:rsid w:val="005412E0"/>
    <w:rsid w:val="00541437"/>
    <w:rsid w:val="0054172D"/>
    <w:rsid w:val="005417C8"/>
    <w:rsid w:val="00541CE8"/>
    <w:rsid w:val="0054215C"/>
    <w:rsid w:val="0054243E"/>
    <w:rsid w:val="00542AD1"/>
    <w:rsid w:val="00542B23"/>
    <w:rsid w:val="00542EB0"/>
    <w:rsid w:val="00543399"/>
    <w:rsid w:val="0054378B"/>
    <w:rsid w:val="005437D3"/>
    <w:rsid w:val="00543981"/>
    <w:rsid w:val="00543BB0"/>
    <w:rsid w:val="00543EF9"/>
    <w:rsid w:val="00544031"/>
    <w:rsid w:val="00544336"/>
    <w:rsid w:val="00544C35"/>
    <w:rsid w:val="00544CA2"/>
    <w:rsid w:val="00544FAA"/>
    <w:rsid w:val="005450B3"/>
    <w:rsid w:val="0054513D"/>
    <w:rsid w:val="005451DD"/>
    <w:rsid w:val="00545F4B"/>
    <w:rsid w:val="005464BC"/>
    <w:rsid w:val="005469D5"/>
    <w:rsid w:val="00546B78"/>
    <w:rsid w:val="00546DED"/>
    <w:rsid w:val="00546F36"/>
    <w:rsid w:val="005475E7"/>
    <w:rsid w:val="00547F97"/>
    <w:rsid w:val="005501E2"/>
    <w:rsid w:val="0055059A"/>
    <w:rsid w:val="00550F04"/>
    <w:rsid w:val="00550F8F"/>
    <w:rsid w:val="005519CC"/>
    <w:rsid w:val="0055263C"/>
    <w:rsid w:val="00552A8C"/>
    <w:rsid w:val="00553115"/>
    <w:rsid w:val="00553275"/>
    <w:rsid w:val="005534BC"/>
    <w:rsid w:val="005538CF"/>
    <w:rsid w:val="00553A63"/>
    <w:rsid w:val="00553C3B"/>
    <w:rsid w:val="00553D11"/>
    <w:rsid w:val="005554F5"/>
    <w:rsid w:val="00555565"/>
    <w:rsid w:val="0055598F"/>
    <w:rsid w:val="00555DFF"/>
    <w:rsid w:val="00556122"/>
    <w:rsid w:val="0055613F"/>
    <w:rsid w:val="00556436"/>
    <w:rsid w:val="005566B4"/>
    <w:rsid w:val="00556A83"/>
    <w:rsid w:val="00556ACB"/>
    <w:rsid w:val="00556AEE"/>
    <w:rsid w:val="00556B72"/>
    <w:rsid w:val="00556D58"/>
    <w:rsid w:val="00557347"/>
    <w:rsid w:val="00557444"/>
    <w:rsid w:val="0055747F"/>
    <w:rsid w:val="005574C0"/>
    <w:rsid w:val="0055774F"/>
    <w:rsid w:val="005579F7"/>
    <w:rsid w:val="00557FF6"/>
    <w:rsid w:val="005600EB"/>
    <w:rsid w:val="00560A0D"/>
    <w:rsid w:val="00560DCE"/>
    <w:rsid w:val="005613B0"/>
    <w:rsid w:val="0056171C"/>
    <w:rsid w:val="0056197F"/>
    <w:rsid w:val="00561F80"/>
    <w:rsid w:val="005621A8"/>
    <w:rsid w:val="005626C5"/>
    <w:rsid w:val="00562BF6"/>
    <w:rsid w:val="00562CEF"/>
    <w:rsid w:val="00562D3C"/>
    <w:rsid w:val="00562E62"/>
    <w:rsid w:val="00562E88"/>
    <w:rsid w:val="0056312F"/>
    <w:rsid w:val="005634DC"/>
    <w:rsid w:val="00563A51"/>
    <w:rsid w:val="0056439D"/>
    <w:rsid w:val="00564AFC"/>
    <w:rsid w:val="00564F7D"/>
    <w:rsid w:val="00565238"/>
    <w:rsid w:val="0056541F"/>
    <w:rsid w:val="00565954"/>
    <w:rsid w:val="00565DD2"/>
    <w:rsid w:val="00566390"/>
    <w:rsid w:val="005667D7"/>
    <w:rsid w:val="00566B07"/>
    <w:rsid w:val="005672F0"/>
    <w:rsid w:val="0056749F"/>
    <w:rsid w:val="00567682"/>
    <w:rsid w:val="00567FFD"/>
    <w:rsid w:val="0057072C"/>
    <w:rsid w:val="005707D9"/>
    <w:rsid w:val="00570B94"/>
    <w:rsid w:val="005713FF"/>
    <w:rsid w:val="00571514"/>
    <w:rsid w:val="0057183D"/>
    <w:rsid w:val="0057195C"/>
    <w:rsid w:val="00571C18"/>
    <w:rsid w:val="00571C49"/>
    <w:rsid w:val="00572B66"/>
    <w:rsid w:val="00572FA2"/>
    <w:rsid w:val="005732BD"/>
    <w:rsid w:val="00573532"/>
    <w:rsid w:val="00573BEB"/>
    <w:rsid w:val="005742F1"/>
    <w:rsid w:val="005743EE"/>
    <w:rsid w:val="00574B1B"/>
    <w:rsid w:val="00574CDE"/>
    <w:rsid w:val="0057521C"/>
    <w:rsid w:val="00575663"/>
    <w:rsid w:val="005757E8"/>
    <w:rsid w:val="005758FA"/>
    <w:rsid w:val="00575954"/>
    <w:rsid w:val="00575D94"/>
    <w:rsid w:val="00575F34"/>
    <w:rsid w:val="0057605C"/>
    <w:rsid w:val="00576244"/>
    <w:rsid w:val="00576338"/>
    <w:rsid w:val="00577BD4"/>
    <w:rsid w:val="005817A6"/>
    <w:rsid w:val="00582094"/>
    <w:rsid w:val="0058361A"/>
    <w:rsid w:val="00583A4D"/>
    <w:rsid w:val="00584668"/>
    <w:rsid w:val="005851BD"/>
    <w:rsid w:val="005853DC"/>
    <w:rsid w:val="00585726"/>
    <w:rsid w:val="0058587A"/>
    <w:rsid w:val="00585B8A"/>
    <w:rsid w:val="0058673F"/>
    <w:rsid w:val="00586B28"/>
    <w:rsid w:val="00586BC2"/>
    <w:rsid w:val="00587AF6"/>
    <w:rsid w:val="00587B32"/>
    <w:rsid w:val="00587EF1"/>
    <w:rsid w:val="005901E3"/>
    <w:rsid w:val="005901E7"/>
    <w:rsid w:val="0059093F"/>
    <w:rsid w:val="00590C58"/>
    <w:rsid w:val="00590CFB"/>
    <w:rsid w:val="00590D36"/>
    <w:rsid w:val="00590DD9"/>
    <w:rsid w:val="00590E19"/>
    <w:rsid w:val="00591360"/>
    <w:rsid w:val="00591885"/>
    <w:rsid w:val="00591AB7"/>
    <w:rsid w:val="005926E8"/>
    <w:rsid w:val="00592D5A"/>
    <w:rsid w:val="005930E4"/>
    <w:rsid w:val="0059379B"/>
    <w:rsid w:val="00593F8A"/>
    <w:rsid w:val="00594470"/>
    <w:rsid w:val="005947B9"/>
    <w:rsid w:val="00594C69"/>
    <w:rsid w:val="00594CC9"/>
    <w:rsid w:val="0059513C"/>
    <w:rsid w:val="00595C8F"/>
    <w:rsid w:val="005963D6"/>
    <w:rsid w:val="00596563"/>
    <w:rsid w:val="005969F0"/>
    <w:rsid w:val="00596A05"/>
    <w:rsid w:val="00596BDA"/>
    <w:rsid w:val="00597B3A"/>
    <w:rsid w:val="005A0624"/>
    <w:rsid w:val="005A1116"/>
    <w:rsid w:val="005A1673"/>
    <w:rsid w:val="005A2D97"/>
    <w:rsid w:val="005A2E16"/>
    <w:rsid w:val="005A2F88"/>
    <w:rsid w:val="005A3304"/>
    <w:rsid w:val="005A3D4B"/>
    <w:rsid w:val="005A3D7A"/>
    <w:rsid w:val="005A4028"/>
    <w:rsid w:val="005A461D"/>
    <w:rsid w:val="005A4A97"/>
    <w:rsid w:val="005A4AFC"/>
    <w:rsid w:val="005A4D9A"/>
    <w:rsid w:val="005A593A"/>
    <w:rsid w:val="005A63A0"/>
    <w:rsid w:val="005A6FB7"/>
    <w:rsid w:val="005A70F1"/>
    <w:rsid w:val="005A74FB"/>
    <w:rsid w:val="005A79F9"/>
    <w:rsid w:val="005A7E0F"/>
    <w:rsid w:val="005B030B"/>
    <w:rsid w:val="005B0346"/>
    <w:rsid w:val="005B0DC5"/>
    <w:rsid w:val="005B0FB0"/>
    <w:rsid w:val="005B12F3"/>
    <w:rsid w:val="005B1E29"/>
    <w:rsid w:val="005B27A3"/>
    <w:rsid w:val="005B3042"/>
    <w:rsid w:val="005B307F"/>
    <w:rsid w:val="005B3B75"/>
    <w:rsid w:val="005B3FA7"/>
    <w:rsid w:val="005B4145"/>
    <w:rsid w:val="005B4173"/>
    <w:rsid w:val="005B4291"/>
    <w:rsid w:val="005B49C8"/>
    <w:rsid w:val="005B4ADE"/>
    <w:rsid w:val="005B4CD6"/>
    <w:rsid w:val="005B508B"/>
    <w:rsid w:val="005B50B3"/>
    <w:rsid w:val="005B51E3"/>
    <w:rsid w:val="005B5384"/>
    <w:rsid w:val="005B5436"/>
    <w:rsid w:val="005B58C8"/>
    <w:rsid w:val="005B5DC2"/>
    <w:rsid w:val="005B76E4"/>
    <w:rsid w:val="005B7D23"/>
    <w:rsid w:val="005B7F77"/>
    <w:rsid w:val="005C03EA"/>
    <w:rsid w:val="005C0A7E"/>
    <w:rsid w:val="005C0D97"/>
    <w:rsid w:val="005C15AE"/>
    <w:rsid w:val="005C1A6F"/>
    <w:rsid w:val="005C1E70"/>
    <w:rsid w:val="005C1EAE"/>
    <w:rsid w:val="005C2A4C"/>
    <w:rsid w:val="005C2E45"/>
    <w:rsid w:val="005C32D3"/>
    <w:rsid w:val="005C3CDF"/>
    <w:rsid w:val="005C3EF9"/>
    <w:rsid w:val="005C4449"/>
    <w:rsid w:val="005C5320"/>
    <w:rsid w:val="005C58F6"/>
    <w:rsid w:val="005C5A6B"/>
    <w:rsid w:val="005C5B7B"/>
    <w:rsid w:val="005C5C49"/>
    <w:rsid w:val="005C5FD4"/>
    <w:rsid w:val="005C6377"/>
    <w:rsid w:val="005C6FF9"/>
    <w:rsid w:val="005C715F"/>
    <w:rsid w:val="005C719F"/>
    <w:rsid w:val="005D14FF"/>
    <w:rsid w:val="005D20D6"/>
    <w:rsid w:val="005D2540"/>
    <w:rsid w:val="005D25D5"/>
    <w:rsid w:val="005D3363"/>
    <w:rsid w:val="005D356C"/>
    <w:rsid w:val="005D35F2"/>
    <w:rsid w:val="005D4536"/>
    <w:rsid w:val="005D4C81"/>
    <w:rsid w:val="005D4DE0"/>
    <w:rsid w:val="005D517C"/>
    <w:rsid w:val="005D5A0B"/>
    <w:rsid w:val="005D68EF"/>
    <w:rsid w:val="005D7555"/>
    <w:rsid w:val="005D776F"/>
    <w:rsid w:val="005D7BEA"/>
    <w:rsid w:val="005E008B"/>
    <w:rsid w:val="005E032E"/>
    <w:rsid w:val="005E0A93"/>
    <w:rsid w:val="005E0B47"/>
    <w:rsid w:val="005E1137"/>
    <w:rsid w:val="005E1970"/>
    <w:rsid w:val="005E1C91"/>
    <w:rsid w:val="005E24C0"/>
    <w:rsid w:val="005E27B9"/>
    <w:rsid w:val="005E389B"/>
    <w:rsid w:val="005E3A13"/>
    <w:rsid w:val="005E3D27"/>
    <w:rsid w:val="005E3DC5"/>
    <w:rsid w:val="005E42BE"/>
    <w:rsid w:val="005E458C"/>
    <w:rsid w:val="005E4B50"/>
    <w:rsid w:val="005E50CD"/>
    <w:rsid w:val="005E61E0"/>
    <w:rsid w:val="005E620F"/>
    <w:rsid w:val="005E63C1"/>
    <w:rsid w:val="005E63C2"/>
    <w:rsid w:val="005E6B81"/>
    <w:rsid w:val="005E7367"/>
    <w:rsid w:val="005E79F9"/>
    <w:rsid w:val="005F02E2"/>
    <w:rsid w:val="005F068B"/>
    <w:rsid w:val="005F0D03"/>
    <w:rsid w:val="005F268F"/>
    <w:rsid w:val="005F2D5C"/>
    <w:rsid w:val="005F2FD6"/>
    <w:rsid w:val="005F302A"/>
    <w:rsid w:val="005F314D"/>
    <w:rsid w:val="005F3241"/>
    <w:rsid w:val="005F3693"/>
    <w:rsid w:val="005F3BA1"/>
    <w:rsid w:val="005F3E9C"/>
    <w:rsid w:val="005F4017"/>
    <w:rsid w:val="005F5C48"/>
    <w:rsid w:val="005F5F07"/>
    <w:rsid w:val="005F65D7"/>
    <w:rsid w:val="005F736E"/>
    <w:rsid w:val="005F7635"/>
    <w:rsid w:val="00600057"/>
    <w:rsid w:val="006002AF"/>
    <w:rsid w:val="006002EF"/>
    <w:rsid w:val="00600666"/>
    <w:rsid w:val="0060087A"/>
    <w:rsid w:val="00600B05"/>
    <w:rsid w:val="00600DE0"/>
    <w:rsid w:val="00601146"/>
    <w:rsid w:val="0060117C"/>
    <w:rsid w:val="00601320"/>
    <w:rsid w:val="00601D33"/>
    <w:rsid w:val="00602619"/>
    <w:rsid w:val="00602694"/>
    <w:rsid w:val="00603334"/>
    <w:rsid w:val="006034EB"/>
    <w:rsid w:val="0060365B"/>
    <w:rsid w:val="00603B01"/>
    <w:rsid w:val="00603D83"/>
    <w:rsid w:val="00605A0C"/>
    <w:rsid w:val="006061E3"/>
    <w:rsid w:val="00606339"/>
    <w:rsid w:val="00606497"/>
    <w:rsid w:val="00607438"/>
    <w:rsid w:val="0060749C"/>
    <w:rsid w:val="00607BDF"/>
    <w:rsid w:val="0061002F"/>
    <w:rsid w:val="0061013C"/>
    <w:rsid w:val="00610B7A"/>
    <w:rsid w:val="00610EFA"/>
    <w:rsid w:val="006117D6"/>
    <w:rsid w:val="00612292"/>
    <w:rsid w:val="006122F0"/>
    <w:rsid w:val="00612560"/>
    <w:rsid w:val="00612AE4"/>
    <w:rsid w:val="00612BC7"/>
    <w:rsid w:val="006131A3"/>
    <w:rsid w:val="0061348D"/>
    <w:rsid w:val="00613821"/>
    <w:rsid w:val="006138DF"/>
    <w:rsid w:val="006147FB"/>
    <w:rsid w:val="006149D0"/>
    <w:rsid w:val="00614D85"/>
    <w:rsid w:val="00615117"/>
    <w:rsid w:val="0061556A"/>
    <w:rsid w:val="0061628F"/>
    <w:rsid w:val="00616404"/>
    <w:rsid w:val="00616628"/>
    <w:rsid w:val="00616887"/>
    <w:rsid w:val="0061697E"/>
    <w:rsid w:val="006169DD"/>
    <w:rsid w:val="00616BB5"/>
    <w:rsid w:val="00616FF3"/>
    <w:rsid w:val="00617C7C"/>
    <w:rsid w:val="00617D1B"/>
    <w:rsid w:val="00617EB6"/>
    <w:rsid w:val="00620C87"/>
    <w:rsid w:val="00621064"/>
    <w:rsid w:val="006212CF"/>
    <w:rsid w:val="0062146D"/>
    <w:rsid w:val="0062205F"/>
    <w:rsid w:val="006220C5"/>
    <w:rsid w:val="0062271A"/>
    <w:rsid w:val="00622AA3"/>
    <w:rsid w:val="0062355E"/>
    <w:rsid w:val="00623BAB"/>
    <w:rsid w:val="00623C0B"/>
    <w:rsid w:val="00623C46"/>
    <w:rsid w:val="00624156"/>
    <w:rsid w:val="006248AB"/>
    <w:rsid w:val="0062568F"/>
    <w:rsid w:val="00625BB6"/>
    <w:rsid w:val="00625FF2"/>
    <w:rsid w:val="00626EA6"/>
    <w:rsid w:val="00627388"/>
    <w:rsid w:val="006275D6"/>
    <w:rsid w:val="00627C6A"/>
    <w:rsid w:val="0063050B"/>
    <w:rsid w:val="006312FA"/>
    <w:rsid w:val="00631A28"/>
    <w:rsid w:val="00631BE1"/>
    <w:rsid w:val="00631F3A"/>
    <w:rsid w:val="00632970"/>
    <w:rsid w:val="00632E84"/>
    <w:rsid w:val="00632F4C"/>
    <w:rsid w:val="0063376C"/>
    <w:rsid w:val="006338E5"/>
    <w:rsid w:val="00633C4A"/>
    <w:rsid w:val="00633C4E"/>
    <w:rsid w:val="00633D7F"/>
    <w:rsid w:val="00634C51"/>
    <w:rsid w:val="00634D70"/>
    <w:rsid w:val="00634E57"/>
    <w:rsid w:val="0063597F"/>
    <w:rsid w:val="00635F38"/>
    <w:rsid w:val="006369F9"/>
    <w:rsid w:val="00636A4A"/>
    <w:rsid w:val="006370BF"/>
    <w:rsid w:val="0063712A"/>
    <w:rsid w:val="006373F7"/>
    <w:rsid w:val="00637494"/>
    <w:rsid w:val="006375CC"/>
    <w:rsid w:val="006377AD"/>
    <w:rsid w:val="00637AAA"/>
    <w:rsid w:val="00640240"/>
    <w:rsid w:val="00640B3B"/>
    <w:rsid w:val="006412D7"/>
    <w:rsid w:val="006413C2"/>
    <w:rsid w:val="006413DD"/>
    <w:rsid w:val="00641523"/>
    <w:rsid w:val="006416DC"/>
    <w:rsid w:val="00641C2B"/>
    <w:rsid w:val="00641E41"/>
    <w:rsid w:val="00642A1C"/>
    <w:rsid w:val="00642B98"/>
    <w:rsid w:val="00642CFF"/>
    <w:rsid w:val="0064303E"/>
    <w:rsid w:val="00643D1F"/>
    <w:rsid w:val="00643ECB"/>
    <w:rsid w:val="006444A2"/>
    <w:rsid w:val="0064543A"/>
    <w:rsid w:val="00645FF4"/>
    <w:rsid w:val="00646488"/>
    <w:rsid w:val="00646A41"/>
    <w:rsid w:val="00646D56"/>
    <w:rsid w:val="00647552"/>
    <w:rsid w:val="00650BF9"/>
    <w:rsid w:val="00650E82"/>
    <w:rsid w:val="0065110A"/>
    <w:rsid w:val="00651908"/>
    <w:rsid w:val="006523BB"/>
    <w:rsid w:val="006523C6"/>
    <w:rsid w:val="00652B83"/>
    <w:rsid w:val="00652D64"/>
    <w:rsid w:val="006533BE"/>
    <w:rsid w:val="00653A65"/>
    <w:rsid w:val="00653CA1"/>
    <w:rsid w:val="00653E7E"/>
    <w:rsid w:val="0065405F"/>
    <w:rsid w:val="00654355"/>
    <w:rsid w:val="00654433"/>
    <w:rsid w:val="0065478C"/>
    <w:rsid w:val="00654829"/>
    <w:rsid w:val="00654BE1"/>
    <w:rsid w:val="00654BFD"/>
    <w:rsid w:val="00655A5C"/>
    <w:rsid w:val="00655C08"/>
    <w:rsid w:val="00655C6B"/>
    <w:rsid w:val="00655D60"/>
    <w:rsid w:val="00655F23"/>
    <w:rsid w:val="006564FF"/>
    <w:rsid w:val="00657B46"/>
    <w:rsid w:val="006602B8"/>
    <w:rsid w:val="0066075E"/>
    <w:rsid w:val="00660E59"/>
    <w:rsid w:val="00661030"/>
    <w:rsid w:val="00661665"/>
    <w:rsid w:val="00661A88"/>
    <w:rsid w:val="006621F3"/>
    <w:rsid w:val="006626D2"/>
    <w:rsid w:val="00662B55"/>
    <w:rsid w:val="00662D86"/>
    <w:rsid w:val="00663D42"/>
    <w:rsid w:val="00663E9C"/>
    <w:rsid w:val="00664136"/>
    <w:rsid w:val="006643E4"/>
    <w:rsid w:val="0066446D"/>
    <w:rsid w:val="00665E19"/>
    <w:rsid w:val="006663CE"/>
    <w:rsid w:val="00666548"/>
    <w:rsid w:val="00666A92"/>
    <w:rsid w:val="006670CD"/>
    <w:rsid w:val="00667CA9"/>
    <w:rsid w:val="00670411"/>
    <w:rsid w:val="00670EAB"/>
    <w:rsid w:val="006710D3"/>
    <w:rsid w:val="0067177B"/>
    <w:rsid w:val="0067196A"/>
    <w:rsid w:val="00671A96"/>
    <w:rsid w:val="00673530"/>
    <w:rsid w:val="00673D35"/>
    <w:rsid w:val="00673F19"/>
    <w:rsid w:val="006745B0"/>
    <w:rsid w:val="006747AB"/>
    <w:rsid w:val="00674965"/>
    <w:rsid w:val="00674A73"/>
    <w:rsid w:val="00674BA3"/>
    <w:rsid w:val="006757C5"/>
    <w:rsid w:val="006761E2"/>
    <w:rsid w:val="00676287"/>
    <w:rsid w:val="006765DB"/>
    <w:rsid w:val="00676792"/>
    <w:rsid w:val="006769E9"/>
    <w:rsid w:val="00676F4A"/>
    <w:rsid w:val="0067712A"/>
    <w:rsid w:val="006777DC"/>
    <w:rsid w:val="00677B7A"/>
    <w:rsid w:val="00677DFB"/>
    <w:rsid w:val="00680576"/>
    <w:rsid w:val="0068074F"/>
    <w:rsid w:val="00680BE9"/>
    <w:rsid w:val="00680E6D"/>
    <w:rsid w:val="00681547"/>
    <w:rsid w:val="00681AAB"/>
    <w:rsid w:val="00682299"/>
    <w:rsid w:val="00683332"/>
    <w:rsid w:val="0068367D"/>
    <w:rsid w:val="006841F2"/>
    <w:rsid w:val="00684892"/>
    <w:rsid w:val="00684BD6"/>
    <w:rsid w:val="00684BD9"/>
    <w:rsid w:val="00684C26"/>
    <w:rsid w:val="0068581A"/>
    <w:rsid w:val="00686E21"/>
    <w:rsid w:val="00686E26"/>
    <w:rsid w:val="00686E97"/>
    <w:rsid w:val="0068742C"/>
    <w:rsid w:val="0069071A"/>
    <w:rsid w:val="00691777"/>
    <w:rsid w:val="00691C9B"/>
    <w:rsid w:val="0069208A"/>
    <w:rsid w:val="00692E76"/>
    <w:rsid w:val="00693706"/>
    <w:rsid w:val="00693E03"/>
    <w:rsid w:val="006946CD"/>
    <w:rsid w:val="0069485B"/>
    <w:rsid w:val="00694B04"/>
    <w:rsid w:val="00694CA8"/>
    <w:rsid w:val="00694E6C"/>
    <w:rsid w:val="00695C33"/>
    <w:rsid w:val="00695EF8"/>
    <w:rsid w:val="0069607D"/>
    <w:rsid w:val="00696513"/>
    <w:rsid w:val="006973BA"/>
    <w:rsid w:val="006975A4"/>
    <w:rsid w:val="0069795F"/>
    <w:rsid w:val="00697A34"/>
    <w:rsid w:val="006A038B"/>
    <w:rsid w:val="006A139B"/>
    <w:rsid w:val="006A1458"/>
    <w:rsid w:val="006A16C2"/>
    <w:rsid w:val="006A1D23"/>
    <w:rsid w:val="006A28C2"/>
    <w:rsid w:val="006A2D44"/>
    <w:rsid w:val="006A3335"/>
    <w:rsid w:val="006A3395"/>
    <w:rsid w:val="006A3E28"/>
    <w:rsid w:val="006A3EF6"/>
    <w:rsid w:val="006A4142"/>
    <w:rsid w:val="006A4471"/>
    <w:rsid w:val="006A4779"/>
    <w:rsid w:val="006A49BF"/>
    <w:rsid w:val="006A4C70"/>
    <w:rsid w:val="006A5A27"/>
    <w:rsid w:val="006A5D51"/>
    <w:rsid w:val="006A5DAC"/>
    <w:rsid w:val="006A62CD"/>
    <w:rsid w:val="006A6C35"/>
    <w:rsid w:val="006A7CD2"/>
    <w:rsid w:val="006A7DB2"/>
    <w:rsid w:val="006A7F56"/>
    <w:rsid w:val="006B0AE2"/>
    <w:rsid w:val="006B0EF4"/>
    <w:rsid w:val="006B0EFD"/>
    <w:rsid w:val="006B1677"/>
    <w:rsid w:val="006B1A6F"/>
    <w:rsid w:val="006B1DDA"/>
    <w:rsid w:val="006B237E"/>
    <w:rsid w:val="006B27DA"/>
    <w:rsid w:val="006B2986"/>
    <w:rsid w:val="006B2B3B"/>
    <w:rsid w:val="006B34F3"/>
    <w:rsid w:val="006B442E"/>
    <w:rsid w:val="006B57A3"/>
    <w:rsid w:val="006B58D3"/>
    <w:rsid w:val="006B5E55"/>
    <w:rsid w:val="006B6803"/>
    <w:rsid w:val="006B6B34"/>
    <w:rsid w:val="006C052F"/>
    <w:rsid w:val="006C0736"/>
    <w:rsid w:val="006C07A9"/>
    <w:rsid w:val="006C0940"/>
    <w:rsid w:val="006C1193"/>
    <w:rsid w:val="006C11E9"/>
    <w:rsid w:val="006C14F5"/>
    <w:rsid w:val="006C17D3"/>
    <w:rsid w:val="006C18F7"/>
    <w:rsid w:val="006C2566"/>
    <w:rsid w:val="006C2854"/>
    <w:rsid w:val="006C29E0"/>
    <w:rsid w:val="006C2FD3"/>
    <w:rsid w:val="006C3716"/>
    <w:rsid w:val="006C3865"/>
    <w:rsid w:val="006C3A75"/>
    <w:rsid w:val="006C3F7A"/>
    <w:rsid w:val="006C4184"/>
    <w:rsid w:val="006C4717"/>
    <w:rsid w:val="006C49C1"/>
    <w:rsid w:val="006C544B"/>
    <w:rsid w:val="006C54E4"/>
    <w:rsid w:val="006C5A0C"/>
    <w:rsid w:val="006C5B43"/>
    <w:rsid w:val="006C5DB3"/>
    <w:rsid w:val="006C64E9"/>
    <w:rsid w:val="006C65F7"/>
    <w:rsid w:val="006C69C1"/>
    <w:rsid w:val="006C6F0A"/>
    <w:rsid w:val="006C720B"/>
    <w:rsid w:val="006C7524"/>
    <w:rsid w:val="006C784A"/>
    <w:rsid w:val="006C7AF7"/>
    <w:rsid w:val="006D09EA"/>
    <w:rsid w:val="006D0FA5"/>
    <w:rsid w:val="006D1099"/>
    <w:rsid w:val="006D10B5"/>
    <w:rsid w:val="006D1ADE"/>
    <w:rsid w:val="006D2500"/>
    <w:rsid w:val="006D2895"/>
    <w:rsid w:val="006D334C"/>
    <w:rsid w:val="006D33A4"/>
    <w:rsid w:val="006D3FD7"/>
    <w:rsid w:val="006D4175"/>
    <w:rsid w:val="006D50C9"/>
    <w:rsid w:val="006D57DD"/>
    <w:rsid w:val="006D5B63"/>
    <w:rsid w:val="006D5B8C"/>
    <w:rsid w:val="006D637A"/>
    <w:rsid w:val="006D6451"/>
    <w:rsid w:val="006D6F01"/>
    <w:rsid w:val="006D737A"/>
    <w:rsid w:val="006D7553"/>
    <w:rsid w:val="006D7A60"/>
    <w:rsid w:val="006D7B7D"/>
    <w:rsid w:val="006E03D2"/>
    <w:rsid w:val="006E1375"/>
    <w:rsid w:val="006E17B6"/>
    <w:rsid w:val="006E1BE4"/>
    <w:rsid w:val="006E22E9"/>
    <w:rsid w:val="006E2B28"/>
    <w:rsid w:val="006E2C51"/>
    <w:rsid w:val="006E39F0"/>
    <w:rsid w:val="006E3B4E"/>
    <w:rsid w:val="006E3D8D"/>
    <w:rsid w:val="006E42E5"/>
    <w:rsid w:val="006E458D"/>
    <w:rsid w:val="006E4610"/>
    <w:rsid w:val="006E4706"/>
    <w:rsid w:val="006E4FD1"/>
    <w:rsid w:val="006E5061"/>
    <w:rsid w:val="006E52B2"/>
    <w:rsid w:val="006E5F03"/>
    <w:rsid w:val="006E6535"/>
    <w:rsid w:val="006E6E00"/>
    <w:rsid w:val="006E7230"/>
    <w:rsid w:val="006E7B2A"/>
    <w:rsid w:val="006E7C74"/>
    <w:rsid w:val="006F0142"/>
    <w:rsid w:val="006F0AB1"/>
    <w:rsid w:val="006F0B83"/>
    <w:rsid w:val="006F0BE8"/>
    <w:rsid w:val="006F0D3B"/>
    <w:rsid w:val="006F10DA"/>
    <w:rsid w:val="006F1117"/>
    <w:rsid w:val="006F18E3"/>
    <w:rsid w:val="006F19B4"/>
    <w:rsid w:val="006F1C8F"/>
    <w:rsid w:val="006F1CCC"/>
    <w:rsid w:val="006F1D7E"/>
    <w:rsid w:val="006F2684"/>
    <w:rsid w:val="006F2936"/>
    <w:rsid w:val="006F2A9C"/>
    <w:rsid w:val="006F343B"/>
    <w:rsid w:val="006F367D"/>
    <w:rsid w:val="006F3B4A"/>
    <w:rsid w:val="006F4072"/>
    <w:rsid w:val="006F452E"/>
    <w:rsid w:val="006F54A3"/>
    <w:rsid w:val="006F5710"/>
    <w:rsid w:val="006F5745"/>
    <w:rsid w:val="006F5905"/>
    <w:rsid w:val="006F594A"/>
    <w:rsid w:val="006F5EAD"/>
    <w:rsid w:val="006F6896"/>
    <w:rsid w:val="006F6A20"/>
    <w:rsid w:val="006F6BFC"/>
    <w:rsid w:val="006F783A"/>
    <w:rsid w:val="006F7B0E"/>
    <w:rsid w:val="006F7DCD"/>
    <w:rsid w:val="006F7F2B"/>
    <w:rsid w:val="00701496"/>
    <w:rsid w:val="007015AE"/>
    <w:rsid w:val="00701C17"/>
    <w:rsid w:val="007021F5"/>
    <w:rsid w:val="0070242A"/>
    <w:rsid w:val="00702666"/>
    <w:rsid w:val="00702A03"/>
    <w:rsid w:val="00702AEB"/>
    <w:rsid w:val="00703339"/>
    <w:rsid w:val="00704388"/>
    <w:rsid w:val="00704FD7"/>
    <w:rsid w:val="007054A1"/>
    <w:rsid w:val="007066E8"/>
    <w:rsid w:val="00706D62"/>
    <w:rsid w:val="00707970"/>
    <w:rsid w:val="007079BA"/>
    <w:rsid w:val="0071057C"/>
    <w:rsid w:val="007105D8"/>
    <w:rsid w:val="007108F2"/>
    <w:rsid w:val="00711329"/>
    <w:rsid w:val="00711B75"/>
    <w:rsid w:val="00711BF6"/>
    <w:rsid w:val="00711F20"/>
    <w:rsid w:val="00712613"/>
    <w:rsid w:val="00712966"/>
    <w:rsid w:val="00712F5E"/>
    <w:rsid w:val="007136C1"/>
    <w:rsid w:val="00714035"/>
    <w:rsid w:val="007141BA"/>
    <w:rsid w:val="007141FD"/>
    <w:rsid w:val="0071487D"/>
    <w:rsid w:val="00714E44"/>
    <w:rsid w:val="00715592"/>
    <w:rsid w:val="00715B21"/>
    <w:rsid w:val="00715FBF"/>
    <w:rsid w:val="0071619A"/>
    <w:rsid w:val="007161EF"/>
    <w:rsid w:val="007162F0"/>
    <w:rsid w:val="007166D5"/>
    <w:rsid w:val="00716D56"/>
    <w:rsid w:val="007171DF"/>
    <w:rsid w:val="007174BD"/>
    <w:rsid w:val="00720B2D"/>
    <w:rsid w:val="00720BAF"/>
    <w:rsid w:val="00720E58"/>
    <w:rsid w:val="007212F6"/>
    <w:rsid w:val="007213F6"/>
    <w:rsid w:val="00721797"/>
    <w:rsid w:val="007217C3"/>
    <w:rsid w:val="00721913"/>
    <w:rsid w:val="007219EF"/>
    <w:rsid w:val="00721BD4"/>
    <w:rsid w:val="00721DCB"/>
    <w:rsid w:val="00722580"/>
    <w:rsid w:val="00722FC4"/>
    <w:rsid w:val="00723115"/>
    <w:rsid w:val="007234DC"/>
    <w:rsid w:val="0072390C"/>
    <w:rsid w:val="00723C47"/>
    <w:rsid w:val="0072407F"/>
    <w:rsid w:val="007242DA"/>
    <w:rsid w:val="00724421"/>
    <w:rsid w:val="0072454D"/>
    <w:rsid w:val="00724635"/>
    <w:rsid w:val="0072469F"/>
    <w:rsid w:val="0072478B"/>
    <w:rsid w:val="00724E39"/>
    <w:rsid w:val="00724EAD"/>
    <w:rsid w:val="00725924"/>
    <w:rsid w:val="00726334"/>
    <w:rsid w:val="00726B48"/>
    <w:rsid w:val="00726E5B"/>
    <w:rsid w:val="00726E5F"/>
    <w:rsid w:val="00727169"/>
    <w:rsid w:val="00727508"/>
    <w:rsid w:val="00727B16"/>
    <w:rsid w:val="0073005A"/>
    <w:rsid w:val="0073016B"/>
    <w:rsid w:val="0073024C"/>
    <w:rsid w:val="00730864"/>
    <w:rsid w:val="007308DE"/>
    <w:rsid w:val="00730F8E"/>
    <w:rsid w:val="00730FA3"/>
    <w:rsid w:val="00732A59"/>
    <w:rsid w:val="00733042"/>
    <w:rsid w:val="00733795"/>
    <w:rsid w:val="00733923"/>
    <w:rsid w:val="0073439E"/>
    <w:rsid w:val="007346AE"/>
    <w:rsid w:val="00734BCA"/>
    <w:rsid w:val="00734FB0"/>
    <w:rsid w:val="007358F6"/>
    <w:rsid w:val="00735B36"/>
    <w:rsid w:val="00735B56"/>
    <w:rsid w:val="00735F1E"/>
    <w:rsid w:val="00736191"/>
    <w:rsid w:val="00736406"/>
    <w:rsid w:val="0073698E"/>
    <w:rsid w:val="00737A11"/>
    <w:rsid w:val="00737B10"/>
    <w:rsid w:val="00740347"/>
    <w:rsid w:val="00740D44"/>
    <w:rsid w:val="00740D55"/>
    <w:rsid w:val="00740F04"/>
    <w:rsid w:val="007410C8"/>
    <w:rsid w:val="0074149A"/>
    <w:rsid w:val="007417B9"/>
    <w:rsid w:val="00741922"/>
    <w:rsid w:val="00741945"/>
    <w:rsid w:val="00741C3A"/>
    <w:rsid w:val="00741DC0"/>
    <w:rsid w:val="00742752"/>
    <w:rsid w:val="00742A38"/>
    <w:rsid w:val="00742B8C"/>
    <w:rsid w:val="00743950"/>
    <w:rsid w:val="00743BDB"/>
    <w:rsid w:val="00744589"/>
    <w:rsid w:val="00744652"/>
    <w:rsid w:val="00744D1D"/>
    <w:rsid w:val="00744E7A"/>
    <w:rsid w:val="0074592D"/>
    <w:rsid w:val="00745A11"/>
    <w:rsid w:val="00745B64"/>
    <w:rsid w:val="00745EE5"/>
    <w:rsid w:val="00745FAD"/>
    <w:rsid w:val="00746749"/>
    <w:rsid w:val="007472B2"/>
    <w:rsid w:val="00747343"/>
    <w:rsid w:val="007473AB"/>
    <w:rsid w:val="007476D5"/>
    <w:rsid w:val="00750176"/>
    <w:rsid w:val="007502EB"/>
    <w:rsid w:val="007507B1"/>
    <w:rsid w:val="00750953"/>
    <w:rsid w:val="00750A78"/>
    <w:rsid w:val="00750D0B"/>
    <w:rsid w:val="00750E1B"/>
    <w:rsid w:val="00750EBC"/>
    <w:rsid w:val="0075109E"/>
    <w:rsid w:val="007512FC"/>
    <w:rsid w:val="007514C9"/>
    <w:rsid w:val="00751B05"/>
    <w:rsid w:val="007524B3"/>
    <w:rsid w:val="007528ED"/>
    <w:rsid w:val="00752A09"/>
    <w:rsid w:val="00752EC6"/>
    <w:rsid w:val="00752ED3"/>
    <w:rsid w:val="007531A9"/>
    <w:rsid w:val="007536A4"/>
    <w:rsid w:val="00753899"/>
    <w:rsid w:val="00753A39"/>
    <w:rsid w:val="0075479F"/>
    <w:rsid w:val="00756702"/>
    <w:rsid w:val="00757C4D"/>
    <w:rsid w:val="00757E48"/>
    <w:rsid w:val="007600EF"/>
    <w:rsid w:val="007604B6"/>
    <w:rsid w:val="007607B0"/>
    <w:rsid w:val="00760BDA"/>
    <w:rsid w:val="00760D21"/>
    <w:rsid w:val="00760F20"/>
    <w:rsid w:val="0076144C"/>
    <w:rsid w:val="007618FB"/>
    <w:rsid w:val="00761E9F"/>
    <w:rsid w:val="00761FC4"/>
    <w:rsid w:val="007621D4"/>
    <w:rsid w:val="00762C40"/>
    <w:rsid w:val="00762E50"/>
    <w:rsid w:val="00763072"/>
    <w:rsid w:val="007632D2"/>
    <w:rsid w:val="00763636"/>
    <w:rsid w:val="00764120"/>
    <w:rsid w:val="007645DC"/>
    <w:rsid w:val="007648C4"/>
    <w:rsid w:val="00765385"/>
    <w:rsid w:val="00766503"/>
    <w:rsid w:val="007667DF"/>
    <w:rsid w:val="0076699F"/>
    <w:rsid w:val="007673C6"/>
    <w:rsid w:val="0076791F"/>
    <w:rsid w:val="00767A63"/>
    <w:rsid w:val="00767B79"/>
    <w:rsid w:val="00767D7C"/>
    <w:rsid w:val="007701FA"/>
    <w:rsid w:val="00771510"/>
    <w:rsid w:val="0077172A"/>
    <w:rsid w:val="0077194D"/>
    <w:rsid w:val="00771D07"/>
    <w:rsid w:val="00772449"/>
    <w:rsid w:val="007726D0"/>
    <w:rsid w:val="00772AE2"/>
    <w:rsid w:val="00772EBE"/>
    <w:rsid w:val="007734C4"/>
    <w:rsid w:val="007734FE"/>
    <w:rsid w:val="00773B7D"/>
    <w:rsid w:val="00773DA6"/>
    <w:rsid w:val="00774EBF"/>
    <w:rsid w:val="00775141"/>
    <w:rsid w:val="007752F2"/>
    <w:rsid w:val="00775AC4"/>
    <w:rsid w:val="0077653F"/>
    <w:rsid w:val="00776BCB"/>
    <w:rsid w:val="00777402"/>
    <w:rsid w:val="00777AFE"/>
    <w:rsid w:val="00780184"/>
    <w:rsid w:val="0078052B"/>
    <w:rsid w:val="00780761"/>
    <w:rsid w:val="0078097F"/>
    <w:rsid w:val="00781727"/>
    <w:rsid w:val="00781B8D"/>
    <w:rsid w:val="007822F7"/>
    <w:rsid w:val="00782BB2"/>
    <w:rsid w:val="00782D5B"/>
    <w:rsid w:val="007830AB"/>
    <w:rsid w:val="0078371B"/>
    <w:rsid w:val="00783848"/>
    <w:rsid w:val="00783A5D"/>
    <w:rsid w:val="007846D9"/>
    <w:rsid w:val="00785470"/>
    <w:rsid w:val="00786178"/>
    <w:rsid w:val="00786281"/>
    <w:rsid w:val="00786638"/>
    <w:rsid w:val="00786DC8"/>
    <w:rsid w:val="00787882"/>
    <w:rsid w:val="00787C17"/>
    <w:rsid w:val="00787E01"/>
    <w:rsid w:val="00787EBD"/>
    <w:rsid w:val="007904DE"/>
    <w:rsid w:val="00790AB4"/>
    <w:rsid w:val="00791225"/>
    <w:rsid w:val="00791529"/>
    <w:rsid w:val="0079250B"/>
    <w:rsid w:val="00792674"/>
    <w:rsid w:val="0079277A"/>
    <w:rsid w:val="007927D5"/>
    <w:rsid w:val="007928B9"/>
    <w:rsid w:val="00792F61"/>
    <w:rsid w:val="00793131"/>
    <w:rsid w:val="00793621"/>
    <w:rsid w:val="00793C7C"/>
    <w:rsid w:val="00793D25"/>
    <w:rsid w:val="00794028"/>
    <w:rsid w:val="0079405A"/>
    <w:rsid w:val="0079452A"/>
    <w:rsid w:val="00794B45"/>
    <w:rsid w:val="00794E01"/>
    <w:rsid w:val="00794FDF"/>
    <w:rsid w:val="0079525B"/>
    <w:rsid w:val="00795A4E"/>
    <w:rsid w:val="00795C45"/>
    <w:rsid w:val="007960B3"/>
    <w:rsid w:val="00796123"/>
    <w:rsid w:val="00796153"/>
    <w:rsid w:val="00796E6D"/>
    <w:rsid w:val="007A00CD"/>
    <w:rsid w:val="007A108C"/>
    <w:rsid w:val="007A108E"/>
    <w:rsid w:val="007A12BC"/>
    <w:rsid w:val="007A178A"/>
    <w:rsid w:val="007A195C"/>
    <w:rsid w:val="007A204D"/>
    <w:rsid w:val="007A2137"/>
    <w:rsid w:val="007A2E25"/>
    <w:rsid w:val="007A33AB"/>
    <w:rsid w:val="007A398B"/>
    <w:rsid w:val="007A39FA"/>
    <w:rsid w:val="007A3A09"/>
    <w:rsid w:val="007A3E38"/>
    <w:rsid w:val="007A3F6F"/>
    <w:rsid w:val="007A43E7"/>
    <w:rsid w:val="007A4C11"/>
    <w:rsid w:val="007A5349"/>
    <w:rsid w:val="007A5402"/>
    <w:rsid w:val="007A5E74"/>
    <w:rsid w:val="007A5FD2"/>
    <w:rsid w:val="007A7FCF"/>
    <w:rsid w:val="007B09EA"/>
    <w:rsid w:val="007B2364"/>
    <w:rsid w:val="007B2517"/>
    <w:rsid w:val="007B2616"/>
    <w:rsid w:val="007B2D8B"/>
    <w:rsid w:val="007B3404"/>
    <w:rsid w:val="007B3F76"/>
    <w:rsid w:val="007B481D"/>
    <w:rsid w:val="007B4C99"/>
    <w:rsid w:val="007B4E50"/>
    <w:rsid w:val="007B52BD"/>
    <w:rsid w:val="007B5816"/>
    <w:rsid w:val="007B599B"/>
    <w:rsid w:val="007B5E55"/>
    <w:rsid w:val="007B6027"/>
    <w:rsid w:val="007B6380"/>
    <w:rsid w:val="007B662C"/>
    <w:rsid w:val="007B6CCA"/>
    <w:rsid w:val="007B6EA6"/>
    <w:rsid w:val="007B78FB"/>
    <w:rsid w:val="007B7DED"/>
    <w:rsid w:val="007C05C6"/>
    <w:rsid w:val="007C0AF4"/>
    <w:rsid w:val="007C0E39"/>
    <w:rsid w:val="007C0F27"/>
    <w:rsid w:val="007C10E7"/>
    <w:rsid w:val="007C1875"/>
    <w:rsid w:val="007C2506"/>
    <w:rsid w:val="007C25AF"/>
    <w:rsid w:val="007C26E5"/>
    <w:rsid w:val="007C2817"/>
    <w:rsid w:val="007C2BE4"/>
    <w:rsid w:val="007C2C24"/>
    <w:rsid w:val="007C2E22"/>
    <w:rsid w:val="007C30E1"/>
    <w:rsid w:val="007C3D16"/>
    <w:rsid w:val="007C4319"/>
    <w:rsid w:val="007C46D0"/>
    <w:rsid w:val="007C4C64"/>
    <w:rsid w:val="007C4F10"/>
    <w:rsid w:val="007C5190"/>
    <w:rsid w:val="007C5540"/>
    <w:rsid w:val="007C55C2"/>
    <w:rsid w:val="007C56FA"/>
    <w:rsid w:val="007C5732"/>
    <w:rsid w:val="007C61F4"/>
    <w:rsid w:val="007C64D8"/>
    <w:rsid w:val="007C6CD4"/>
    <w:rsid w:val="007C6E2A"/>
    <w:rsid w:val="007C6E50"/>
    <w:rsid w:val="007C6F03"/>
    <w:rsid w:val="007C7299"/>
    <w:rsid w:val="007C7D0F"/>
    <w:rsid w:val="007D00B9"/>
    <w:rsid w:val="007D0382"/>
    <w:rsid w:val="007D0403"/>
    <w:rsid w:val="007D0A46"/>
    <w:rsid w:val="007D0B82"/>
    <w:rsid w:val="007D0F17"/>
    <w:rsid w:val="007D129E"/>
    <w:rsid w:val="007D1851"/>
    <w:rsid w:val="007D20D3"/>
    <w:rsid w:val="007D249A"/>
    <w:rsid w:val="007D2581"/>
    <w:rsid w:val="007D2DDB"/>
    <w:rsid w:val="007D34F4"/>
    <w:rsid w:val="007D3876"/>
    <w:rsid w:val="007D3882"/>
    <w:rsid w:val="007D3D6E"/>
    <w:rsid w:val="007D4299"/>
    <w:rsid w:val="007D491A"/>
    <w:rsid w:val="007D4F46"/>
    <w:rsid w:val="007D5BCA"/>
    <w:rsid w:val="007E07AF"/>
    <w:rsid w:val="007E0C8E"/>
    <w:rsid w:val="007E1357"/>
    <w:rsid w:val="007E13B6"/>
    <w:rsid w:val="007E1C9F"/>
    <w:rsid w:val="007E207F"/>
    <w:rsid w:val="007E223C"/>
    <w:rsid w:val="007E2698"/>
    <w:rsid w:val="007E277E"/>
    <w:rsid w:val="007E3E9F"/>
    <w:rsid w:val="007E4545"/>
    <w:rsid w:val="007E499E"/>
    <w:rsid w:val="007E4B98"/>
    <w:rsid w:val="007E4C2D"/>
    <w:rsid w:val="007E525F"/>
    <w:rsid w:val="007E534E"/>
    <w:rsid w:val="007E5946"/>
    <w:rsid w:val="007E5DA1"/>
    <w:rsid w:val="007E66DE"/>
    <w:rsid w:val="007E6B7B"/>
    <w:rsid w:val="007E6EC0"/>
    <w:rsid w:val="007E7AD0"/>
    <w:rsid w:val="007E7F80"/>
    <w:rsid w:val="007F0505"/>
    <w:rsid w:val="007F0953"/>
    <w:rsid w:val="007F0E29"/>
    <w:rsid w:val="007F17EC"/>
    <w:rsid w:val="007F1B1A"/>
    <w:rsid w:val="007F219D"/>
    <w:rsid w:val="007F21E6"/>
    <w:rsid w:val="007F2236"/>
    <w:rsid w:val="007F287F"/>
    <w:rsid w:val="007F2E6F"/>
    <w:rsid w:val="007F309C"/>
    <w:rsid w:val="007F3509"/>
    <w:rsid w:val="007F355B"/>
    <w:rsid w:val="007F3766"/>
    <w:rsid w:val="007F396C"/>
    <w:rsid w:val="007F3FA2"/>
    <w:rsid w:val="007F41E8"/>
    <w:rsid w:val="007F431F"/>
    <w:rsid w:val="007F45AA"/>
    <w:rsid w:val="007F4CBB"/>
    <w:rsid w:val="007F5F45"/>
    <w:rsid w:val="007F69DA"/>
    <w:rsid w:val="007F71AC"/>
    <w:rsid w:val="007F77A6"/>
    <w:rsid w:val="007F7CC9"/>
    <w:rsid w:val="00800828"/>
    <w:rsid w:val="008008E7"/>
    <w:rsid w:val="00800AFF"/>
    <w:rsid w:val="00801217"/>
    <w:rsid w:val="00802251"/>
    <w:rsid w:val="00802506"/>
    <w:rsid w:val="00802946"/>
    <w:rsid w:val="00802A06"/>
    <w:rsid w:val="00803953"/>
    <w:rsid w:val="008041DF"/>
    <w:rsid w:val="0080427E"/>
    <w:rsid w:val="0080477A"/>
    <w:rsid w:val="00805EFD"/>
    <w:rsid w:val="0080620D"/>
    <w:rsid w:val="008063F8"/>
    <w:rsid w:val="00806995"/>
    <w:rsid w:val="00807527"/>
    <w:rsid w:val="00810878"/>
    <w:rsid w:val="0081087F"/>
    <w:rsid w:val="00811452"/>
    <w:rsid w:val="008114AA"/>
    <w:rsid w:val="00811500"/>
    <w:rsid w:val="008119BC"/>
    <w:rsid w:val="00811D0F"/>
    <w:rsid w:val="008129C2"/>
    <w:rsid w:val="008136B2"/>
    <w:rsid w:val="00813850"/>
    <w:rsid w:val="00813939"/>
    <w:rsid w:val="00813BC5"/>
    <w:rsid w:val="00814053"/>
    <w:rsid w:val="00814769"/>
    <w:rsid w:val="00815396"/>
    <w:rsid w:val="00815BA1"/>
    <w:rsid w:val="008161ED"/>
    <w:rsid w:val="00816440"/>
    <w:rsid w:val="00816548"/>
    <w:rsid w:val="008166DF"/>
    <w:rsid w:val="00816886"/>
    <w:rsid w:val="008168C1"/>
    <w:rsid w:val="00816BA0"/>
    <w:rsid w:val="0081702D"/>
    <w:rsid w:val="00817102"/>
    <w:rsid w:val="008202FB"/>
    <w:rsid w:val="008203EE"/>
    <w:rsid w:val="00821905"/>
    <w:rsid w:val="00821B05"/>
    <w:rsid w:val="00821E63"/>
    <w:rsid w:val="00821EB1"/>
    <w:rsid w:val="008221B6"/>
    <w:rsid w:val="00822709"/>
    <w:rsid w:val="0082270D"/>
    <w:rsid w:val="0082272D"/>
    <w:rsid w:val="00822986"/>
    <w:rsid w:val="008229AE"/>
    <w:rsid w:val="00822BF6"/>
    <w:rsid w:val="00823077"/>
    <w:rsid w:val="00823E73"/>
    <w:rsid w:val="0082431A"/>
    <w:rsid w:val="00824576"/>
    <w:rsid w:val="00824590"/>
    <w:rsid w:val="00824C66"/>
    <w:rsid w:val="00825A61"/>
    <w:rsid w:val="00826823"/>
    <w:rsid w:val="00826CCA"/>
    <w:rsid w:val="00827ED3"/>
    <w:rsid w:val="008301D0"/>
    <w:rsid w:val="00830283"/>
    <w:rsid w:val="00830C81"/>
    <w:rsid w:val="0083144C"/>
    <w:rsid w:val="00832B70"/>
    <w:rsid w:val="00832B7E"/>
    <w:rsid w:val="00832BDB"/>
    <w:rsid w:val="00832D5B"/>
    <w:rsid w:val="0083395F"/>
    <w:rsid w:val="00834053"/>
    <w:rsid w:val="008345CE"/>
    <w:rsid w:val="00834C1C"/>
    <w:rsid w:val="00835274"/>
    <w:rsid w:val="00835732"/>
    <w:rsid w:val="0083595E"/>
    <w:rsid w:val="00836F49"/>
    <w:rsid w:val="00836FDD"/>
    <w:rsid w:val="008375A6"/>
    <w:rsid w:val="008377C8"/>
    <w:rsid w:val="0084023B"/>
    <w:rsid w:val="008403E5"/>
    <w:rsid w:val="00840439"/>
    <w:rsid w:val="0084053E"/>
    <w:rsid w:val="0084065F"/>
    <w:rsid w:val="00840C15"/>
    <w:rsid w:val="008411DA"/>
    <w:rsid w:val="0084138A"/>
    <w:rsid w:val="00841661"/>
    <w:rsid w:val="00842581"/>
    <w:rsid w:val="00842606"/>
    <w:rsid w:val="00842989"/>
    <w:rsid w:val="00842AA2"/>
    <w:rsid w:val="00843048"/>
    <w:rsid w:val="008430E1"/>
    <w:rsid w:val="008431FF"/>
    <w:rsid w:val="008434FE"/>
    <w:rsid w:val="00843647"/>
    <w:rsid w:val="00843D8F"/>
    <w:rsid w:val="0084434F"/>
    <w:rsid w:val="008446D0"/>
    <w:rsid w:val="00844C8B"/>
    <w:rsid w:val="008455AA"/>
    <w:rsid w:val="00845BC2"/>
    <w:rsid w:val="008461C1"/>
    <w:rsid w:val="0084638F"/>
    <w:rsid w:val="00846442"/>
    <w:rsid w:val="00846730"/>
    <w:rsid w:val="00846919"/>
    <w:rsid w:val="008469F1"/>
    <w:rsid w:val="00846E89"/>
    <w:rsid w:val="008476BE"/>
    <w:rsid w:val="00847CA9"/>
    <w:rsid w:val="00850069"/>
    <w:rsid w:val="00850169"/>
    <w:rsid w:val="00850255"/>
    <w:rsid w:val="008516F4"/>
    <w:rsid w:val="00851A7E"/>
    <w:rsid w:val="00851CAF"/>
    <w:rsid w:val="00851EDB"/>
    <w:rsid w:val="00851F32"/>
    <w:rsid w:val="0085200B"/>
    <w:rsid w:val="00852762"/>
    <w:rsid w:val="008527F7"/>
    <w:rsid w:val="00852887"/>
    <w:rsid w:val="0085288E"/>
    <w:rsid w:val="00852B64"/>
    <w:rsid w:val="00852BC4"/>
    <w:rsid w:val="00852C88"/>
    <w:rsid w:val="00852E1E"/>
    <w:rsid w:val="008531DB"/>
    <w:rsid w:val="008537E0"/>
    <w:rsid w:val="00853836"/>
    <w:rsid w:val="008548D4"/>
    <w:rsid w:val="00854C11"/>
    <w:rsid w:val="0085516C"/>
    <w:rsid w:val="0085519F"/>
    <w:rsid w:val="008552D7"/>
    <w:rsid w:val="00855766"/>
    <w:rsid w:val="008558DE"/>
    <w:rsid w:val="00855938"/>
    <w:rsid w:val="00855BB1"/>
    <w:rsid w:val="00855DE3"/>
    <w:rsid w:val="008568BE"/>
    <w:rsid w:val="00856F4A"/>
    <w:rsid w:val="00856FAF"/>
    <w:rsid w:val="00857B4B"/>
    <w:rsid w:val="008602AC"/>
    <w:rsid w:val="008613D2"/>
    <w:rsid w:val="00861599"/>
    <w:rsid w:val="008617D5"/>
    <w:rsid w:val="008618CD"/>
    <w:rsid w:val="00861969"/>
    <w:rsid w:val="00861FC5"/>
    <w:rsid w:val="008622C4"/>
    <w:rsid w:val="00862573"/>
    <w:rsid w:val="00862789"/>
    <w:rsid w:val="00862B3B"/>
    <w:rsid w:val="00862FDF"/>
    <w:rsid w:val="00863084"/>
    <w:rsid w:val="008634AF"/>
    <w:rsid w:val="00863BFE"/>
    <w:rsid w:val="00863DFF"/>
    <w:rsid w:val="00863E70"/>
    <w:rsid w:val="0086490B"/>
    <w:rsid w:val="008649BF"/>
    <w:rsid w:val="00864A3D"/>
    <w:rsid w:val="00864EFE"/>
    <w:rsid w:val="00865010"/>
    <w:rsid w:val="00865D35"/>
    <w:rsid w:val="00865E43"/>
    <w:rsid w:val="00865E72"/>
    <w:rsid w:val="00866A76"/>
    <w:rsid w:val="00866B37"/>
    <w:rsid w:val="00866C3F"/>
    <w:rsid w:val="00866D0A"/>
    <w:rsid w:val="0086734F"/>
    <w:rsid w:val="00867491"/>
    <w:rsid w:val="008679C8"/>
    <w:rsid w:val="00867E92"/>
    <w:rsid w:val="0087052B"/>
    <w:rsid w:val="0087079D"/>
    <w:rsid w:val="00870876"/>
    <w:rsid w:val="0087099D"/>
    <w:rsid w:val="00871396"/>
    <w:rsid w:val="0087293A"/>
    <w:rsid w:val="0087294C"/>
    <w:rsid w:val="00872CE7"/>
    <w:rsid w:val="00872FD5"/>
    <w:rsid w:val="00873D78"/>
    <w:rsid w:val="008749CE"/>
    <w:rsid w:val="00874A79"/>
    <w:rsid w:val="00874D28"/>
    <w:rsid w:val="00874E8D"/>
    <w:rsid w:val="008752BA"/>
    <w:rsid w:val="0087530F"/>
    <w:rsid w:val="0087552F"/>
    <w:rsid w:val="00875B56"/>
    <w:rsid w:val="00875E21"/>
    <w:rsid w:val="0087670D"/>
    <w:rsid w:val="00876C6F"/>
    <w:rsid w:val="00876DAC"/>
    <w:rsid w:val="00877A1B"/>
    <w:rsid w:val="00880109"/>
    <w:rsid w:val="00880297"/>
    <w:rsid w:val="00880D5F"/>
    <w:rsid w:val="00880E18"/>
    <w:rsid w:val="00881086"/>
    <w:rsid w:val="008817C6"/>
    <w:rsid w:val="0088195B"/>
    <w:rsid w:val="00881ADE"/>
    <w:rsid w:val="00881EB3"/>
    <w:rsid w:val="00881F55"/>
    <w:rsid w:val="008823CA"/>
    <w:rsid w:val="00882788"/>
    <w:rsid w:val="00882CA3"/>
    <w:rsid w:val="00882E81"/>
    <w:rsid w:val="00883462"/>
    <w:rsid w:val="00883627"/>
    <w:rsid w:val="008843FE"/>
    <w:rsid w:val="0088440C"/>
    <w:rsid w:val="00884670"/>
    <w:rsid w:val="008847F9"/>
    <w:rsid w:val="00884A6B"/>
    <w:rsid w:val="00884CD4"/>
    <w:rsid w:val="00885347"/>
    <w:rsid w:val="008854BC"/>
    <w:rsid w:val="008854D3"/>
    <w:rsid w:val="00885C2C"/>
    <w:rsid w:val="00885E34"/>
    <w:rsid w:val="00885FE7"/>
    <w:rsid w:val="008862A6"/>
    <w:rsid w:val="00886A6E"/>
    <w:rsid w:val="00887049"/>
    <w:rsid w:val="008871B1"/>
    <w:rsid w:val="0088723F"/>
    <w:rsid w:val="00887315"/>
    <w:rsid w:val="008873A0"/>
    <w:rsid w:val="00887853"/>
    <w:rsid w:val="00887A8E"/>
    <w:rsid w:val="00890037"/>
    <w:rsid w:val="00890334"/>
    <w:rsid w:val="008906CE"/>
    <w:rsid w:val="0089071C"/>
    <w:rsid w:val="0089091B"/>
    <w:rsid w:val="00890CEE"/>
    <w:rsid w:val="00890DF1"/>
    <w:rsid w:val="00891061"/>
    <w:rsid w:val="00891701"/>
    <w:rsid w:val="00891783"/>
    <w:rsid w:val="008917E9"/>
    <w:rsid w:val="00891E48"/>
    <w:rsid w:val="00891FFA"/>
    <w:rsid w:val="0089223F"/>
    <w:rsid w:val="00892381"/>
    <w:rsid w:val="008926A2"/>
    <w:rsid w:val="008927B6"/>
    <w:rsid w:val="0089297E"/>
    <w:rsid w:val="00892D16"/>
    <w:rsid w:val="00892EE0"/>
    <w:rsid w:val="0089348D"/>
    <w:rsid w:val="00893B96"/>
    <w:rsid w:val="008940A5"/>
    <w:rsid w:val="00894812"/>
    <w:rsid w:val="0089505B"/>
    <w:rsid w:val="00895A45"/>
    <w:rsid w:val="00896233"/>
    <w:rsid w:val="0089630F"/>
    <w:rsid w:val="00896A00"/>
    <w:rsid w:val="008972C2"/>
    <w:rsid w:val="00897499"/>
    <w:rsid w:val="008975A4"/>
    <w:rsid w:val="008979B5"/>
    <w:rsid w:val="008A0307"/>
    <w:rsid w:val="008A070B"/>
    <w:rsid w:val="008A1839"/>
    <w:rsid w:val="008A1937"/>
    <w:rsid w:val="008A1A75"/>
    <w:rsid w:val="008A1CCD"/>
    <w:rsid w:val="008A1F80"/>
    <w:rsid w:val="008A24A6"/>
    <w:rsid w:val="008A2EC9"/>
    <w:rsid w:val="008A31D0"/>
    <w:rsid w:val="008A357D"/>
    <w:rsid w:val="008A3659"/>
    <w:rsid w:val="008A4771"/>
    <w:rsid w:val="008A479C"/>
    <w:rsid w:val="008A4A5C"/>
    <w:rsid w:val="008A5473"/>
    <w:rsid w:val="008A5C10"/>
    <w:rsid w:val="008A5D93"/>
    <w:rsid w:val="008A6126"/>
    <w:rsid w:val="008A717D"/>
    <w:rsid w:val="008A757A"/>
    <w:rsid w:val="008A77E0"/>
    <w:rsid w:val="008A7C0D"/>
    <w:rsid w:val="008B08B9"/>
    <w:rsid w:val="008B0A9E"/>
    <w:rsid w:val="008B105B"/>
    <w:rsid w:val="008B1104"/>
    <w:rsid w:val="008B122E"/>
    <w:rsid w:val="008B194A"/>
    <w:rsid w:val="008B1D45"/>
    <w:rsid w:val="008B1FF3"/>
    <w:rsid w:val="008B2623"/>
    <w:rsid w:val="008B2657"/>
    <w:rsid w:val="008B2868"/>
    <w:rsid w:val="008B2B7F"/>
    <w:rsid w:val="008B2F59"/>
    <w:rsid w:val="008B32BF"/>
    <w:rsid w:val="008B3663"/>
    <w:rsid w:val="008B3989"/>
    <w:rsid w:val="008B3D4B"/>
    <w:rsid w:val="008B4336"/>
    <w:rsid w:val="008B443D"/>
    <w:rsid w:val="008B50DE"/>
    <w:rsid w:val="008B5186"/>
    <w:rsid w:val="008B5419"/>
    <w:rsid w:val="008B552D"/>
    <w:rsid w:val="008B5CD3"/>
    <w:rsid w:val="008B5FA8"/>
    <w:rsid w:val="008B5FB1"/>
    <w:rsid w:val="008B6233"/>
    <w:rsid w:val="008B6878"/>
    <w:rsid w:val="008B6B22"/>
    <w:rsid w:val="008B6E2F"/>
    <w:rsid w:val="008B6ECD"/>
    <w:rsid w:val="008B70C6"/>
    <w:rsid w:val="008B725A"/>
    <w:rsid w:val="008B775F"/>
    <w:rsid w:val="008B79F7"/>
    <w:rsid w:val="008B7A0B"/>
    <w:rsid w:val="008B7A9C"/>
    <w:rsid w:val="008C0361"/>
    <w:rsid w:val="008C0AA1"/>
    <w:rsid w:val="008C0B59"/>
    <w:rsid w:val="008C1780"/>
    <w:rsid w:val="008C18F7"/>
    <w:rsid w:val="008C1A45"/>
    <w:rsid w:val="008C1BC0"/>
    <w:rsid w:val="008C1D7E"/>
    <w:rsid w:val="008C21C3"/>
    <w:rsid w:val="008C2258"/>
    <w:rsid w:val="008C267F"/>
    <w:rsid w:val="008C293C"/>
    <w:rsid w:val="008C2C19"/>
    <w:rsid w:val="008C303D"/>
    <w:rsid w:val="008C39FB"/>
    <w:rsid w:val="008C46A0"/>
    <w:rsid w:val="008C4843"/>
    <w:rsid w:val="008C4A2E"/>
    <w:rsid w:val="008C4C05"/>
    <w:rsid w:val="008C50F8"/>
    <w:rsid w:val="008C60BD"/>
    <w:rsid w:val="008C6B02"/>
    <w:rsid w:val="008C6F9B"/>
    <w:rsid w:val="008C72D2"/>
    <w:rsid w:val="008C766B"/>
    <w:rsid w:val="008C776A"/>
    <w:rsid w:val="008D0427"/>
    <w:rsid w:val="008D0561"/>
    <w:rsid w:val="008D0790"/>
    <w:rsid w:val="008D128C"/>
    <w:rsid w:val="008D2031"/>
    <w:rsid w:val="008D3066"/>
    <w:rsid w:val="008D36BC"/>
    <w:rsid w:val="008D38A4"/>
    <w:rsid w:val="008D39C3"/>
    <w:rsid w:val="008D3A66"/>
    <w:rsid w:val="008D3BFD"/>
    <w:rsid w:val="008D3D8C"/>
    <w:rsid w:val="008D42E3"/>
    <w:rsid w:val="008D476A"/>
    <w:rsid w:val="008D4906"/>
    <w:rsid w:val="008D5CC2"/>
    <w:rsid w:val="008D654D"/>
    <w:rsid w:val="008D6680"/>
    <w:rsid w:val="008D7078"/>
    <w:rsid w:val="008D722A"/>
    <w:rsid w:val="008E00FD"/>
    <w:rsid w:val="008E0869"/>
    <w:rsid w:val="008E08D5"/>
    <w:rsid w:val="008E0A32"/>
    <w:rsid w:val="008E0C38"/>
    <w:rsid w:val="008E0C3A"/>
    <w:rsid w:val="008E1155"/>
    <w:rsid w:val="008E172D"/>
    <w:rsid w:val="008E1A04"/>
    <w:rsid w:val="008E23D8"/>
    <w:rsid w:val="008E391C"/>
    <w:rsid w:val="008E3ECC"/>
    <w:rsid w:val="008E4022"/>
    <w:rsid w:val="008E4572"/>
    <w:rsid w:val="008E4EF0"/>
    <w:rsid w:val="008E572C"/>
    <w:rsid w:val="008E57FA"/>
    <w:rsid w:val="008E59E7"/>
    <w:rsid w:val="008E5F39"/>
    <w:rsid w:val="008E606D"/>
    <w:rsid w:val="008E7990"/>
    <w:rsid w:val="008E7F42"/>
    <w:rsid w:val="008F0E5F"/>
    <w:rsid w:val="008F12E4"/>
    <w:rsid w:val="008F1330"/>
    <w:rsid w:val="008F18C5"/>
    <w:rsid w:val="008F2C91"/>
    <w:rsid w:val="008F2CE3"/>
    <w:rsid w:val="008F34CC"/>
    <w:rsid w:val="008F3A85"/>
    <w:rsid w:val="008F4133"/>
    <w:rsid w:val="008F4189"/>
    <w:rsid w:val="008F41E6"/>
    <w:rsid w:val="008F45C9"/>
    <w:rsid w:val="008F4D6A"/>
    <w:rsid w:val="008F5083"/>
    <w:rsid w:val="008F6E82"/>
    <w:rsid w:val="008F7568"/>
    <w:rsid w:val="008F7F49"/>
    <w:rsid w:val="00900496"/>
    <w:rsid w:val="009005C7"/>
    <w:rsid w:val="0090082E"/>
    <w:rsid w:val="0090102A"/>
    <w:rsid w:val="009014AF"/>
    <w:rsid w:val="0090197D"/>
    <w:rsid w:val="00901CC0"/>
    <w:rsid w:val="009023EA"/>
    <w:rsid w:val="009025F5"/>
    <w:rsid w:val="00902A3E"/>
    <w:rsid w:val="0090390F"/>
    <w:rsid w:val="00904047"/>
    <w:rsid w:val="0090440D"/>
    <w:rsid w:val="009044DC"/>
    <w:rsid w:val="00904B99"/>
    <w:rsid w:val="00904CF8"/>
    <w:rsid w:val="00906336"/>
    <w:rsid w:val="009064FD"/>
    <w:rsid w:val="00906760"/>
    <w:rsid w:val="00906A19"/>
    <w:rsid w:val="00907610"/>
    <w:rsid w:val="00907829"/>
    <w:rsid w:val="00907913"/>
    <w:rsid w:val="00907A4E"/>
    <w:rsid w:val="00907C06"/>
    <w:rsid w:val="00907CC7"/>
    <w:rsid w:val="00910348"/>
    <w:rsid w:val="009106EE"/>
    <w:rsid w:val="009109F8"/>
    <w:rsid w:val="00911665"/>
    <w:rsid w:val="00911672"/>
    <w:rsid w:val="009119D3"/>
    <w:rsid w:val="009121DA"/>
    <w:rsid w:val="009123B8"/>
    <w:rsid w:val="009123F4"/>
    <w:rsid w:val="00912BF3"/>
    <w:rsid w:val="00912C7E"/>
    <w:rsid w:val="00912FCC"/>
    <w:rsid w:val="00913215"/>
    <w:rsid w:val="00913288"/>
    <w:rsid w:val="00913389"/>
    <w:rsid w:val="00913937"/>
    <w:rsid w:val="0091437B"/>
    <w:rsid w:val="009146DB"/>
    <w:rsid w:val="00914885"/>
    <w:rsid w:val="009149BF"/>
    <w:rsid w:val="00914D28"/>
    <w:rsid w:val="00915BBF"/>
    <w:rsid w:val="0091600B"/>
    <w:rsid w:val="00916281"/>
    <w:rsid w:val="009163FE"/>
    <w:rsid w:val="009168C0"/>
    <w:rsid w:val="009169DD"/>
    <w:rsid w:val="0092105D"/>
    <w:rsid w:val="009214E5"/>
    <w:rsid w:val="009215D1"/>
    <w:rsid w:val="009216F9"/>
    <w:rsid w:val="0092243B"/>
    <w:rsid w:val="009227F2"/>
    <w:rsid w:val="00922A22"/>
    <w:rsid w:val="00922B21"/>
    <w:rsid w:val="009248F2"/>
    <w:rsid w:val="00925B18"/>
    <w:rsid w:val="00925DDC"/>
    <w:rsid w:val="00925F02"/>
    <w:rsid w:val="0092631A"/>
    <w:rsid w:val="00926DF9"/>
    <w:rsid w:val="00927935"/>
    <w:rsid w:val="00927D32"/>
    <w:rsid w:val="009306CC"/>
    <w:rsid w:val="00930B70"/>
    <w:rsid w:val="00931686"/>
    <w:rsid w:val="00931DC0"/>
    <w:rsid w:val="009322E1"/>
    <w:rsid w:val="009337CE"/>
    <w:rsid w:val="0093382F"/>
    <w:rsid w:val="0093394E"/>
    <w:rsid w:val="0093403D"/>
    <w:rsid w:val="009340B8"/>
    <w:rsid w:val="009344B6"/>
    <w:rsid w:val="00934746"/>
    <w:rsid w:val="00934AA6"/>
    <w:rsid w:val="009354BE"/>
    <w:rsid w:val="009358F5"/>
    <w:rsid w:val="00935A0D"/>
    <w:rsid w:val="0093638B"/>
    <w:rsid w:val="00936688"/>
    <w:rsid w:val="009368C2"/>
    <w:rsid w:val="00936C20"/>
    <w:rsid w:val="00936F24"/>
    <w:rsid w:val="00937486"/>
    <w:rsid w:val="009378FB"/>
    <w:rsid w:val="00937A33"/>
    <w:rsid w:val="00937D9F"/>
    <w:rsid w:val="00937FDC"/>
    <w:rsid w:val="00940300"/>
    <w:rsid w:val="009407A0"/>
    <w:rsid w:val="00941FB5"/>
    <w:rsid w:val="0094210E"/>
    <w:rsid w:val="009421E4"/>
    <w:rsid w:val="00942EDF"/>
    <w:rsid w:val="0094386F"/>
    <w:rsid w:val="00943E06"/>
    <w:rsid w:val="00943F52"/>
    <w:rsid w:val="00944085"/>
    <w:rsid w:val="00944241"/>
    <w:rsid w:val="00944452"/>
    <w:rsid w:val="00944886"/>
    <w:rsid w:val="00944A95"/>
    <w:rsid w:val="00944DDE"/>
    <w:rsid w:val="0094570B"/>
    <w:rsid w:val="00945C0C"/>
    <w:rsid w:val="00945CDE"/>
    <w:rsid w:val="00945E5D"/>
    <w:rsid w:val="00946162"/>
    <w:rsid w:val="00946292"/>
    <w:rsid w:val="0094649E"/>
    <w:rsid w:val="00946B55"/>
    <w:rsid w:val="00946F7C"/>
    <w:rsid w:val="00947113"/>
    <w:rsid w:val="0094719C"/>
    <w:rsid w:val="009474EF"/>
    <w:rsid w:val="0094756D"/>
    <w:rsid w:val="009478A1"/>
    <w:rsid w:val="00947AFE"/>
    <w:rsid w:val="00947C39"/>
    <w:rsid w:val="0095008D"/>
    <w:rsid w:val="00950A1D"/>
    <w:rsid w:val="00950A1F"/>
    <w:rsid w:val="00950B04"/>
    <w:rsid w:val="00950BD0"/>
    <w:rsid w:val="00950E20"/>
    <w:rsid w:val="009511D4"/>
    <w:rsid w:val="0095127E"/>
    <w:rsid w:val="009516BB"/>
    <w:rsid w:val="009520A4"/>
    <w:rsid w:val="009521CC"/>
    <w:rsid w:val="00952276"/>
    <w:rsid w:val="00952D42"/>
    <w:rsid w:val="00952F37"/>
    <w:rsid w:val="00952F46"/>
    <w:rsid w:val="00953652"/>
    <w:rsid w:val="009537FC"/>
    <w:rsid w:val="00953CCC"/>
    <w:rsid w:val="0095435E"/>
    <w:rsid w:val="0095438A"/>
    <w:rsid w:val="00954564"/>
    <w:rsid w:val="00954A37"/>
    <w:rsid w:val="0095523C"/>
    <w:rsid w:val="00955254"/>
    <w:rsid w:val="00955386"/>
    <w:rsid w:val="00955CE9"/>
    <w:rsid w:val="009561DE"/>
    <w:rsid w:val="0095653C"/>
    <w:rsid w:val="00957889"/>
    <w:rsid w:val="009579C4"/>
    <w:rsid w:val="00960DBA"/>
    <w:rsid w:val="00961119"/>
    <w:rsid w:val="00961294"/>
    <w:rsid w:val="009612F7"/>
    <w:rsid w:val="00962062"/>
    <w:rsid w:val="00962966"/>
    <w:rsid w:val="00962BB3"/>
    <w:rsid w:val="0096317F"/>
    <w:rsid w:val="00963362"/>
    <w:rsid w:val="0096340E"/>
    <w:rsid w:val="0096370A"/>
    <w:rsid w:val="00963752"/>
    <w:rsid w:val="00963767"/>
    <w:rsid w:val="009637FB"/>
    <w:rsid w:val="00963C73"/>
    <w:rsid w:val="00963C83"/>
    <w:rsid w:val="00964359"/>
    <w:rsid w:val="00964512"/>
    <w:rsid w:val="009647B0"/>
    <w:rsid w:val="00964E79"/>
    <w:rsid w:val="00965462"/>
    <w:rsid w:val="009658C8"/>
    <w:rsid w:val="00965D24"/>
    <w:rsid w:val="009661D3"/>
    <w:rsid w:val="009665F7"/>
    <w:rsid w:val="00966950"/>
    <w:rsid w:val="00966EAA"/>
    <w:rsid w:val="009708A3"/>
    <w:rsid w:val="00970955"/>
    <w:rsid w:val="00970CF1"/>
    <w:rsid w:val="00970D0C"/>
    <w:rsid w:val="0097186A"/>
    <w:rsid w:val="00972369"/>
    <w:rsid w:val="00972410"/>
    <w:rsid w:val="009725BF"/>
    <w:rsid w:val="00972ACB"/>
    <w:rsid w:val="00972D97"/>
    <w:rsid w:val="0097372D"/>
    <w:rsid w:val="009741F2"/>
    <w:rsid w:val="00974BB2"/>
    <w:rsid w:val="00974ECE"/>
    <w:rsid w:val="00975296"/>
    <w:rsid w:val="00975C15"/>
    <w:rsid w:val="00975C60"/>
    <w:rsid w:val="00975FE6"/>
    <w:rsid w:val="00976229"/>
    <w:rsid w:val="009773C5"/>
    <w:rsid w:val="009777A3"/>
    <w:rsid w:val="00977A74"/>
    <w:rsid w:val="00977BD0"/>
    <w:rsid w:val="009802F4"/>
    <w:rsid w:val="00980544"/>
    <w:rsid w:val="00980CA6"/>
    <w:rsid w:val="0098108E"/>
    <w:rsid w:val="00981405"/>
    <w:rsid w:val="00981CD8"/>
    <w:rsid w:val="009828F1"/>
    <w:rsid w:val="00982EE5"/>
    <w:rsid w:val="00982F65"/>
    <w:rsid w:val="00983155"/>
    <w:rsid w:val="00983E4C"/>
    <w:rsid w:val="009843EA"/>
    <w:rsid w:val="009845D5"/>
    <w:rsid w:val="00985816"/>
    <w:rsid w:val="00985F4C"/>
    <w:rsid w:val="0098621A"/>
    <w:rsid w:val="009862BB"/>
    <w:rsid w:val="009864D7"/>
    <w:rsid w:val="009872C8"/>
    <w:rsid w:val="00987764"/>
    <w:rsid w:val="00987A0F"/>
    <w:rsid w:val="00987C65"/>
    <w:rsid w:val="00987F97"/>
    <w:rsid w:val="00987FC4"/>
    <w:rsid w:val="00990802"/>
    <w:rsid w:val="00990881"/>
    <w:rsid w:val="0099113F"/>
    <w:rsid w:val="009914A6"/>
    <w:rsid w:val="009916F2"/>
    <w:rsid w:val="00991FB6"/>
    <w:rsid w:val="009921D9"/>
    <w:rsid w:val="009928F1"/>
    <w:rsid w:val="00992A2D"/>
    <w:rsid w:val="00994785"/>
    <w:rsid w:val="00994D8E"/>
    <w:rsid w:val="00994FE0"/>
    <w:rsid w:val="00995A63"/>
    <w:rsid w:val="00996644"/>
    <w:rsid w:val="00997419"/>
    <w:rsid w:val="009975AD"/>
    <w:rsid w:val="00997CD2"/>
    <w:rsid w:val="00997EF2"/>
    <w:rsid w:val="009A009D"/>
    <w:rsid w:val="009A0107"/>
    <w:rsid w:val="009A0735"/>
    <w:rsid w:val="009A0C2A"/>
    <w:rsid w:val="009A174B"/>
    <w:rsid w:val="009A1E7F"/>
    <w:rsid w:val="009A21F8"/>
    <w:rsid w:val="009A26D1"/>
    <w:rsid w:val="009A2704"/>
    <w:rsid w:val="009A2727"/>
    <w:rsid w:val="009A2882"/>
    <w:rsid w:val="009A35AF"/>
    <w:rsid w:val="009A3AD9"/>
    <w:rsid w:val="009A4079"/>
    <w:rsid w:val="009A4301"/>
    <w:rsid w:val="009A45B5"/>
    <w:rsid w:val="009A4EE3"/>
    <w:rsid w:val="009A4FE4"/>
    <w:rsid w:val="009A532C"/>
    <w:rsid w:val="009A53A7"/>
    <w:rsid w:val="009A5B3D"/>
    <w:rsid w:val="009A700D"/>
    <w:rsid w:val="009A71E8"/>
    <w:rsid w:val="009A72EE"/>
    <w:rsid w:val="009A7B75"/>
    <w:rsid w:val="009B0177"/>
    <w:rsid w:val="009B0318"/>
    <w:rsid w:val="009B0F78"/>
    <w:rsid w:val="009B13E0"/>
    <w:rsid w:val="009B1661"/>
    <w:rsid w:val="009B1AA7"/>
    <w:rsid w:val="009B20B6"/>
    <w:rsid w:val="009B26BE"/>
    <w:rsid w:val="009B2BF2"/>
    <w:rsid w:val="009B2F85"/>
    <w:rsid w:val="009B3162"/>
    <w:rsid w:val="009B379D"/>
    <w:rsid w:val="009B3CCB"/>
    <w:rsid w:val="009B40D6"/>
    <w:rsid w:val="009B4177"/>
    <w:rsid w:val="009B43F8"/>
    <w:rsid w:val="009B4E6F"/>
    <w:rsid w:val="009B5037"/>
    <w:rsid w:val="009B546A"/>
    <w:rsid w:val="009B54C5"/>
    <w:rsid w:val="009B5FA5"/>
    <w:rsid w:val="009B6179"/>
    <w:rsid w:val="009B65A7"/>
    <w:rsid w:val="009B690C"/>
    <w:rsid w:val="009B6D28"/>
    <w:rsid w:val="009B744F"/>
    <w:rsid w:val="009B7CAA"/>
    <w:rsid w:val="009C015C"/>
    <w:rsid w:val="009C0247"/>
    <w:rsid w:val="009C03A9"/>
    <w:rsid w:val="009C0EE5"/>
    <w:rsid w:val="009C0EEB"/>
    <w:rsid w:val="009C15B0"/>
    <w:rsid w:val="009C21B3"/>
    <w:rsid w:val="009C23AB"/>
    <w:rsid w:val="009C294E"/>
    <w:rsid w:val="009C2FBE"/>
    <w:rsid w:val="009C4D1A"/>
    <w:rsid w:val="009C530F"/>
    <w:rsid w:val="009C5349"/>
    <w:rsid w:val="009C5AD3"/>
    <w:rsid w:val="009C5E7F"/>
    <w:rsid w:val="009C630B"/>
    <w:rsid w:val="009C689E"/>
    <w:rsid w:val="009C6C84"/>
    <w:rsid w:val="009C6C86"/>
    <w:rsid w:val="009C6E70"/>
    <w:rsid w:val="009C70A4"/>
    <w:rsid w:val="009C71B7"/>
    <w:rsid w:val="009C766C"/>
    <w:rsid w:val="009C7836"/>
    <w:rsid w:val="009D0012"/>
    <w:rsid w:val="009D0026"/>
    <w:rsid w:val="009D130D"/>
    <w:rsid w:val="009D142F"/>
    <w:rsid w:val="009D1592"/>
    <w:rsid w:val="009D235A"/>
    <w:rsid w:val="009D2559"/>
    <w:rsid w:val="009D2735"/>
    <w:rsid w:val="009D28C5"/>
    <w:rsid w:val="009D3411"/>
    <w:rsid w:val="009D360A"/>
    <w:rsid w:val="009D36A8"/>
    <w:rsid w:val="009D3E71"/>
    <w:rsid w:val="009D4D35"/>
    <w:rsid w:val="009D4F2C"/>
    <w:rsid w:val="009D5B71"/>
    <w:rsid w:val="009D6696"/>
    <w:rsid w:val="009D691C"/>
    <w:rsid w:val="009D6B7E"/>
    <w:rsid w:val="009D6D56"/>
    <w:rsid w:val="009D72A8"/>
    <w:rsid w:val="009D74F5"/>
    <w:rsid w:val="009D789E"/>
    <w:rsid w:val="009D7F47"/>
    <w:rsid w:val="009E02E7"/>
    <w:rsid w:val="009E0525"/>
    <w:rsid w:val="009E0B5B"/>
    <w:rsid w:val="009E0F9B"/>
    <w:rsid w:val="009E1CDC"/>
    <w:rsid w:val="009E204D"/>
    <w:rsid w:val="009E21B1"/>
    <w:rsid w:val="009E232C"/>
    <w:rsid w:val="009E26CB"/>
    <w:rsid w:val="009E3245"/>
    <w:rsid w:val="009E36F0"/>
    <w:rsid w:val="009E49BD"/>
    <w:rsid w:val="009E4B43"/>
    <w:rsid w:val="009E4EF5"/>
    <w:rsid w:val="009E4F24"/>
    <w:rsid w:val="009E544C"/>
    <w:rsid w:val="009E565C"/>
    <w:rsid w:val="009E5AFD"/>
    <w:rsid w:val="009E5EB5"/>
    <w:rsid w:val="009E6790"/>
    <w:rsid w:val="009E6901"/>
    <w:rsid w:val="009E6B3E"/>
    <w:rsid w:val="009E6CA2"/>
    <w:rsid w:val="009E6DA5"/>
    <w:rsid w:val="009E705F"/>
    <w:rsid w:val="009E75CF"/>
    <w:rsid w:val="009E7C16"/>
    <w:rsid w:val="009E7F82"/>
    <w:rsid w:val="009F1340"/>
    <w:rsid w:val="009F1623"/>
    <w:rsid w:val="009F1CEB"/>
    <w:rsid w:val="009F221B"/>
    <w:rsid w:val="009F231D"/>
    <w:rsid w:val="009F2A7F"/>
    <w:rsid w:val="009F31D7"/>
    <w:rsid w:val="009F3243"/>
    <w:rsid w:val="009F3C56"/>
    <w:rsid w:val="009F3EED"/>
    <w:rsid w:val="009F4836"/>
    <w:rsid w:val="009F4861"/>
    <w:rsid w:val="009F4897"/>
    <w:rsid w:val="009F4F9D"/>
    <w:rsid w:val="009F57BD"/>
    <w:rsid w:val="009F5A3D"/>
    <w:rsid w:val="009F623D"/>
    <w:rsid w:val="009F6248"/>
    <w:rsid w:val="009F674E"/>
    <w:rsid w:val="009F6A8B"/>
    <w:rsid w:val="009F6B78"/>
    <w:rsid w:val="009F6DD8"/>
    <w:rsid w:val="009F7164"/>
    <w:rsid w:val="009F7CB3"/>
    <w:rsid w:val="00A0029D"/>
    <w:rsid w:val="00A002A9"/>
    <w:rsid w:val="00A00B24"/>
    <w:rsid w:val="00A01CF7"/>
    <w:rsid w:val="00A0217F"/>
    <w:rsid w:val="00A026E5"/>
    <w:rsid w:val="00A02B16"/>
    <w:rsid w:val="00A02B53"/>
    <w:rsid w:val="00A02F80"/>
    <w:rsid w:val="00A0332A"/>
    <w:rsid w:val="00A03625"/>
    <w:rsid w:val="00A03D00"/>
    <w:rsid w:val="00A045F9"/>
    <w:rsid w:val="00A047FD"/>
    <w:rsid w:val="00A0483E"/>
    <w:rsid w:val="00A052E9"/>
    <w:rsid w:val="00A05AF4"/>
    <w:rsid w:val="00A06220"/>
    <w:rsid w:val="00A065FF"/>
    <w:rsid w:val="00A068F7"/>
    <w:rsid w:val="00A06B92"/>
    <w:rsid w:val="00A077D8"/>
    <w:rsid w:val="00A07E53"/>
    <w:rsid w:val="00A07F4A"/>
    <w:rsid w:val="00A07F5B"/>
    <w:rsid w:val="00A10FEB"/>
    <w:rsid w:val="00A11314"/>
    <w:rsid w:val="00A115F9"/>
    <w:rsid w:val="00A11C6F"/>
    <w:rsid w:val="00A1215E"/>
    <w:rsid w:val="00A124C5"/>
    <w:rsid w:val="00A12801"/>
    <w:rsid w:val="00A12921"/>
    <w:rsid w:val="00A1351E"/>
    <w:rsid w:val="00A144AA"/>
    <w:rsid w:val="00A149EF"/>
    <w:rsid w:val="00A14DD3"/>
    <w:rsid w:val="00A15AA8"/>
    <w:rsid w:val="00A15B4E"/>
    <w:rsid w:val="00A15B90"/>
    <w:rsid w:val="00A15CCD"/>
    <w:rsid w:val="00A16DCA"/>
    <w:rsid w:val="00A17164"/>
    <w:rsid w:val="00A1774E"/>
    <w:rsid w:val="00A17D7F"/>
    <w:rsid w:val="00A201AB"/>
    <w:rsid w:val="00A20406"/>
    <w:rsid w:val="00A20A0D"/>
    <w:rsid w:val="00A20E6A"/>
    <w:rsid w:val="00A22217"/>
    <w:rsid w:val="00A22773"/>
    <w:rsid w:val="00A22BE5"/>
    <w:rsid w:val="00A22CF6"/>
    <w:rsid w:val="00A22E9D"/>
    <w:rsid w:val="00A23251"/>
    <w:rsid w:val="00A23D87"/>
    <w:rsid w:val="00A23DE3"/>
    <w:rsid w:val="00A240FB"/>
    <w:rsid w:val="00A24476"/>
    <w:rsid w:val="00A24517"/>
    <w:rsid w:val="00A24A6B"/>
    <w:rsid w:val="00A24AC9"/>
    <w:rsid w:val="00A24B4D"/>
    <w:rsid w:val="00A2540B"/>
    <w:rsid w:val="00A255D7"/>
    <w:rsid w:val="00A25E75"/>
    <w:rsid w:val="00A25F8E"/>
    <w:rsid w:val="00A260CD"/>
    <w:rsid w:val="00A26353"/>
    <w:rsid w:val="00A266FA"/>
    <w:rsid w:val="00A26A40"/>
    <w:rsid w:val="00A26BAD"/>
    <w:rsid w:val="00A26FF5"/>
    <w:rsid w:val="00A276D9"/>
    <w:rsid w:val="00A279AA"/>
    <w:rsid w:val="00A27D61"/>
    <w:rsid w:val="00A300DD"/>
    <w:rsid w:val="00A3072F"/>
    <w:rsid w:val="00A31474"/>
    <w:rsid w:val="00A31762"/>
    <w:rsid w:val="00A3194F"/>
    <w:rsid w:val="00A321E8"/>
    <w:rsid w:val="00A3235E"/>
    <w:rsid w:val="00A324F0"/>
    <w:rsid w:val="00A32783"/>
    <w:rsid w:val="00A32B58"/>
    <w:rsid w:val="00A32E7A"/>
    <w:rsid w:val="00A32F40"/>
    <w:rsid w:val="00A3363A"/>
    <w:rsid w:val="00A33B61"/>
    <w:rsid w:val="00A33C02"/>
    <w:rsid w:val="00A34570"/>
    <w:rsid w:val="00A3544D"/>
    <w:rsid w:val="00A358E1"/>
    <w:rsid w:val="00A35976"/>
    <w:rsid w:val="00A35B8A"/>
    <w:rsid w:val="00A35FE7"/>
    <w:rsid w:val="00A36C00"/>
    <w:rsid w:val="00A36CB1"/>
    <w:rsid w:val="00A36E1B"/>
    <w:rsid w:val="00A36EFB"/>
    <w:rsid w:val="00A36F5B"/>
    <w:rsid w:val="00A37433"/>
    <w:rsid w:val="00A37BDC"/>
    <w:rsid w:val="00A37F6F"/>
    <w:rsid w:val="00A40377"/>
    <w:rsid w:val="00A4074D"/>
    <w:rsid w:val="00A40CCA"/>
    <w:rsid w:val="00A40D6A"/>
    <w:rsid w:val="00A40EA5"/>
    <w:rsid w:val="00A41739"/>
    <w:rsid w:val="00A41773"/>
    <w:rsid w:val="00A41F2C"/>
    <w:rsid w:val="00A4202B"/>
    <w:rsid w:val="00A42165"/>
    <w:rsid w:val="00A421F4"/>
    <w:rsid w:val="00A422B6"/>
    <w:rsid w:val="00A42684"/>
    <w:rsid w:val="00A426F0"/>
    <w:rsid w:val="00A42A3F"/>
    <w:rsid w:val="00A42BBB"/>
    <w:rsid w:val="00A42F3A"/>
    <w:rsid w:val="00A430A4"/>
    <w:rsid w:val="00A433F5"/>
    <w:rsid w:val="00A43D23"/>
    <w:rsid w:val="00A442E8"/>
    <w:rsid w:val="00A4464A"/>
    <w:rsid w:val="00A446BF"/>
    <w:rsid w:val="00A453A9"/>
    <w:rsid w:val="00A45891"/>
    <w:rsid w:val="00A45EA0"/>
    <w:rsid w:val="00A462D8"/>
    <w:rsid w:val="00A46724"/>
    <w:rsid w:val="00A4687A"/>
    <w:rsid w:val="00A46BE2"/>
    <w:rsid w:val="00A47175"/>
    <w:rsid w:val="00A4739E"/>
    <w:rsid w:val="00A478E8"/>
    <w:rsid w:val="00A47B67"/>
    <w:rsid w:val="00A47FFA"/>
    <w:rsid w:val="00A50804"/>
    <w:rsid w:val="00A50933"/>
    <w:rsid w:val="00A50CF2"/>
    <w:rsid w:val="00A510ED"/>
    <w:rsid w:val="00A515D5"/>
    <w:rsid w:val="00A517AF"/>
    <w:rsid w:val="00A52D00"/>
    <w:rsid w:val="00A52F94"/>
    <w:rsid w:val="00A5314B"/>
    <w:rsid w:val="00A534AE"/>
    <w:rsid w:val="00A53795"/>
    <w:rsid w:val="00A5388B"/>
    <w:rsid w:val="00A538A4"/>
    <w:rsid w:val="00A539A7"/>
    <w:rsid w:val="00A539C4"/>
    <w:rsid w:val="00A539E8"/>
    <w:rsid w:val="00A53D0E"/>
    <w:rsid w:val="00A540BA"/>
    <w:rsid w:val="00A541BD"/>
    <w:rsid w:val="00A554F8"/>
    <w:rsid w:val="00A560D1"/>
    <w:rsid w:val="00A56113"/>
    <w:rsid w:val="00A564D3"/>
    <w:rsid w:val="00A5660E"/>
    <w:rsid w:val="00A5693E"/>
    <w:rsid w:val="00A57897"/>
    <w:rsid w:val="00A57A26"/>
    <w:rsid w:val="00A57EAC"/>
    <w:rsid w:val="00A607C7"/>
    <w:rsid w:val="00A60EE9"/>
    <w:rsid w:val="00A60FA3"/>
    <w:rsid w:val="00A61057"/>
    <w:rsid w:val="00A6281A"/>
    <w:rsid w:val="00A636B6"/>
    <w:rsid w:val="00A63D18"/>
    <w:rsid w:val="00A6457B"/>
    <w:rsid w:val="00A64C94"/>
    <w:rsid w:val="00A6617C"/>
    <w:rsid w:val="00A666C4"/>
    <w:rsid w:val="00A66715"/>
    <w:rsid w:val="00A667C7"/>
    <w:rsid w:val="00A6763E"/>
    <w:rsid w:val="00A677AE"/>
    <w:rsid w:val="00A70119"/>
    <w:rsid w:val="00A70641"/>
    <w:rsid w:val="00A70763"/>
    <w:rsid w:val="00A709A3"/>
    <w:rsid w:val="00A70C3D"/>
    <w:rsid w:val="00A70F5E"/>
    <w:rsid w:val="00A70FA0"/>
    <w:rsid w:val="00A71356"/>
    <w:rsid w:val="00A7145B"/>
    <w:rsid w:val="00A715B6"/>
    <w:rsid w:val="00A71DA2"/>
    <w:rsid w:val="00A720B4"/>
    <w:rsid w:val="00A7220D"/>
    <w:rsid w:val="00A73791"/>
    <w:rsid w:val="00A739D0"/>
    <w:rsid w:val="00A73A7B"/>
    <w:rsid w:val="00A73B85"/>
    <w:rsid w:val="00A74A23"/>
    <w:rsid w:val="00A75AB3"/>
    <w:rsid w:val="00A75B32"/>
    <w:rsid w:val="00A75C49"/>
    <w:rsid w:val="00A76264"/>
    <w:rsid w:val="00A76C61"/>
    <w:rsid w:val="00A76F3F"/>
    <w:rsid w:val="00A76F4F"/>
    <w:rsid w:val="00A770AF"/>
    <w:rsid w:val="00A7781F"/>
    <w:rsid w:val="00A77B81"/>
    <w:rsid w:val="00A77D8D"/>
    <w:rsid w:val="00A800AA"/>
    <w:rsid w:val="00A8041D"/>
    <w:rsid w:val="00A804B5"/>
    <w:rsid w:val="00A8073D"/>
    <w:rsid w:val="00A807C6"/>
    <w:rsid w:val="00A80F27"/>
    <w:rsid w:val="00A810A9"/>
    <w:rsid w:val="00A816D3"/>
    <w:rsid w:val="00A817F5"/>
    <w:rsid w:val="00A81B8C"/>
    <w:rsid w:val="00A81B9A"/>
    <w:rsid w:val="00A826BA"/>
    <w:rsid w:val="00A82A2A"/>
    <w:rsid w:val="00A83400"/>
    <w:rsid w:val="00A83654"/>
    <w:rsid w:val="00A84A4C"/>
    <w:rsid w:val="00A84CC1"/>
    <w:rsid w:val="00A859DB"/>
    <w:rsid w:val="00A85E23"/>
    <w:rsid w:val="00A862D9"/>
    <w:rsid w:val="00A865D0"/>
    <w:rsid w:val="00A86801"/>
    <w:rsid w:val="00A86D04"/>
    <w:rsid w:val="00A86E42"/>
    <w:rsid w:val="00A87BF9"/>
    <w:rsid w:val="00A87EE4"/>
    <w:rsid w:val="00A906AB"/>
    <w:rsid w:val="00A907E7"/>
    <w:rsid w:val="00A90AAC"/>
    <w:rsid w:val="00A90B15"/>
    <w:rsid w:val="00A916D2"/>
    <w:rsid w:val="00A91888"/>
    <w:rsid w:val="00A91D23"/>
    <w:rsid w:val="00A91EA9"/>
    <w:rsid w:val="00A92A99"/>
    <w:rsid w:val="00A92C9A"/>
    <w:rsid w:val="00A92E59"/>
    <w:rsid w:val="00A937EC"/>
    <w:rsid w:val="00A940B5"/>
    <w:rsid w:val="00A942C3"/>
    <w:rsid w:val="00A94D5B"/>
    <w:rsid w:val="00A94E08"/>
    <w:rsid w:val="00A9616C"/>
    <w:rsid w:val="00A97758"/>
    <w:rsid w:val="00A97A84"/>
    <w:rsid w:val="00AA01BE"/>
    <w:rsid w:val="00AA0394"/>
    <w:rsid w:val="00AA08A0"/>
    <w:rsid w:val="00AA0975"/>
    <w:rsid w:val="00AA129F"/>
    <w:rsid w:val="00AA1A13"/>
    <w:rsid w:val="00AA1CCB"/>
    <w:rsid w:val="00AA21F3"/>
    <w:rsid w:val="00AA2679"/>
    <w:rsid w:val="00AA28F5"/>
    <w:rsid w:val="00AA2B7E"/>
    <w:rsid w:val="00AA2F55"/>
    <w:rsid w:val="00AA34FD"/>
    <w:rsid w:val="00AA38F0"/>
    <w:rsid w:val="00AA4264"/>
    <w:rsid w:val="00AA42CB"/>
    <w:rsid w:val="00AA4558"/>
    <w:rsid w:val="00AA4FCC"/>
    <w:rsid w:val="00AA511B"/>
    <w:rsid w:val="00AA53B6"/>
    <w:rsid w:val="00AA5461"/>
    <w:rsid w:val="00AA57FE"/>
    <w:rsid w:val="00AA6D5B"/>
    <w:rsid w:val="00AA7F74"/>
    <w:rsid w:val="00AB02F5"/>
    <w:rsid w:val="00AB0470"/>
    <w:rsid w:val="00AB0A1F"/>
    <w:rsid w:val="00AB0D8A"/>
    <w:rsid w:val="00AB0EB4"/>
    <w:rsid w:val="00AB0F78"/>
    <w:rsid w:val="00AB1259"/>
    <w:rsid w:val="00AB133D"/>
    <w:rsid w:val="00AB17A3"/>
    <w:rsid w:val="00AB2710"/>
    <w:rsid w:val="00AB2B79"/>
    <w:rsid w:val="00AB309F"/>
    <w:rsid w:val="00AB3163"/>
    <w:rsid w:val="00AB36E8"/>
    <w:rsid w:val="00AB3A5B"/>
    <w:rsid w:val="00AB4300"/>
    <w:rsid w:val="00AB4793"/>
    <w:rsid w:val="00AB4D0D"/>
    <w:rsid w:val="00AB50B4"/>
    <w:rsid w:val="00AB59DA"/>
    <w:rsid w:val="00AB5B15"/>
    <w:rsid w:val="00AB5B75"/>
    <w:rsid w:val="00AB5FD5"/>
    <w:rsid w:val="00AB6287"/>
    <w:rsid w:val="00AB6E94"/>
    <w:rsid w:val="00AB7BBA"/>
    <w:rsid w:val="00AB7C88"/>
    <w:rsid w:val="00AC0B81"/>
    <w:rsid w:val="00AC1127"/>
    <w:rsid w:val="00AC1390"/>
    <w:rsid w:val="00AC1462"/>
    <w:rsid w:val="00AC1F42"/>
    <w:rsid w:val="00AC2C31"/>
    <w:rsid w:val="00AC2EE1"/>
    <w:rsid w:val="00AC3F91"/>
    <w:rsid w:val="00AC43AA"/>
    <w:rsid w:val="00AC4673"/>
    <w:rsid w:val="00AC490C"/>
    <w:rsid w:val="00AC4AEA"/>
    <w:rsid w:val="00AC4B76"/>
    <w:rsid w:val="00AC4C24"/>
    <w:rsid w:val="00AC4E64"/>
    <w:rsid w:val="00AC5AC9"/>
    <w:rsid w:val="00AC5E52"/>
    <w:rsid w:val="00AC6338"/>
    <w:rsid w:val="00AC644C"/>
    <w:rsid w:val="00AC6456"/>
    <w:rsid w:val="00AC6730"/>
    <w:rsid w:val="00AC6A44"/>
    <w:rsid w:val="00AC6F82"/>
    <w:rsid w:val="00AC787B"/>
    <w:rsid w:val="00AC7A7F"/>
    <w:rsid w:val="00AD020C"/>
    <w:rsid w:val="00AD0A9D"/>
    <w:rsid w:val="00AD1BD6"/>
    <w:rsid w:val="00AD2181"/>
    <w:rsid w:val="00AD2203"/>
    <w:rsid w:val="00AD2C4F"/>
    <w:rsid w:val="00AD2CA1"/>
    <w:rsid w:val="00AD30B3"/>
    <w:rsid w:val="00AD32FB"/>
    <w:rsid w:val="00AD3899"/>
    <w:rsid w:val="00AD3F32"/>
    <w:rsid w:val="00AD41F3"/>
    <w:rsid w:val="00AD48EB"/>
    <w:rsid w:val="00AD4C29"/>
    <w:rsid w:val="00AD4C82"/>
    <w:rsid w:val="00AD4F03"/>
    <w:rsid w:val="00AD4FDA"/>
    <w:rsid w:val="00AD5BE0"/>
    <w:rsid w:val="00AD5C50"/>
    <w:rsid w:val="00AD6697"/>
    <w:rsid w:val="00AD7098"/>
    <w:rsid w:val="00AD7722"/>
    <w:rsid w:val="00AE0689"/>
    <w:rsid w:val="00AE06AA"/>
    <w:rsid w:val="00AE0F3B"/>
    <w:rsid w:val="00AE11CF"/>
    <w:rsid w:val="00AE16CE"/>
    <w:rsid w:val="00AE1C89"/>
    <w:rsid w:val="00AE1F08"/>
    <w:rsid w:val="00AE1F71"/>
    <w:rsid w:val="00AE2994"/>
    <w:rsid w:val="00AE2E0B"/>
    <w:rsid w:val="00AE3448"/>
    <w:rsid w:val="00AE37F1"/>
    <w:rsid w:val="00AE3962"/>
    <w:rsid w:val="00AE3BE5"/>
    <w:rsid w:val="00AE3C01"/>
    <w:rsid w:val="00AE3E3A"/>
    <w:rsid w:val="00AE3EA1"/>
    <w:rsid w:val="00AE3EEF"/>
    <w:rsid w:val="00AE3F4E"/>
    <w:rsid w:val="00AE4406"/>
    <w:rsid w:val="00AE4DC6"/>
    <w:rsid w:val="00AE5BAB"/>
    <w:rsid w:val="00AE65CE"/>
    <w:rsid w:val="00AE6EC2"/>
    <w:rsid w:val="00AE6FDE"/>
    <w:rsid w:val="00AE70DB"/>
    <w:rsid w:val="00AE74D8"/>
    <w:rsid w:val="00AE75DB"/>
    <w:rsid w:val="00AE7CF4"/>
    <w:rsid w:val="00AE7D54"/>
    <w:rsid w:val="00AF02D3"/>
    <w:rsid w:val="00AF0726"/>
    <w:rsid w:val="00AF0B01"/>
    <w:rsid w:val="00AF0BCC"/>
    <w:rsid w:val="00AF0CD5"/>
    <w:rsid w:val="00AF1231"/>
    <w:rsid w:val="00AF1787"/>
    <w:rsid w:val="00AF2049"/>
    <w:rsid w:val="00AF2055"/>
    <w:rsid w:val="00AF2D73"/>
    <w:rsid w:val="00AF3299"/>
    <w:rsid w:val="00AF3A8A"/>
    <w:rsid w:val="00AF40E6"/>
    <w:rsid w:val="00AF4158"/>
    <w:rsid w:val="00AF4B11"/>
    <w:rsid w:val="00AF4BC2"/>
    <w:rsid w:val="00AF4C03"/>
    <w:rsid w:val="00AF6448"/>
    <w:rsid w:val="00AF6610"/>
    <w:rsid w:val="00AF66D0"/>
    <w:rsid w:val="00AF6706"/>
    <w:rsid w:val="00AF6A7E"/>
    <w:rsid w:val="00AF6F6E"/>
    <w:rsid w:val="00AF70B6"/>
    <w:rsid w:val="00AF71A1"/>
    <w:rsid w:val="00AF7720"/>
    <w:rsid w:val="00AF7DAB"/>
    <w:rsid w:val="00AF7E5B"/>
    <w:rsid w:val="00B0004C"/>
    <w:rsid w:val="00B00172"/>
    <w:rsid w:val="00B0027D"/>
    <w:rsid w:val="00B00736"/>
    <w:rsid w:val="00B014FF"/>
    <w:rsid w:val="00B01E24"/>
    <w:rsid w:val="00B01F36"/>
    <w:rsid w:val="00B0257E"/>
    <w:rsid w:val="00B033BD"/>
    <w:rsid w:val="00B03BF3"/>
    <w:rsid w:val="00B03DDB"/>
    <w:rsid w:val="00B0400F"/>
    <w:rsid w:val="00B04031"/>
    <w:rsid w:val="00B04400"/>
    <w:rsid w:val="00B04577"/>
    <w:rsid w:val="00B0457D"/>
    <w:rsid w:val="00B04CB1"/>
    <w:rsid w:val="00B04E03"/>
    <w:rsid w:val="00B05824"/>
    <w:rsid w:val="00B06402"/>
    <w:rsid w:val="00B06692"/>
    <w:rsid w:val="00B06FFD"/>
    <w:rsid w:val="00B0712E"/>
    <w:rsid w:val="00B07411"/>
    <w:rsid w:val="00B102C1"/>
    <w:rsid w:val="00B10F4D"/>
    <w:rsid w:val="00B111E7"/>
    <w:rsid w:val="00B1129F"/>
    <w:rsid w:val="00B11457"/>
    <w:rsid w:val="00B1178D"/>
    <w:rsid w:val="00B11982"/>
    <w:rsid w:val="00B11AFB"/>
    <w:rsid w:val="00B11E1B"/>
    <w:rsid w:val="00B12959"/>
    <w:rsid w:val="00B12B2D"/>
    <w:rsid w:val="00B12CE0"/>
    <w:rsid w:val="00B13665"/>
    <w:rsid w:val="00B1379E"/>
    <w:rsid w:val="00B13A5C"/>
    <w:rsid w:val="00B13CCF"/>
    <w:rsid w:val="00B14008"/>
    <w:rsid w:val="00B142A6"/>
    <w:rsid w:val="00B14449"/>
    <w:rsid w:val="00B144FB"/>
    <w:rsid w:val="00B1497D"/>
    <w:rsid w:val="00B14A6F"/>
    <w:rsid w:val="00B14CDA"/>
    <w:rsid w:val="00B14FD8"/>
    <w:rsid w:val="00B15829"/>
    <w:rsid w:val="00B159D8"/>
    <w:rsid w:val="00B15A67"/>
    <w:rsid w:val="00B15D03"/>
    <w:rsid w:val="00B15FEB"/>
    <w:rsid w:val="00B178CF"/>
    <w:rsid w:val="00B17A1B"/>
    <w:rsid w:val="00B17F1D"/>
    <w:rsid w:val="00B20503"/>
    <w:rsid w:val="00B20A79"/>
    <w:rsid w:val="00B20A7D"/>
    <w:rsid w:val="00B20A84"/>
    <w:rsid w:val="00B21044"/>
    <w:rsid w:val="00B2107C"/>
    <w:rsid w:val="00B2110B"/>
    <w:rsid w:val="00B2168B"/>
    <w:rsid w:val="00B21AA8"/>
    <w:rsid w:val="00B21C64"/>
    <w:rsid w:val="00B21CCF"/>
    <w:rsid w:val="00B21F0C"/>
    <w:rsid w:val="00B22521"/>
    <w:rsid w:val="00B226E5"/>
    <w:rsid w:val="00B23097"/>
    <w:rsid w:val="00B2346D"/>
    <w:rsid w:val="00B23479"/>
    <w:rsid w:val="00B23484"/>
    <w:rsid w:val="00B23654"/>
    <w:rsid w:val="00B23782"/>
    <w:rsid w:val="00B2401C"/>
    <w:rsid w:val="00B24521"/>
    <w:rsid w:val="00B24976"/>
    <w:rsid w:val="00B24B89"/>
    <w:rsid w:val="00B24FFC"/>
    <w:rsid w:val="00B2557E"/>
    <w:rsid w:val="00B26099"/>
    <w:rsid w:val="00B260E1"/>
    <w:rsid w:val="00B267E4"/>
    <w:rsid w:val="00B2688A"/>
    <w:rsid w:val="00B268B4"/>
    <w:rsid w:val="00B27164"/>
    <w:rsid w:val="00B27333"/>
    <w:rsid w:val="00B279BA"/>
    <w:rsid w:val="00B27C8A"/>
    <w:rsid w:val="00B27CAC"/>
    <w:rsid w:val="00B27E65"/>
    <w:rsid w:val="00B30C63"/>
    <w:rsid w:val="00B30C75"/>
    <w:rsid w:val="00B31201"/>
    <w:rsid w:val="00B3182A"/>
    <w:rsid w:val="00B32043"/>
    <w:rsid w:val="00B32279"/>
    <w:rsid w:val="00B32B75"/>
    <w:rsid w:val="00B32CB7"/>
    <w:rsid w:val="00B32D1B"/>
    <w:rsid w:val="00B32FA4"/>
    <w:rsid w:val="00B331D7"/>
    <w:rsid w:val="00B3378A"/>
    <w:rsid w:val="00B338FB"/>
    <w:rsid w:val="00B343C8"/>
    <w:rsid w:val="00B343CF"/>
    <w:rsid w:val="00B35520"/>
    <w:rsid w:val="00B36046"/>
    <w:rsid w:val="00B36647"/>
    <w:rsid w:val="00B37564"/>
    <w:rsid w:val="00B37C0C"/>
    <w:rsid w:val="00B4022D"/>
    <w:rsid w:val="00B404FF"/>
    <w:rsid w:val="00B40890"/>
    <w:rsid w:val="00B40B81"/>
    <w:rsid w:val="00B41243"/>
    <w:rsid w:val="00B41830"/>
    <w:rsid w:val="00B422F6"/>
    <w:rsid w:val="00B426E8"/>
    <w:rsid w:val="00B43379"/>
    <w:rsid w:val="00B43847"/>
    <w:rsid w:val="00B43A00"/>
    <w:rsid w:val="00B43EB9"/>
    <w:rsid w:val="00B4404A"/>
    <w:rsid w:val="00B44569"/>
    <w:rsid w:val="00B449E8"/>
    <w:rsid w:val="00B44A6A"/>
    <w:rsid w:val="00B44CFC"/>
    <w:rsid w:val="00B44EDA"/>
    <w:rsid w:val="00B451D8"/>
    <w:rsid w:val="00B453B6"/>
    <w:rsid w:val="00B457DB"/>
    <w:rsid w:val="00B46357"/>
    <w:rsid w:val="00B46866"/>
    <w:rsid w:val="00B46D1B"/>
    <w:rsid w:val="00B46E3A"/>
    <w:rsid w:val="00B47506"/>
    <w:rsid w:val="00B4754A"/>
    <w:rsid w:val="00B477A1"/>
    <w:rsid w:val="00B47DBC"/>
    <w:rsid w:val="00B5036E"/>
    <w:rsid w:val="00B505A5"/>
    <w:rsid w:val="00B50C52"/>
    <w:rsid w:val="00B50D0E"/>
    <w:rsid w:val="00B50F5B"/>
    <w:rsid w:val="00B50FDE"/>
    <w:rsid w:val="00B5195C"/>
    <w:rsid w:val="00B51AD6"/>
    <w:rsid w:val="00B51C77"/>
    <w:rsid w:val="00B51C95"/>
    <w:rsid w:val="00B51EB2"/>
    <w:rsid w:val="00B52447"/>
    <w:rsid w:val="00B526F1"/>
    <w:rsid w:val="00B52F26"/>
    <w:rsid w:val="00B53367"/>
    <w:rsid w:val="00B53817"/>
    <w:rsid w:val="00B53A33"/>
    <w:rsid w:val="00B53F57"/>
    <w:rsid w:val="00B5504B"/>
    <w:rsid w:val="00B55129"/>
    <w:rsid w:val="00B5548F"/>
    <w:rsid w:val="00B55ACD"/>
    <w:rsid w:val="00B55C2E"/>
    <w:rsid w:val="00B55ED5"/>
    <w:rsid w:val="00B5628E"/>
    <w:rsid w:val="00B56703"/>
    <w:rsid w:val="00B569C6"/>
    <w:rsid w:val="00B56AAF"/>
    <w:rsid w:val="00B56ED7"/>
    <w:rsid w:val="00B57008"/>
    <w:rsid w:val="00B57877"/>
    <w:rsid w:val="00B579E1"/>
    <w:rsid w:val="00B60C99"/>
    <w:rsid w:val="00B60E12"/>
    <w:rsid w:val="00B6185D"/>
    <w:rsid w:val="00B61B38"/>
    <w:rsid w:val="00B61FD6"/>
    <w:rsid w:val="00B621E0"/>
    <w:rsid w:val="00B62956"/>
    <w:rsid w:val="00B62B76"/>
    <w:rsid w:val="00B62BF1"/>
    <w:rsid w:val="00B62C02"/>
    <w:rsid w:val="00B6300D"/>
    <w:rsid w:val="00B6373E"/>
    <w:rsid w:val="00B64153"/>
    <w:rsid w:val="00B64220"/>
    <w:rsid w:val="00B64A1F"/>
    <w:rsid w:val="00B64BF5"/>
    <w:rsid w:val="00B64D0B"/>
    <w:rsid w:val="00B65130"/>
    <w:rsid w:val="00B65222"/>
    <w:rsid w:val="00B655D1"/>
    <w:rsid w:val="00B6573A"/>
    <w:rsid w:val="00B65D91"/>
    <w:rsid w:val="00B6633C"/>
    <w:rsid w:val="00B66542"/>
    <w:rsid w:val="00B668B7"/>
    <w:rsid w:val="00B66C25"/>
    <w:rsid w:val="00B66D04"/>
    <w:rsid w:val="00B675CA"/>
    <w:rsid w:val="00B70008"/>
    <w:rsid w:val="00B70397"/>
    <w:rsid w:val="00B70558"/>
    <w:rsid w:val="00B70888"/>
    <w:rsid w:val="00B71349"/>
    <w:rsid w:val="00B72036"/>
    <w:rsid w:val="00B723A4"/>
    <w:rsid w:val="00B72AF0"/>
    <w:rsid w:val="00B72EF0"/>
    <w:rsid w:val="00B73BFC"/>
    <w:rsid w:val="00B74092"/>
    <w:rsid w:val="00B74268"/>
    <w:rsid w:val="00B761D2"/>
    <w:rsid w:val="00B762F4"/>
    <w:rsid w:val="00B76D9C"/>
    <w:rsid w:val="00B774B8"/>
    <w:rsid w:val="00B776D9"/>
    <w:rsid w:val="00B77976"/>
    <w:rsid w:val="00B80486"/>
    <w:rsid w:val="00B80D4C"/>
    <w:rsid w:val="00B81FD9"/>
    <w:rsid w:val="00B8245C"/>
    <w:rsid w:val="00B82568"/>
    <w:rsid w:val="00B827AB"/>
    <w:rsid w:val="00B82AB4"/>
    <w:rsid w:val="00B82ACF"/>
    <w:rsid w:val="00B82F57"/>
    <w:rsid w:val="00B83B65"/>
    <w:rsid w:val="00B844CA"/>
    <w:rsid w:val="00B844CF"/>
    <w:rsid w:val="00B8454B"/>
    <w:rsid w:val="00B84A58"/>
    <w:rsid w:val="00B85672"/>
    <w:rsid w:val="00B8586E"/>
    <w:rsid w:val="00B85AA6"/>
    <w:rsid w:val="00B861E9"/>
    <w:rsid w:val="00B86274"/>
    <w:rsid w:val="00B86894"/>
    <w:rsid w:val="00B86911"/>
    <w:rsid w:val="00B86DD0"/>
    <w:rsid w:val="00B8703B"/>
    <w:rsid w:val="00B87479"/>
    <w:rsid w:val="00B8770B"/>
    <w:rsid w:val="00B90051"/>
    <w:rsid w:val="00B902B6"/>
    <w:rsid w:val="00B90510"/>
    <w:rsid w:val="00B90E1B"/>
    <w:rsid w:val="00B914FE"/>
    <w:rsid w:val="00B916EF"/>
    <w:rsid w:val="00B91AC4"/>
    <w:rsid w:val="00B91C69"/>
    <w:rsid w:val="00B923F4"/>
    <w:rsid w:val="00B92FB8"/>
    <w:rsid w:val="00B930EC"/>
    <w:rsid w:val="00B93538"/>
    <w:rsid w:val="00B93AAC"/>
    <w:rsid w:val="00B93DFD"/>
    <w:rsid w:val="00B93EE3"/>
    <w:rsid w:val="00B94887"/>
    <w:rsid w:val="00B94A1D"/>
    <w:rsid w:val="00B95245"/>
    <w:rsid w:val="00B9555C"/>
    <w:rsid w:val="00B95730"/>
    <w:rsid w:val="00B95A80"/>
    <w:rsid w:val="00B9615C"/>
    <w:rsid w:val="00B96767"/>
    <w:rsid w:val="00B96D49"/>
    <w:rsid w:val="00B97188"/>
    <w:rsid w:val="00B9761F"/>
    <w:rsid w:val="00B9769C"/>
    <w:rsid w:val="00B97860"/>
    <w:rsid w:val="00B979EE"/>
    <w:rsid w:val="00B97B05"/>
    <w:rsid w:val="00B97F08"/>
    <w:rsid w:val="00BA0332"/>
    <w:rsid w:val="00BA1067"/>
    <w:rsid w:val="00BA14C0"/>
    <w:rsid w:val="00BA2428"/>
    <w:rsid w:val="00BA2506"/>
    <w:rsid w:val="00BA29C8"/>
    <w:rsid w:val="00BA2A8D"/>
    <w:rsid w:val="00BA41A0"/>
    <w:rsid w:val="00BA41D8"/>
    <w:rsid w:val="00BA55F9"/>
    <w:rsid w:val="00BA5A84"/>
    <w:rsid w:val="00BA5D3A"/>
    <w:rsid w:val="00BA61D0"/>
    <w:rsid w:val="00BA6666"/>
    <w:rsid w:val="00BA69ED"/>
    <w:rsid w:val="00BB097C"/>
    <w:rsid w:val="00BB1085"/>
    <w:rsid w:val="00BB17EB"/>
    <w:rsid w:val="00BB19A9"/>
    <w:rsid w:val="00BB1B15"/>
    <w:rsid w:val="00BB1BCB"/>
    <w:rsid w:val="00BB2011"/>
    <w:rsid w:val="00BB252A"/>
    <w:rsid w:val="00BB268D"/>
    <w:rsid w:val="00BB3983"/>
    <w:rsid w:val="00BB3D10"/>
    <w:rsid w:val="00BB3EC4"/>
    <w:rsid w:val="00BB41D1"/>
    <w:rsid w:val="00BB44AE"/>
    <w:rsid w:val="00BB4985"/>
    <w:rsid w:val="00BB4A4D"/>
    <w:rsid w:val="00BB4AF0"/>
    <w:rsid w:val="00BB4D0F"/>
    <w:rsid w:val="00BB4D49"/>
    <w:rsid w:val="00BB534D"/>
    <w:rsid w:val="00BB57B5"/>
    <w:rsid w:val="00BB5BBB"/>
    <w:rsid w:val="00BB6C4D"/>
    <w:rsid w:val="00BB73A4"/>
    <w:rsid w:val="00BB745D"/>
    <w:rsid w:val="00BC00EE"/>
    <w:rsid w:val="00BC12D6"/>
    <w:rsid w:val="00BC195B"/>
    <w:rsid w:val="00BC1A50"/>
    <w:rsid w:val="00BC23EE"/>
    <w:rsid w:val="00BC2416"/>
    <w:rsid w:val="00BC2A71"/>
    <w:rsid w:val="00BC2A72"/>
    <w:rsid w:val="00BC2BA7"/>
    <w:rsid w:val="00BC3755"/>
    <w:rsid w:val="00BC3C1B"/>
    <w:rsid w:val="00BC4511"/>
    <w:rsid w:val="00BC46EC"/>
    <w:rsid w:val="00BC4759"/>
    <w:rsid w:val="00BC4DC3"/>
    <w:rsid w:val="00BC52F2"/>
    <w:rsid w:val="00BC56A0"/>
    <w:rsid w:val="00BC5A52"/>
    <w:rsid w:val="00BC5AE2"/>
    <w:rsid w:val="00BC5D7E"/>
    <w:rsid w:val="00BC5E46"/>
    <w:rsid w:val="00BC6335"/>
    <w:rsid w:val="00BC70C6"/>
    <w:rsid w:val="00BC72BF"/>
    <w:rsid w:val="00BC737C"/>
    <w:rsid w:val="00BC74E0"/>
    <w:rsid w:val="00BD1352"/>
    <w:rsid w:val="00BD23D6"/>
    <w:rsid w:val="00BD290B"/>
    <w:rsid w:val="00BD2C7A"/>
    <w:rsid w:val="00BD31F7"/>
    <w:rsid w:val="00BD3762"/>
    <w:rsid w:val="00BD3A3F"/>
    <w:rsid w:val="00BD43D8"/>
    <w:rsid w:val="00BD4B51"/>
    <w:rsid w:val="00BD55E8"/>
    <w:rsid w:val="00BD56C4"/>
    <w:rsid w:val="00BD5BFA"/>
    <w:rsid w:val="00BD5EB4"/>
    <w:rsid w:val="00BD61F4"/>
    <w:rsid w:val="00BD6292"/>
    <w:rsid w:val="00BD6348"/>
    <w:rsid w:val="00BD67CC"/>
    <w:rsid w:val="00BD6DF7"/>
    <w:rsid w:val="00BD713B"/>
    <w:rsid w:val="00BD71D9"/>
    <w:rsid w:val="00BD7AB4"/>
    <w:rsid w:val="00BD7CF2"/>
    <w:rsid w:val="00BE01EE"/>
    <w:rsid w:val="00BE119C"/>
    <w:rsid w:val="00BE22D0"/>
    <w:rsid w:val="00BE338E"/>
    <w:rsid w:val="00BE33B3"/>
    <w:rsid w:val="00BE36BD"/>
    <w:rsid w:val="00BE371C"/>
    <w:rsid w:val="00BE3AFE"/>
    <w:rsid w:val="00BE3DBD"/>
    <w:rsid w:val="00BE3F89"/>
    <w:rsid w:val="00BE43F1"/>
    <w:rsid w:val="00BE460D"/>
    <w:rsid w:val="00BE475C"/>
    <w:rsid w:val="00BE4967"/>
    <w:rsid w:val="00BE5106"/>
    <w:rsid w:val="00BE58EB"/>
    <w:rsid w:val="00BE5B1A"/>
    <w:rsid w:val="00BE743A"/>
    <w:rsid w:val="00BE7651"/>
    <w:rsid w:val="00BE789B"/>
    <w:rsid w:val="00BF01D0"/>
    <w:rsid w:val="00BF041D"/>
    <w:rsid w:val="00BF043E"/>
    <w:rsid w:val="00BF0781"/>
    <w:rsid w:val="00BF07AB"/>
    <w:rsid w:val="00BF08B3"/>
    <w:rsid w:val="00BF0CB1"/>
    <w:rsid w:val="00BF1267"/>
    <w:rsid w:val="00BF1336"/>
    <w:rsid w:val="00BF1383"/>
    <w:rsid w:val="00BF13AA"/>
    <w:rsid w:val="00BF1918"/>
    <w:rsid w:val="00BF1D1D"/>
    <w:rsid w:val="00BF1E4E"/>
    <w:rsid w:val="00BF23AA"/>
    <w:rsid w:val="00BF24EA"/>
    <w:rsid w:val="00BF2EED"/>
    <w:rsid w:val="00BF3327"/>
    <w:rsid w:val="00BF3568"/>
    <w:rsid w:val="00BF3B0C"/>
    <w:rsid w:val="00BF3C1B"/>
    <w:rsid w:val="00BF3FB6"/>
    <w:rsid w:val="00BF406F"/>
    <w:rsid w:val="00BF4DBB"/>
    <w:rsid w:val="00BF4EE2"/>
    <w:rsid w:val="00BF54E3"/>
    <w:rsid w:val="00BF5D67"/>
    <w:rsid w:val="00BF659D"/>
    <w:rsid w:val="00BF676D"/>
    <w:rsid w:val="00BF6ABA"/>
    <w:rsid w:val="00BF6DAE"/>
    <w:rsid w:val="00BF7449"/>
    <w:rsid w:val="00BF7716"/>
    <w:rsid w:val="00BF79CA"/>
    <w:rsid w:val="00C00478"/>
    <w:rsid w:val="00C00490"/>
    <w:rsid w:val="00C00C8A"/>
    <w:rsid w:val="00C0138A"/>
    <w:rsid w:val="00C0147A"/>
    <w:rsid w:val="00C014AB"/>
    <w:rsid w:val="00C0176D"/>
    <w:rsid w:val="00C018D9"/>
    <w:rsid w:val="00C01D80"/>
    <w:rsid w:val="00C01EC4"/>
    <w:rsid w:val="00C0219A"/>
    <w:rsid w:val="00C0234F"/>
    <w:rsid w:val="00C02FB4"/>
    <w:rsid w:val="00C0325F"/>
    <w:rsid w:val="00C033B9"/>
    <w:rsid w:val="00C040AC"/>
    <w:rsid w:val="00C04163"/>
    <w:rsid w:val="00C0425B"/>
    <w:rsid w:val="00C04478"/>
    <w:rsid w:val="00C04912"/>
    <w:rsid w:val="00C0580E"/>
    <w:rsid w:val="00C05985"/>
    <w:rsid w:val="00C06AC5"/>
    <w:rsid w:val="00C06B2D"/>
    <w:rsid w:val="00C06FD8"/>
    <w:rsid w:val="00C07267"/>
    <w:rsid w:val="00C072B4"/>
    <w:rsid w:val="00C07753"/>
    <w:rsid w:val="00C07ADB"/>
    <w:rsid w:val="00C07B20"/>
    <w:rsid w:val="00C10709"/>
    <w:rsid w:val="00C10D74"/>
    <w:rsid w:val="00C10FED"/>
    <w:rsid w:val="00C110FE"/>
    <w:rsid w:val="00C1110C"/>
    <w:rsid w:val="00C113FB"/>
    <w:rsid w:val="00C11556"/>
    <w:rsid w:val="00C116E6"/>
    <w:rsid w:val="00C11810"/>
    <w:rsid w:val="00C118C2"/>
    <w:rsid w:val="00C12972"/>
    <w:rsid w:val="00C12DFC"/>
    <w:rsid w:val="00C12E17"/>
    <w:rsid w:val="00C13DF3"/>
    <w:rsid w:val="00C148CA"/>
    <w:rsid w:val="00C15313"/>
    <w:rsid w:val="00C15475"/>
    <w:rsid w:val="00C15698"/>
    <w:rsid w:val="00C15A1A"/>
    <w:rsid w:val="00C1637F"/>
    <w:rsid w:val="00C167B4"/>
    <w:rsid w:val="00C1697D"/>
    <w:rsid w:val="00C169C0"/>
    <w:rsid w:val="00C16B43"/>
    <w:rsid w:val="00C16CAB"/>
    <w:rsid w:val="00C16D31"/>
    <w:rsid w:val="00C17C55"/>
    <w:rsid w:val="00C206F4"/>
    <w:rsid w:val="00C21159"/>
    <w:rsid w:val="00C211A6"/>
    <w:rsid w:val="00C21700"/>
    <w:rsid w:val="00C21D23"/>
    <w:rsid w:val="00C22444"/>
    <w:rsid w:val="00C23716"/>
    <w:rsid w:val="00C23C33"/>
    <w:rsid w:val="00C23CF4"/>
    <w:rsid w:val="00C243F6"/>
    <w:rsid w:val="00C246A8"/>
    <w:rsid w:val="00C247CD"/>
    <w:rsid w:val="00C256AA"/>
    <w:rsid w:val="00C25967"/>
    <w:rsid w:val="00C25F04"/>
    <w:rsid w:val="00C2647B"/>
    <w:rsid w:val="00C26F2C"/>
    <w:rsid w:val="00C2735D"/>
    <w:rsid w:val="00C27B84"/>
    <w:rsid w:val="00C31213"/>
    <w:rsid w:val="00C3186F"/>
    <w:rsid w:val="00C32718"/>
    <w:rsid w:val="00C32A62"/>
    <w:rsid w:val="00C32AD0"/>
    <w:rsid w:val="00C33845"/>
    <w:rsid w:val="00C3439E"/>
    <w:rsid w:val="00C343C4"/>
    <w:rsid w:val="00C3497C"/>
    <w:rsid w:val="00C3544F"/>
    <w:rsid w:val="00C35E4A"/>
    <w:rsid w:val="00C3627B"/>
    <w:rsid w:val="00C36B7E"/>
    <w:rsid w:val="00C36D1E"/>
    <w:rsid w:val="00C37057"/>
    <w:rsid w:val="00C371E9"/>
    <w:rsid w:val="00C3753C"/>
    <w:rsid w:val="00C402CE"/>
    <w:rsid w:val="00C40480"/>
    <w:rsid w:val="00C407FA"/>
    <w:rsid w:val="00C40AD1"/>
    <w:rsid w:val="00C40CE7"/>
    <w:rsid w:val="00C4149A"/>
    <w:rsid w:val="00C414A3"/>
    <w:rsid w:val="00C419D7"/>
    <w:rsid w:val="00C41BE7"/>
    <w:rsid w:val="00C41E0D"/>
    <w:rsid w:val="00C42292"/>
    <w:rsid w:val="00C430A9"/>
    <w:rsid w:val="00C434C4"/>
    <w:rsid w:val="00C43780"/>
    <w:rsid w:val="00C43B89"/>
    <w:rsid w:val="00C44144"/>
    <w:rsid w:val="00C4432C"/>
    <w:rsid w:val="00C44A15"/>
    <w:rsid w:val="00C44FF4"/>
    <w:rsid w:val="00C46069"/>
    <w:rsid w:val="00C46229"/>
    <w:rsid w:val="00C467DC"/>
    <w:rsid w:val="00C46AF8"/>
    <w:rsid w:val="00C46B15"/>
    <w:rsid w:val="00C471E8"/>
    <w:rsid w:val="00C4789D"/>
    <w:rsid w:val="00C47DF2"/>
    <w:rsid w:val="00C47E1E"/>
    <w:rsid w:val="00C50014"/>
    <w:rsid w:val="00C500B6"/>
    <w:rsid w:val="00C50B3C"/>
    <w:rsid w:val="00C5144C"/>
    <w:rsid w:val="00C528A0"/>
    <w:rsid w:val="00C529C2"/>
    <w:rsid w:val="00C52AAF"/>
    <w:rsid w:val="00C53346"/>
    <w:rsid w:val="00C537DD"/>
    <w:rsid w:val="00C53819"/>
    <w:rsid w:val="00C53C2E"/>
    <w:rsid w:val="00C53D79"/>
    <w:rsid w:val="00C54502"/>
    <w:rsid w:val="00C549AE"/>
    <w:rsid w:val="00C55031"/>
    <w:rsid w:val="00C55395"/>
    <w:rsid w:val="00C55AB6"/>
    <w:rsid w:val="00C55D9E"/>
    <w:rsid w:val="00C56862"/>
    <w:rsid w:val="00C56D64"/>
    <w:rsid w:val="00C56E14"/>
    <w:rsid w:val="00C56ECE"/>
    <w:rsid w:val="00C575B0"/>
    <w:rsid w:val="00C60393"/>
    <w:rsid w:val="00C605A7"/>
    <w:rsid w:val="00C607A7"/>
    <w:rsid w:val="00C616AF"/>
    <w:rsid w:val="00C618BD"/>
    <w:rsid w:val="00C61CBF"/>
    <w:rsid w:val="00C61DC4"/>
    <w:rsid w:val="00C61EA2"/>
    <w:rsid w:val="00C62017"/>
    <w:rsid w:val="00C621DA"/>
    <w:rsid w:val="00C62637"/>
    <w:rsid w:val="00C62705"/>
    <w:rsid w:val="00C62710"/>
    <w:rsid w:val="00C62CB2"/>
    <w:rsid w:val="00C62EB8"/>
    <w:rsid w:val="00C63558"/>
    <w:rsid w:val="00C63B1E"/>
    <w:rsid w:val="00C64063"/>
    <w:rsid w:val="00C64500"/>
    <w:rsid w:val="00C656CF"/>
    <w:rsid w:val="00C65B9D"/>
    <w:rsid w:val="00C65F93"/>
    <w:rsid w:val="00C66E34"/>
    <w:rsid w:val="00C66E47"/>
    <w:rsid w:val="00C706F0"/>
    <w:rsid w:val="00C71464"/>
    <w:rsid w:val="00C7155D"/>
    <w:rsid w:val="00C718F3"/>
    <w:rsid w:val="00C71986"/>
    <w:rsid w:val="00C72B27"/>
    <w:rsid w:val="00C73006"/>
    <w:rsid w:val="00C75162"/>
    <w:rsid w:val="00C751E8"/>
    <w:rsid w:val="00C754FB"/>
    <w:rsid w:val="00C7642F"/>
    <w:rsid w:val="00C77EC6"/>
    <w:rsid w:val="00C8032B"/>
    <w:rsid w:val="00C8059B"/>
    <w:rsid w:val="00C809FD"/>
    <w:rsid w:val="00C811E0"/>
    <w:rsid w:val="00C81263"/>
    <w:rsid w:val="00C81A0E"/>
    <w:rsid w:val="00C81B73"/>
    <w:rsid w:val="00C8271A"/>
    <w:rsid w:val="00C82A15"/>
    <w:rsid w:val="00C82AE1"/>
    <w:rsid w:val="00C82AE9"/>
    <w:rsid w:val="00C84200"/>
    <w:rsid w:val="00C842D1"/>
    <w:rsid w:val="00C84811"/>
    <w:rsid w:val="00C8499E"/>
    <w:rsid w:val="00C849C2"/>
    <w:rsid w:val="00C84AB1"/>
    <w:rsid w:val="00C84B19"/>
    <w:rsid w:val="00C84B5A"/>
    <w:rsid w:val="00C866BC"/>
    <w:rsid w:val="00C8748B"/>
    <w:rsid w:val="00C877D1"/>
    <w:rsid w:val="00C90292"/>
    <w:rsid w:val="00C905F8"/>
    <w:rsid w:val="00C90850"/>
    <w:rsid w:val="00C90919"/>
    <w:rsid w:val="00C910E6"/>
    <w:rsid w:val="00C914DC"/>
    <w:rsid w:val="00C91A6C"/>
    <w:rsid w:val="00C92370"/>
    <w:rsid w:val="00C923E5"/>
    <w:rsid w:val="00C926A4"/>
    <w:rsid w:val="00C92C59"/>
    <w:rsid w:val="00C92E40"/>
    <w:rsid w:val="00C92FE9"/>
    <w:rsid w:val="00C93F04"/>
    <w:rsid w:val="00C947B4"/>
    <w:rsid w:val="00C94B4C"/>
    <w:rsid w:val="00C9503C"/>
    <w:rsid w:val="00C95088"/>
    <w:rsid w:val="00C9525F"/>
    <w:rsid w:val="00C95791"/>
    <w:rsid w:val="00C95D26"/>
    <w:rsid w:val="00C95DB0"/>
    <w:rsid w:val="00C95E56"/>
    <w:rsid w:val="00C96A0B"/>
    <w:rsid w:val="00C97262"/>
    <w:rsid w:val="00C97541"/>
    <w:rsid w:val="00C975B6"/>
    <w:rsid w:val="00C976BB"/>
    <w:rsid w:val="00CA0390"/>
    <w:rsid w:val="00CA05A7"/>
    <w:rsid w:val="00CA109A"/>
    <w:rsid w:val="00CA1408"/>
    <w:rsid w:val="00CA1697"/>
    <w:rsid w:val="00CA1ABE"/>
    <w:rsid w:val="00CA1EB5"/>
    <w:rsid w:val="00CA1F26"/>
    <w:rsid w:val="00CA1F2E"/>
    <w:rsid w:val="00CA2DC5"/>
    <w:rsid w:val="00CA2F11"/>
    <w:rsid w:val="00CA3C1F"/>
    <w:rsid w:val="00CA3CEA"/>
    <w:rsid w:val="00CA4A34"/>
    <w:rsid w:val="00CA4B8F"/>
    <w:rsid w:val="00CA5417"/>
    <w:rsid w:val="00CA56AA"/>
    <w:rsid w:val="00CA5C09"/>
    <w:rsid w:val="00CA5F93"/>
    <w:rsid w:val="00CA611F"/>
    <w:rsid w:val="00CA621D"/>
    <w:rsid w:val="00CA68F4"/>
    <w:rsid w:val="00CA73B8"/>
    <w:rsid w:val="00CA7CC2"/>
    <w:rsid w:val="00CA7CD5"/>
    <w:rsid w:val="00CA7FF9"/>
    <w:rsid w:val="00CB05E9"/>
    <w:rsid w:val="00CB0DBD"/>
    <w:rsid w:val="00CB22FE"/>
    <w:rsid w:val="00CB247A"/>
    <w:rsid w:val="00CB283C"/>
    <w:rsid w:val="00CB30D6"/>
    <w:rsid w:val="00CB3162"/>
    <w:rsid w:val="00CB317D"/>
    <w:rsid w:val="00CB3D06"/>
    <w:rsid w:val="00CB3F70"/>
    <w:rsid w:val="00CB3F84"/>
    <w:rsid w:val="00CB479A"/>
    <w:rsid w:val="00CB4A84"/>
    <w:rsid w:val="00CB65E8"/>
    <w:rsid w:val="00CB6EAD"/>
    <w:rsid w:val="00CB73D6"/>
    <w:rsid w:val="00CB748C"/>
    <w:rsid w:val="00CB7637"/>
    <w:rsid w:val="00CB77D7"/>
    <w:rsid w:val="00CB7C8E"/>
    <w:rsid w:val="00CC014E"/>
    <w:rsid w:val="00CC0BA3"/>
    <w:rsid w:val="00CC1840"/>
    <w:rsid w:val="00CC1CB0"/>
    <w:rsid w:val="00CC1F4B"/>
    <w:rsid w:val="00CC214D"/>
    <w:rsid w:val="00CC21CC"/>
    <w:rsid w:val="00CC251F"/>
    <w:rsid w:val="00CC31ED"/>
    <w:rsid w:val="00CC3A2B"/>
    <w:rsid w:val="00CC4D63"/>
    <w:rsid w:val="00CC522B"/>
    <w:rsid w:val="00CC533C"/>
    <w:rsid w:val="00CC554C"/>
    <w:rsid w:val="00CC5D2A"/>
    <w:rsid w:val="00CC60CB"/>
    <w:rsid w:val="00CC67C0"/>
    <w:rsid w:val="00CC745B"/>
    <w:rsid w:val="00CC7BA9"/>
    <w:rsid w:val="00CD0A5F"/>
    <w:rsid w:val="00CD0F0A"/>
    <w:rsid w:val="00CD1272"/>
    <w:rsid w:val="00CD18ED"/>
    <w:rsid w:val="00CD1D2A"/>
    <w:rsid w:val="00CD1DEE"/>
    <w:rsid w:val="00CD2287"/>
    <w:rsid w:val="00CD2B76"/>
    <w:rsid w:val="00CD30F0"/>
    <w:rsid w:val="00CD32F1"/>
    <w:rsid w:val="00CD39EB"/>
    <w:rsid w:val="00CD3AD0"/>
    <w:rsid w:val="00CD41BD"/>
    <w:rsid w:val="00CD4539"/>
    <w:rsid w:val="00CD45F0"/>
    <w:rsid w:val="00CD4A8E"/>
    <w:rsid w:val="00CD4B2A"/>
    <w:rsid w:val="00CD4CC6"/>
    <w:rsid w:val="00CD4E85"/>
    <w:rsid w:val="00CD526E"/>
    <w:rsid w:val="00CD56BF"/>
    <w:rsid w:val="00CD56DF"/>
    <w:rsid w:val="00CD5BA0"/>
    <w:rsid w:val="00CD5D75"/>
    <w:rsid w:val="00CD60BB"/>
    <w:rsid w:val="00CD6535"/>
    <w:rsid w:val="00CD6C6C"/>
    <w:rsid w:val="00CD6CA4"/>
    <w:rsid w:val="00CD7560"/>
    <w:rsid w:val="00CE06B6"/>
    <w:rsid w:val="00CE0C2A"/>
    <w:rsid w:val="00CE1014"/>
    <w:rsid w:val="00CE1015"/>
    <w:rsid w:val="00CE1827"/>
    <w:rsid w:val="00CE1C06"/>
    <w:rsid w:val="00CE1C12"/>
    <w:rsid w:val="00CE1F23"/>
    <w:rsid w:val="00CE48E8"/>
    <w:rsid w:val="00CE4E1E"/>
    <w:rsid w:val="00CE4EBF"/>
    <w:rsid w:val="00CE4EDE"/>
    <w:rsid w:val="00CE504F"/>
    <w:rsid w:val="00CE51DE"/>
    <w:rsid w:val="00CE568A"/>
    <w:rsid w:val="00CE59C6"/>
    <w:rsid w:val="00CE6139"/>
    <w:rsid w:val="00CE617F"/>
    <w:rsid w:val="00CE70CB"/>
    <w:rsid w:val="00CE7122"/>
    <w:rsid w:val="00CE7417"/>
    <w:rsid w:val="00CE79FC"/>
    <w:rsid w:val="00CE7A1D"/>
    <w:rsid w:val="00CE7ECD"/>
    <w:rsid w:val="00CE7F61"/>
    <w:rsid w:val="00CF03AA"/>
    <w:rsid w:val="00CF0B28"/>
    <w:rsid w:val="00CF0E47"/>
    <w:rsid w:val="00CF103C"/>
    <w:rsid w:val="00CF1EC2"/>
    <w:rsid w:val="00CF26AA"/>
    <w:rsid w:val="00CF28A9"/>
    <w:rsid w:val="00CF2AE3"/>
    <w:rsid w:val="00CF2D43"/>
    <w:rsid w:val="00CF2F54"/>
    <w:rsid w:val="00CF3879"/>
    <w:rsid w:val="00CF3C4B"/>
    <w:rsid w:val="00CF3E6D"/>
    <w:rsid w:val="00CF47DB"/>
    <w:rsid w:val="00CF52CC"/>
    <w:rsid w:val="00CF536B"/>
    <w:rsid w:val="00CF5F0B"/>
    <w:rsid w:val="00CF6271"/>
    <w:rsid w:val="00CF6383"/>
    <w:rsid w:val="00CF64A9"/>
    <w:rsid w:val="00CF7785"/>
    <w:rsid w:val="00CF79EE"/>
    <w:rsid w:val="00D0002D"/>
    <w:rsid w:val="00D003BA"/>
    <w:rsid w:val="00D004A1"/>
    <w:rsid w:val="00D008AA"/>
    <w:rsid w:val="00D00E91"/>
    <w:rsid w:val="00D013A6"/>
    <w:rsid w:val="00D01400"/>
    <w:rsid w:val="00D01D8A"/>
    <w:rsid w:val="00D0256C"/>
    <w:rsid w:val="00D025EB"/>
    <w:rsid w:val="00D02B4D"/>
    <w:rsid w:val="00D02B72"/>
    <w:rsid w:val="00D02CD2"/>
    <w:rsid w:val="00D02D7E"/>
    <w:rsid w:val="00D037A8"/>
    <w:rsid w:val="00D05218"/>
    <w:rsid w:val="00D05781"/>
    <w:rsid w:val="00D0589B"/>
    <w:rsid w:val="00D062ED"/>
    <w:rsid w:val="00D064F6"/>
    <w:rsid w:val="00D06808"/>
    <w:rsid w:val="00D0681F"/>
    <w:rsid w:val="00D071DA"/>
    <w:rsid w:val="00D0771C"/>
    <w:rsid w:val="00D07C6B"/>
    <w:rsid w:val="00D07DF8"/>
    <w:rsid w:val="00D109A5"/>
    <w:rsid w:val="00D10F56"/>
    <w:rsid w:val="00D10FC6"/>
    <w:rsid w:val="00D11100"/>
    <w:rsid w:val="00D11236"/>
    <w:rsid w:val="00D113E2"/>
    <w:rsid w:val="00D11A1E"/>
    <w:rsid w:val="00D12047"/>
    <w:rsid w:val="00D1298D"/>
    <w:rsid w:val="00D13140"/>
    <w:rsid w:val="00D132C0"/>
    <w:rsid w:val="00D13892"/>
    <w:rsid w:val="00D13996"/>
    <w:rsid w:val="00D14571"/>
    <w:rsid w:val="00D1464D"/>
    <w:rsid w:val="00D14650"/>
    <w:rsid w:val="00D15971"/>
    <w:rsid w:val="00D15B6A"/>
    <w:rsid w:val="00D15F5A"/>
    <w:rsid w:val="00D16CBE"/>
    <w:rsid w:val="00D17093"/>
    <w:rsid w:val="00D174A5"/>
    <w:rsid w:val="00D17F2A"/>
    <w:rsid w:val="00D203AF"/>
    <w:rsid w:val="00D2075E"/>
    <w:rsid w:val="00D20ACF"/>
    <w:rsid w:val="00D20AE3"/>
    <w:rsid w:val="00D21298"/>
    <w:rsid w:val="00D2158C"/>
    <w:rsid w:val="00D21B41"/>
    <w:rsid w:val="00D21D64"/>
    <w:rsid w:val="00D22A85"/>
    <w:rsid w:val="00D22B26"/>
    <w:rsid w:val="00D2313D"/>
    <w:rsid w:val="00D236EC"/>
    <w:rsid w:val="00D23928"/>
    <w:rsid w:val="00D23A57"/>
    <w:rsid w:val="00D23D48"/>
    <w:rsid w:val="00D23F2D"/>
    <w:rsid w:val="00D240C6"/>
    <w:rsid w:val="00D2542E"/>
    <w:rsid w:val="00D25628"/>
    <w:rsid w:val="00D25A1F"/>
    <w:rsid w:val="00D25AF1"/>
    <w:rsid w:val="00D25C90"/>
    <w:rsid w:val="00D26307"/>
    <w:rsid w:val="00D26DC0"/>
    <w:rsid w:val="00D2751C"/>
    <w:rsid w:val="00D277C5"/>
    <w:rsid w:val="00D278A5"/>
    <w:rsid w:val="00D2798F"/>
    <w:rsid w:val="00D27DF7"/>
    <w:rsid w:val="00D30A1B"/>
    <w:rsid w:val="00D30CCA"/>
    <w:rsid w:val="00D30DBA"/>
    <w:rsid w:val="00D31ED1"/>
    <w:rsid w:val="00D320C3"/>
    <w:rsid w:val="00D342AC"/>
    <w:rsid w:val="00D34562"/>
    <w:rsid w:val="00D3463A"/>
    <w:rsid w:val="00D35E60"/>
    <w:rsid w:val="00D362BC"/>
    <w:rsid w:val="00D37981"/>
    <w:rsid w:val="00D37C30"/>
    <w:rsid w:val="00D37EB4"/>
    <w:rsid w:val="00D37EB6"/>
    <w:rsid w:val="00D402E6"/>
    <w:rsid w:val="00D40389"/>
    <w:rsid w:val="00D405F4"/>
    <w:rsid w:val="00D40E14"/>
    <w:rsid w:val="00D413F4"/>
    <w:rsid w:val="00D42105"/>
    <w:rsid w:val="00D42294"/>
    <w:rsid w:val="00D4286B"/>
    <w:rsid w:val="00D42A66"/>
    <w:rsid w:val="00D42F5F"/>
    <w:rsid w:val="00D43974"/>
    <w:rsid w:val="00D43F1E"/>
    <w:rsid w:val="00D43F83"/>
    <w:rsid w:val="00D43FFA"/>
    <w:rsid w:val="00D445D8"/>
    <w:rsid w:val="00D452E7"/>
    <w:rsid w:val="00D45A62"/>
    <w:rsid w:val="00D45C8E"/>
    <w:rsid w:val="00D46695"/>
    <w:rsid w:val="00D46926"/>
    <w:rsid w:val="00D46EEA"/>
    <w:rsid w:val="00D479DB"/>
    <w:rsid w:val="00D47DAE"/>
    <w:rsid w:val="00D507A6"/>
    <w:rsid w:val="00D50A41"/>
    <w:rsid w:val="00D50F21"/>
    <w:rsid w:val="00D514A7"/>
    <w:rsid w:val="00D52083"/>
    <w:rsid w:val="00D52583"/>
    <w:rsid w:val="00D52875"/>
    <w:rsid w:val="00D53BC2"/>
    <w:rsid w:val="00D53BD8"/>
    <w:rsid w:val="00D53F95"/>
    <w:rsid w:val="00D5509B"/>
    <w:rsid w:val="00D5553A"/>
    <w:rsid w:val="00D5572F"/>
    <w:rsid w:val="00D5595F"/>
    <w:rsid w:val="00D56AD7"/>
    <w:rsid w:val="00D56B1E"/>
    <w:rsid w:val="00D57222"/>
    <w:rsid w:val="00D572A7"/>
    <w:rsid w:val="00D579C8"/>
    <w:rsid w:val="00D57A83"/>
    <w:rsid w:val="00D60189"/>
    <w:rsid w:val="00D60374"/>
    <w:rsid w:val="00D608F5"/>
    <w:rsid w:val="00D60B09"/>
    <w:rsid w:val="00D61D99"/>
    <w:rsid w:val="00D62582"/>
    <w:rsid w:val="00D63696"/>
    <w:rsid w:val="00D6390D"/>
    <w:rsid w:val="00D639AD"/>
    <w:rsid w:val="00D64393"/>
    <w:rsid w:val="00D646E9"/>
    <w:rsid w:val="00D64846"/>
    <w:rsid w:val="00D64927"/>
    <w:rsid w:val="00D64A3A"/>
    <w:rsid w:val="00D64A6B"/>
    <w:rsid w:val="00D64DF0"/>
    <w:rsid w:val="00D6569C"/>
    <w:rsid w:val="00D65D24"/>
    <w:rsid w:val="00D65FD1"/>
    <w:rsid w:val="00D66927"/>
    <w:rsid w:val="00D66C19"/>
    <w:rsid w:val="00D67235"/>
    <w:rsid w:val="00D673B1"/>
    <w:rsid w:val="00D6756C"/>
    <w:rsid w:val="00D7060D"/>
    <w:rsid w:val="00D70D40"/>
    <w:rsid w:val="00D71D2A"/>
    <w:rsid w:val="00D72014"/>
    <w:rsid w:val="00D724C5"/>
    <w:rsid w:val="00D72587"/>
    <w:rsid w:val="00D72690"/>
    <w:rsid w:val="00D72C3A"/>
    <w:rsid w:val="00D72F80"/>
    <w:rsid w:val="00D72F93"/>
    <w:rsid w:val="00D73074"/>
    <w:rsid w:val="00D731B8"/>
    <w:rsid w:val="00D734E0"/>
    <w:rsid w:val="00D73DD1"/>
    <w:rsid w:val="00D73F62"/>
    <w:rsid w:val="00D744A7"/>
    <w:rsid w:val="00D7494E"/>
    <w:rsid w:val="00D74B13"/>
    <w:rsid w:val="00D74D5A"/>
    <w:rsid w:val="00D74EE3"/>
    <w:rsid w:val="00D74F24"/>
    <w:rsid w:val="00D75D6F"/>
    <w:rsid w:val="00D760D4"/>
    <w:rsid w:val="00D7629E"/>
    <w:rsid w:val="00D763ED"/>
    <w:rsid w:val="00D76F03"/>
    <w:rsid w:val="00D77011"/>
    <w:rsid w:val="00D779A6"/>
    <w:rsid w:val="00D806E4"/>
    <w:rsid w:val="00D80D60"/>
    <w:rsid w:val="00D80EF5"/>
    <w:rsid w:val="00D80F40"/>
    <w:rsid w:val="00D81B3B"/>
    <w:rsid w:val="00D81D2A"/>
    <w:rsid w:val="00D820E4"/>
    <w:rsid w:val="00D82A6C"/>
    <w:rsid w:val="00D82DC9"/>
    <w:rsid w:val="00D834C7"/>
    <w:rsid w:val="00D83558"/>
    <w:rsid w:val="00D8359D"/>
    <w:rsid w:val="00D836CF"/>
    <w:rsid w:val="00D8375F"/>
    <w:rsid w:val="00D840C4"/>
    <w:rsid w:val="00D84C4F"/>
    <w:rsid w:val="00D84D06"/>
    <w:rsid w:val="00D85318"/>
    <w:rsid w:val="00D85463"/>
    <w:rsid w:val="00D854D3"/>
    <w:rsid w:val="00D8599A"/>
    <w:rsid w:val="00D85D26"/>
    <w:rsid w:val="00D85EE7"/>
    <w:rsid w:val="00D8620A"/>
    <w:rsid w:val="00D86421"/>
    <w:rsid w:val="00D8660F"/>
    <w:rsid w:val="00D86CF5"/>
    <w:rsid w:val="00D871EB"/>
    <w:rsid w:val="00D87321"/>
    <w:rsid w:val="00D87481"/>
    <w:rsid w:val="00D90F97"/>
    <w:rsid w:val="00D91098"/>
    <w:rsid w:val="00D916E0"/>
    <w:rsid w:val="00D91C67"/>
    <w:rsid w:val="00D91D0B"/>
    <w:rsid w:val="00D92847"/>
    <w:rsid w:val="00D92861"/>
    <w:rsid w:val="00D92863"/>
    <w:rsid w:val="00D92937"/>
    <w:rsid w:val="00D92996"/>
    <w:rsid w:val="00D93037"/>
    <w:rsid w:val="00D93062"/>
    <w:rsid w:val="00D930CF"/>
    <w:rsid w:val="00D9337B"/>
    <w:rsid w:val="00D93799"/>
    <w:rsid w:val="00D937F9"/>
    <w:rsid w:val="00D93A23"/>
    <w:rsid w:val="00D93DF5"/>
    <w:rsid w:val="00D93F2B"/>
    <w:rsid w:val="00D93FF5"/>
    <w:rsid w:val="00D943EA"/>
    <w:rsid w:val="00D948E2"/>
    <w:rsid w:val="00D94B76"/>
    <w:rsid w:val="00D94C20"/>
    <w:rsid w:val="00D94C34"/>
    <w:rsid w:val="00D9587B"/>
    <w:rsid w:val="00D95BC3"/>
    <w:rsid w:val="00D95BD6"/>
    <w:rsid w:val="00D95FA7"/>
    <w:rsid w:val="00D962AF"/>
    <w:rsid w:val="00D9645F"/>
    <w:rsid w:val="00D97A26"/>
    <w:rsid w:val="00D97F2D"/>
    <w:rsid w:val="00DA0287"/>
    <w:rsid w:val="00DA05D3"/>
    <w:rsid w:val="00DA1252"/>
    <w:rsid w:val="00DA17CC"/>
    <w:rsid w:val="00DA2BF9"/>
    <w:rsid w:val="00DA33DC"/>
    <w:rsid w:val="00DA36F3"/>
    <w:rsid w:val="00DA42B1"/>
    <w:rsid w:val="00DA437F"/>
    <w:rsid w:val="00DA5113"/>
    <w:rsid w:val="00DA56EC"/>
    <w:rsid w:val="00DA5A02"/>
    <w:rsid w:val="00DA5A90"/>
    <w:rsid w:val="00DA6221"/>
    <w:rsid w:val="00DA63E5"/>
    <w:rsid w:val="00DA64E5"/>
    <w:rsid w:val="00DA66FD"/>
    <w:rsid w:val="00DA6AD9"/>
    <w:rsid w:val="00DA7303"/>
    <w:rsid w:val="00DA76F7"/>
    <w:rsid w:val="00DA7702"/>
    <w:rsid w:val="00DA7746"/>
    <w:rsid w:val="00DB09E2"/>
    <w:rsid w:val="00DB0C62"/>
    <w:rsid w:val="00DB11FB"/>
    <w:rsid w:val="00DB132E"/>
    <w:rsid w:val="00DB13C5"/>
    <w:rsid w:val="00DB1514"/>
    <w:rsid w:val="00DB1865"/>
    <w:rsid w:val="00DB1916"/>
    <w:rsid w:val="00DB1CC3"/>
    <w:rsid w:val="00DB1D97"/>
    <w:rsid w:val="00DB21AA"/>
    <w:rsid w:val="00DB263F"/>
    <w:rsid w:val="00DB2A58"/>
    <w:rsid w:val="00DB2EC7"/>
    <w:rsid w:val="00DB31B0"/>
    <w:rsid w:val="00DB31FA"/>
    <w:rsid w:val="00DB36F8"/>
    <w:rsid w:val="00DB3837"/>
    <w:rsid w:val="00DB4513"/>
    <w:rsid w:val="00DB49A4"/>
    <w:rsid w:val="00DB4B10"/>
    <w:rsid w:val="00DB5200"/>
    <w:rsid w:val="00DB52CA"/>
    <w:rsid w:val="00DB5685"/>
    <w:rsid w:val="00DB5822"/>
    <w:rsid w:val="00DB6744"/>
    <w:rsid w:val="00DB6C7C"/>
    <w:rsid w:val="00DB6D5A"/>
    <w:rsid w:val="00DB6F6D"/>
    <w:rsid w:val="00DB7148"/>
    <w:rsid w:val="00DB793C"/>
    <w:rsid w:val="00DC02CD"/>
    <w:rsid w:val="00DC04A1"/>
    <w:rsid w:val="00DC05C2"/>
    <w:rsid w:val="00DC07DC"/>
    <w:rsid w:val="00DC16FD"/>
    <w:rsid w:val="00DC1B40"/>
    <w:rsid w:val="00DC26C9"/>
    <w:rsid w:val="00DC2BB1"/>
    <w:rsid w:val="00DC2C1F"/>
    <w:rsid w:val="00DC2C3B"/>
    <w:rsid w:val="00DC2EB2"/>
    <w:rsid w:val="00DC3AEC"/>
    <w:rsid w:val="00DC3CF0"/>
    <w:rsid w:val="00DC3FD5"/>
    <w:rsid w:val="00DC4631"/>
    <w:rsid w:val="00DC4A81"/>
    <w:rsid w:val="00DC4E99"/>
    <w:rsid w:val="00DC54A1"/>
    <w:rsid w:val="00DC5B54"/>
    <w:rsid w:val="00DC5BBF"/>
    <w:rsid w:val="00DC5C18"/>
    <w:rsid w:val="00DC5F34"/>
    <w:rsid w:val="00DC645C"/>
    <w:rsid w:val="00DC64A0"/>
    <w:rsid w:val="00DC6763"/>
    <w:rsid w:val="00DC6911"/>
    <w:rsid w:val="00DC6AB3"/>
    <w:rsid w:val="00DC6BDA"/>
    <w:rsid w:val="00DC6C2C"/>
    <w:rsid w:val="00DC6DB9"/>
    <w:rsid w:val="00DC72D8"/>
    <w:rsid w:val="00DC75EB"/>
    <w:rsid w:val="00DD0432"/>
    <w:rsid w:val="00DD0B29"/>
    <w:rsid w:val="00DD0BC5"/>
    <w:rsid w:val="00DD114B"/>
    <w:rsid w:val="00DD1431"/>
    <w:rsid w:val="00DD1D52"/>
    <w:rsid w:val="00DD1DAB"/>
    <w:rsid w:val="00DD207C"/>
    <w:rsid w:val="00DD29C4"/>
    <w:rsid w:val="00DD2A9C"/>
    <w:rsid w:val="00DD39F9"/>
    <w:rsid w:val="00DD436A"/>
    <w:rsid w:val="00DD4792"/>
    <w:rsid w:val="00DD4CDA"/>
    <w:rsid w:val="00DD5040"/>
    <w:rsid w:val="00DD562C"/>
    <w:rsid w:val="00DD5B7C"/>
    <w:rsid w:val="00DD66D6"/>
    <w:rsid w:val="00DD6818"/>
    <w:rsid w:val="00DD7D3D"/>
    <w:rsid w:val="00DE0548"/>
    <w:rsid w:val="00DE0F50"/>
    <w:rsid w:val="00DE12B5"/>
    <w:rsid w:val="00DE1677"/>
    <w:rsid w:val="00DE1C0D"/>
    <w:rsid w:val="00DE1CF2"/>
    <w:rsid w:val="00DE1D52"/>
    <w:rsid w:val="00DE20C2"/>
    <w:rsid w:val="00DE226A"/>
    <w:rsid w:val="00DE239E"/>
    <w:rsid w:val="00DE3202"/>
    <w:rsid w:val="00DE3260"/>
    <w:rsid w:val="00DE336A"/>
    <w:rsid w:val="00DE33B3"/>
    <w:rsid w:val="00DE3ADD"/>
    <w:rsid w:val="00DE3E35"/>
    <w:rsid w:val="00DE433E"/>
    <w:rsid w:val="00DE44CE"/>
    <w:rsid w:val="00DE46E8"/>
    <w:rsid w:val="00DE474B"/>
    <w:rsid w:val="00DE480D"/>
    <w:rsid w:val="00DE488A"/>
    <w:rsid w:val="00DE493F"/>
    <w:rsid w:val="00DE4B3B"/>
    <w:rsid w:val="00DE4E08"/>
    <w:rsid w:val="00DE4E92"/>
    <w:rsid w:val="00DE5617"/>
    <w:rsid w:val="00DE5BF6"/>
    <w:rsid w:val="00DE5F26"/>
    <w:rsid w:val="00DE5F74"/>
    <w:rsid w:val="00DE6AB5"/>
    <w:rsid w:val="00DE6EDD"/>
    <w:rsid w:val="00DE7BBA"/>
    <w:rsid w:val="00DE7C14"/>
    <w:rsid w:val="00DE7D40"/>
    <w:rsid w:val="00DF15CF"/>
    <w:rsid w:val="00DF1BEB"/>
    <w:rsid w:val="00DF2B82"/>
    <w:rsid w:val="00DF2C1B"/>
    <w:rsid w:val="00DF34F9"/>
    <w:rsid w:val="00DF3C52"/>
    <w:rsid w:val="00DF43E1"/>
    <w:rsid w:val="00DF4C0E"/>
    <w:rsid w:val="00DF5095"/>
    <w:rsid w:val="00DF50FA"/>
    <w:rsid w:val="00DF5317"/>
    <w:rsid w:val="00DF58C6"/>
    <w:rsid w:val="00DF5ACB"/>
    <w:rsid w:val="00DF5C89"/>
    <w:rsid w:val="00DF62D0"/>
    <w:rsid w:val="00DF630C"/>
    <w:rsid w:val="00DF6C2F"/>
    <w:rsid w:val="00DF6F09"/>
    <w:rsid w:val="00DF7047"/>
    <w:rsid w:val="00DF7409"/>
    <w:rsid w:val="00DF7922"/>
    <w:rsid w:val="00DF7B70"/>
    <w:rsid w:val="00E0023D"/>
    <w:rsid w:val="00E0058D"/>
    <w:rsid w:val="00E00BE3"/>
    <w:rsid w:val="00E0180D"/>
    <w:rsid w:val="00E022CB"/>
    <w:rsid w:val="00E03304"/>
    <w:rsid w:val="00E03911"/>
    <w:rsid w:val="00E0393D"/>
    <w:rsid w:val="00E03F0D"/>
    <w:rsid w:val="00E049F4"/>
    <w:rsid w:val="00E04D1E"/>
    <w:rsid w:val="00E04D33"/>
    <w:rsid w:val="00E04F6E"/>
    <w:rsid w:val="00E0533A"/>
    <w:rsid w:val="00E05729"/>
    <w:rsid w:val="00E0595F"/>
    <w:rsid w:val="00E06362"/>
    <w:rsid w:val="00E06BAE"/>
    <w:rsid w:val="00E06CD6"/>
    <w:rsid w:val="00E074BF"/>
    <w:rsid w:val="00E0752E"/>
    <w:rsid w:val="00E1040F"/>
    <w:rsid w:val="00E11CE2"/>
    <w:rsid w:val="00E11F7B"/>
    <w:rsid w:val="00E11FED"/>
    <w:rsid w:val="00E12A27"/>
    <w:rsid w:val="00E12AF8"/>
    <w:rsid w:val="00E131C9"/>
    <w:rsid w:val="00E136D0"/>
    <w:rsid w:val="00E1385F"/>
    <w:rsid w:val="00E139BE"/>
    <w:rsid w:val="00E14164"/>
    <w:rsid w:val="00E14371"/>
    <w:rsid w:val="00E14737"/>
    <w:rsid w:val="00E14CB6"/>
    <w:rsid w:val="00E170A2"/>
    <w:rsid w:val="00E1712F"/>
    <w:rsid w:val="00E17379"/>
    <w:rsid w:val="00E17698"/>
    <w:rsid w:val="00E17B19"/>
    <w:rsid w:val="00E17BD7"/>
    <w:rsid w:val="00E17C25"/>
    <w:rsid w:val="00E17E0C"/>
    <w:rsid w:val="00E203EF"/>
    <w:rsid w:val="00E20AA9"/>
    <w:rsid w:val="00E20BF0"/>
    <w:rsid w:val="00E21178"/>
    <w:rsid w:val="00E21374"/>
    <w:rsid w:val="00E2195A"/>
    <w:rsid w:val="00E21B49"/>
    <w:rsid w:val="00E21CC3"/>
    <w:rsid w:val="00E21F4C"/>
    <w:rsid w:val="00E221DD"/>
    <w:rsid w:val="00E22611"/>
    <w:rsid w:val="00E23D7A"/>
    <w:rsid w:val="00E24B43"/>
    <w:rsid w:val="00E25E9E"/>
    <w:rsid w:val="00E2649F"/>
    <w:rsid w:val="00E27710"/>
    <w:rsid w:val="00E3008B"/>
    <w:rsid w:val="00E31252"/>
    <w:rsid w:val="00E313DF"/>
    <w:rsid w:val="00E31CCE"/>
    <w:rsid w:val="00E31DE7"/>
    <w:rsid w:val="00E324AA"/>
    <w:rsid w:val="00E3251E"/>
    <w:rsid w:val="00E326E1"/>
    <w:rsid w:val="00E32897"/>
    <w:rsid w:val="00E32CC6"/>
    <w:rsid w:val="00E32DAB"/>
    <w:rsid w:val="00E32FCE"/>
    <w:rsid w:val="00E3334B"/>
    <w:rsid w:val="00E33395"/>
    <w:rsid w:val="00E335D7"/>
    <w:rsid w:val="00E33E72"/>
    <w:rsid w:val="00E341EF"/>
    <w:rsid w:val="00E343D8"/>
    <w:rsid w:val="00E35633"/>
    <w:rsid w:val="00E35B9D"/>
    <w:rsid w:val="00E36331"/>
    <w:rsid w:val="00E367A6"/>
    <w:rsid w:val="00E3732D"/>
    <w:rsid w:val="00E40379"/>
    <w:rsid w:val="00E41463"/>
    <w:rsid w:val="00E41625"/>
    <w:rsid w:val="00E425C6"/>
    <w:rsid w:val="00E43187"/>
    <w:rsid w:val="00E432F8"/>
    <w:rsid w:val="00E4359C"/>
    <w:rsid w:val="00E43A82"/>
    <w:rsid w:val="00E43B0B"/>
    <w:rsid w:val="00E43FA6"/>
    <w:rsid w:val="00E458F3"/>
    <w:rsid w:val="00E45A25"/>
    <w:rsid w:val="00E47217"/>
    <w:rsid w:val="00E4784E"/>
    <w:rsid w:val="00E504A3"/>
    <w:rsid w:val="00E5067D"/>
    <w:rsid w:val="00E5094A"/>
    <w:rsid w:val="00E509D6"/>
    <w:rsid w:val="00E50CB5"/>
    <w:rsid w:val="00E517B5"/>
    <w:rsid w:val="00E51FF7"/>
    <w:rsid w:val="00E52123"/>
    <w:rsid w:val="00E52866"/>
    <w:rsid w:val="00E52B0A"/>
    <w:rsid w:val="00E52B53"/>
    <w:rsid w:val="00E52C7D"/>
    <w:rsid w:val="00E5352B"/>
    <w:rsid w:val="00E53F63"/>
    <w:rsid w:val="00E53FC1"/>
    <w:rsid w:val="00E53FFC"/>
    <w:rsid w:val="00E54184"/>
    <w:rsid w:val="00E54476"/>
    <w:rsid w:val="00E54782"/>
    <w:rsid w:val="00E54950"/>
    <w:rsid w:val="00E5546F"/>
    <w:rsid w:val="00E5592A"/>
    <w:rsid w:val="00E55CAD"/>
    <w:rsid w:val="00E55EDE"/>
    <w:rsid w:val="00E560E0"/>
    <w:rsid w:val="00E56228"/>
    <w:rsid w:val="00E56B93"/>
    <w:rsid w:val="00E56E6C"/>
    <w:rsid w:val="00E57613"/>
    <w:rsid w:val="00E57F21"/>
    <w:rsid w:val="00E60173"/>
    <w:rsid w:val="00E60395"/>
    <w:rsid w:val="00E605B2"/>
    <w:rsid w:val="00E61D3A"/>
    <w:rsid w:val="00E621A9"/>
    <w:rsid w:val="00E6275A"/>
    <w:rsid w:val="00E6307C"/>
    <w:rsid w:val="00E6399D"/>
    <w:rsid w:val="00E64359"/>
    <w:rsid w:val="00E6443F"/>
    <w:rsid w:val="00E6447B"/>
    <w:rsid w:val="00E64BE9"/>
    <w:rsid w:val="00E6550C"/>
    <w:rsid w:val="00E65736"/>
    <w:rsid w:val="00E658B1"/>
    <w:rsid w:val="00E65E0C"/>
    <w:rsid w:val="00E66115"/>
    <w:rsid w:val="00E663B0"/>
    <w:rsid w:val="00E663CA"/>
    <w:rsid w:val="00E66429"/>
    <w:rsid w:val="00E66884"/>
    <w:rsid w:val="00E6693C"/>
    <w:rsid w:val="00E66F94"/>
    <w:rsid w:val="00E66FD5"/>
    <w:rsid w:val="00E675C1"/>
    <w:rsid w:val="00E6799A"/>
    <w:rsid w:val="00E67AFE"/>
    <w:rsid w:val="00E67CCF"/>
    <w:rsid w:val="00E67F32"/>
    <w:rsid w:val="00E70495"/>
    <w:rsid w:val="00E70E7F"/>
    <w:rsid w:val="00E70ED0"/>
    <w:rsid w:val="00E710F3"/>
    <w:rsid w:val="00E71313"/>
    <w:rsid w:val="00E718D9"/>
    <w:rsid w:val="00E7199B"/>
    <w:rsid w:val="00E71A3D"/>
    <w:rsid w:val="00E71A95"/>
    <w:rsid w:val="00E72393"/>
    <w:rsid w:val="00E723A6"/>
    <w:rsid w:val="00E726DC"/>
    <w:rsid w:val="00E7329D"/>
    <w:rsid w:val="00E73827"/>
    <w:rsid w:val="00E73965"/>
    <w:rsid w:val="00E74685"/>
    <w:rsid w:val="00E7488D"/>
    <w:rsid w:val="00E748EA"/>
    <w:rsid w:val="00E74CF9"/>
    <w:rsid w:val="00E750FA"/>
    <w:rsid w:val="00E7618E"/>
    <w:rsid w:val="00E76883"/>
    <w:rsid w:val="00E76A74"/>
    <w:rsid w:val="00E76B1C"/>
    <w:rsid w:val="00E76C9A"/>
    <w:rsid w:val="00E77113"/>
    <w:rsid w:val="00E77788"/>
    <w:rsid w:val="00E779F9"/>
    <w:rsid w:val="00E77CB4"/>
    <w:rsid w:val="00E80266"/>
    <w:rsid w:val="00E805A4"/>
    <w:rsid w:val="00E8149F"/>
    <w:rsid w:val="00E81892"/>
    <w:rsid w:val="00E81C6C"/>
    <w:rsid w:val="00E81D71"/>
    <w:rsid w:val="00E82A74"/>
    <w:rsid w:val="00E82C74"/>
    <w:rsid w:val="00E83232"/>
    <w:rsid w:val="00E83C77"/>
    <w:rsid w:val="00E843FE"/>
    <w:rsid w:val="00E8474C"/>
    <w:rsid w:val="00E847E7"/>
    <w:rsid w:val="00E84A94"/>
    <w:rsid w:val="00E84D38"/>
    <w:rsid w:val="00E84E1A"/>
    <w:rsid w:val="00E85103"/>
    <w:rsid w:val="00E859A3"/>
    <w:rsid w:val="00E85A1B"/>
    <w:rsid w:val="00E85EC7"/>
    <w:rsid w:val="00E8625A"/>
    <w:rsid w:val="00E86578"/>
    <w:rsid w:val="00E866DD"/>
    <w:rsid w:val="00E86813"/>
    <w:rsid w:val="00E873E6"/>
    <w:rsid w:val="00E878D8"/>
    <w:rsid w:val="00E87DC4"/>
    <w:rsid w:val="00E90B83"/>
    <w:rsid w:val="00E91005"/>
    <w:rsid w:val="00E91065"/>
    <w:rsid w:val="00E91122"/>
    <w:rsid w:val="00E91D0E"/>
    <w:rsid w:val="00E91EF3"/>
    <w:rsid w:val="00E9249D"/>
    <w:rsid w:val="00E92AF2"/>
    <w:rsid w:val="00E93209"/>
    <w:rsid w:val="00E93210"/>
    <w:rsid w:val="00E933EC"/>
    <w:rsid w:val="00E93F60"/>
    <w:rsid w:val="00E940A5"/>
    <w:rsid w:val="00E943BD"/>
    <w:rsid w:val="00E95423"/>
    <w:rsid w:val="00E954A8"/>
    <w:rsid w:val="00E9564C"/>
    <w:rsid w:val="00E95876"/>
    <w:rsid w:val="00E958A8"/>
    <w:rsid w:val="00E95D4E"/>
    <w:rsid w:val="00E96062"/>
    <w:rsid w:val="00E96CC1"/>
    <w:rsid w:val="00E97212"/>
    <w:rsid w:val="00E978A7"/>
    <w:rsid w:val="00E97D9B"/>
    <w:rsid w:val="00EA08CE"/>
    <w:rsid w:val="00EA0DC7"/>
    <w:rsid w:val="00EA108E"/>
    <w:rsid w:val="00EA10AC"/>
    <w:rsid w:val="00EA18D2"/>
    <w:rsid w:val="00EA1A8B"/>
    <w:rsid w:val="00EA2136"/>
    <w:rsid w:val="00EA274D"/>
    <w:rsid w:val="00EA2782"/>
    <w:rsid w:val="00EA2B7A"/>
    <w:rsid w:val="00EA2C23"/>
    <w:rsid w:val="00EA2E5C"/>
    <w:rsid w:val="00EA3009"/>
    <w:rsid w:val="00EA36FC"/>
    <w:rsid w:val="00EA3BCB"/>
    <w:rsid w:val="00EA41F6"/>
    <w:rsid w:val="00EA42F3"/>
    <w:rsid w:val="00EA4563"/>
    <w:rsid w:val="00EA473E"/>
    <w:rsid w:val="00EA4A4F"/>
    <w:rsid w:val="00EA4F3C"/>
    <w:rsid w:val="00EA525D"/>
    <w:rsid w:val="00EA52E2"/>
    <w:rsid w:val="00EA58DC"/>
    <w:rsid w:val="00EA59E3"/>
    <w:rsid w:val="00EA5B59"/>
    <w:rsid w:val="00EA6170"/>
    <w:rsid w:val="00EA6B16"/>
    <w:rsid w:val="00EA74DA"/>
    <w:rsid w:val="00EA7567"/>
    <w:rsid w:val="00EA770F"/>
    <w:rsid w:val="00EA7A79"/>
    <w:rsid w:val="00EA7AC3"/>
    <w:rsid w:val="00EB00C1"/>
    <w:rsid w:val="00EB13ED"/>
    <w:rsid w:val="00EB14E7"/>
    <w:rsid w:val="00EB1603"/>
    <w:rsid w:val="00EB1D5E"/>
    <w:rsid w:val="00EB202C"/>
    <w:rsid w:val="00EB2504"/>
    <w:rsid w:val="00EB3991"/>
    <w:rsid w:val="00EB442D"/>
    <w:rsid w:val="00EB51FD"/>
    <w:rsid w:val="00EB55A4"/>
    <w:rsid w:val="00EB567C"/>
    <w:rsid w:val="00EB5D87"/>
    <w:rsid w:val="00EB5E4A"/>
    <w:rsid w:val="00EB5F42"/>
    <w:rsid w:val="00EB6150"/>
    <w:rsid w:val="00EB61CB"/>
    <w:rsid w:val="00EB6FED"/>
    <w:rsid w:val="00EB70A9"/>
    <w:rsid w:val="00EB73B0"/>
    <w:rsid w:val="00EB771A"/>
    <w:rsid w:val="00EB772B"/>
    <w:rsid w:val="00EB7B4A"/>
    <w:rsid w:val="00EC0F17"/>
    <w:rsid w:val="00EC1288"/>
    <w:rsid w:val="00EC1300"/>
    <w:rsid w:val="00EC1A66"/>
    <w:rsid w:val="00EC1B3B"/>
    <w:rsid w:val="00EC1BE0"/>
    <w:rsid w:val="00EC1D80"/>
    <w:rsid w:val="00EC1F84"/>
    <w:rsid w:val="00EC1F9E"/>
    <w:rsid w:val="00EC25AD"/>
    <w:rsid w:val="00EC2C7B"/>
    <w:rsid w:val="00EC2DD8"/>
    <w:rsid w:val="00EC2EFF"/>
    <w:rsid w:val="00EC3072"/>
    <w:rsid w:val="00EC38E0"/>
    <w:rsid w:val="00EC42CC"/>
    <w:rsid w:val="00EC4D7C"/>
    <w:rsid w:val="00EC4DD8"/>
    <w:rsid w:val="00EC4DDE"/>
    <w:rsid w:val="00EC5A91"/>
    <w:rsid w:val="00EC5F74"/>
    <w:rsid w:val="00EC685F"/>
    <w:rsid w:val="00EC6EA5"/>
    <w:rsid w:val="00EC729D"/>
    <w:rsid w:val="00EC795D"/>
    <w:rsid w:val="00EC7A00"/>
    <w:rsid w:val="00ED0208"/>
    <w:rsid w:val="00ED0FD9"/>
    <w:rsid w:val="00ED15B3"/>
    <w:rsid w:val="00ED2556"/>
    <w:rsid w:val="00ED2686"/>
    <w:rsid w:val="00ED30E6"/>
    <w:rsid w:val="00ED30F0"/>
    <w:rsid w:val="00ED3A46"/>
    <w:rsid w:val="00ED4169"/>
    <w:rsid w:val="00ED42D1"/>
    <w:rsid w:val="00ED46D7"/>
    <w:rsid w:val="00ED4B29"/>
    <w:rsid w:val="00ED5771"/>
    <w:rsid w:val="00ED5BD1"/>
    <w:rsid w:val="00ED66C8"/>
    <w:rsid w:val="00ED6AD6"/>
    <w:rsid w:val="00ED6D1E"/>
    <w:rsid w:val="00ED6D76"/>
    <w:rsid w:val="00ED6E8F"/>
    <w:rsid w:val="00ED70F5"/>
    <w:rsid w:val="00ED7109"/>
    <w:rsid w:val="00ED7110"/>
    <w:rsid w:val="00ED72C2"/>
    <w:rsid w:val="00ED7844"/>
    <w:rsid w:val="00ED7D63"/>
    <w:rsid w:val="00ED7FE9"/>
    <w:rsid w:val="00EE00A9"/>
    <w:rsid w:val="00EE01B9"/>
    <w:rsid w:val="00EE03AA"/>
    <w:rsid w:val="00EE0AAF"/>
    <w:rsid w:val="00EE0E40"/>
    <w:rsid w:val="00EE2260"/>
    <w:rsid w:val="00EE2344"/>
    <w:rsid w:val="00EE39DC"/>
    <w:rsid w:val="00EE42DB"/>
    <w:rsid w:val="00EE4B7E"/>
    <w:rsid w:val="00EE588B"/>
    <w:rsid w:val="00EE5916"/>
    <w:rsid w:val="00EE5F17"/>
    <w:rsid w:val="00EE69BB"/>
    <w:rsid w:val="00EE69BE"/>
    <w:rsid w:val="00EE6EA5"/>
    <w:rsid w:val="00EE7A9C"/>
    <w:rsid w:val="00EE7ACB"/>
    <w:rsid w:val="00EF0089"/>
    <w:rsid w:val="00EF0F8B"/>
    <w:rsid w:val="00EF1346"/>
    <w:rsid w:val="00EF17EB"/>
    <w:rsid w:val="00EF1BCE"/>
    <w:rsid w:val="00EF289E"/>
    <w:rsid w:val="00EF2A7C"/>
    <w:rsid w:val="00EF2B16"/>
    <w:rsid w:val="00EF36E4"/>
    <w:rsid w:val="00EF37FE"/>
    <w:rsid w:val="00EF3AC5"/>
    <w:rsid w:val="00EF4178"/>
    <w:rsid w:val="00EF4305"/>
    <w:rsid w:val="00EF4909"/>
    <w:rsid w:val="00EF4DB2"/>
    <w:rsid w:val="00EF668F"/>
    <w:rsid w:val="00EF680E"/>
    <w:rsid w:val="00EF6B51"/>
    <w:rsid w:val="00EF726D"/>
    <w:rsid w:val="00F0015C"/>
    <w:rsid w:val="00F00206"/>
    <w:rsid w:val="00F007BD"/>
    <w:rsid w:val="00F007F3"/>
    <w:rsid w:val="00F00826"/>
    <w:rsid w:val="00F0189E"/>
    <w:rsid w:val="00F02385"/>
    <w:rsid w:val="00F0249A"/>
    <w:rsid w:val="00F029D8"/>
    <w:rsid w:val="00F02A0B"/>
    <w:rsid w:val="00F02C6A"/>
    <w:rsid w:val="00F037CA"/>
    <w:rsid w:val="00F0406C"/>
    <w:rsid w:val="00F046B2"/>
    <w:rsid w:val="00F051A6"/>
    <w:rsid w:val="00F05525"/>
    <w:rsid w:val="00F05760"/>
    <w:rsid w:val="00F0579C"/>
    <w:rsid w:val="00F05CB0"/>
    <w:rsid w:val="00F06737"/>
    <w:rsid w:val="00F06D72"/>
    <w:rsid w:val="00F06F38"/>
    <w:rsid w:val="00F07180"/>
    <w:rsid w:val="00F0797A"/>
    <w:rsid w:val="00F07F70"/>
    <w:rsid w:val="00F100BA"/>
    <w:rsid w:val="00F105AE"/>
    <w:rsid w:val="00F110D4"/>
    <w:rsid w:val="00F11318"/>
    <w:rsid w:val="00F118FB"/>
    <w:rsid w:val="00F11B13"/>
    <w:rsid w:val="00F12263"/>
    <w:rsid w:val="00F1247D"/>
    <w:rsid w:val="00F124C6"/>
    <w:rsid w:val="00F12DC0"/>
    <w:rsid w:val="00F1300D"/>
    <w:rsid w:val="00F13734"/>
    <w:rsid w:val="00F13EBD"/>
    <w:rsid w:val="00F143DF"/>
    <w:rsid w:val="00F14649"/>
    <w:rsid w:val="00F147B8"/>
    <w:rsid w:val="00F148F6"/>
    <w:rsid w:val="00F14B82"/>
    <w:rsid w:val="00F150A2"/>
    <w:rsid w:val="00F15412"/>
    <w:rsid w:val="00F16071"/>
    <w:rsid w:val="00F16782"/>
    <w:rsid w:val="00F17257"/>
    <w:rsid w:val="00F17615"/>
    <w:rsid w:val="00F17D6D"/>
    <w:rsid w:val="00F200FA"/>
    <w:rsid w:val="00F201F5"/>
    <w:rsid w:val="00F2051D"/>
    <w:rsid w:val="00F2125A"/>
    <w:rsid w:val="00F21B99"/>
    <w:rsid w:val="00F2231F"/>
    <w:rsid w:val="00F2283A"/>
    <w:rsid w:val="00F22BE7"/>
    <w:rsid w:val="00F22FBF"/>
    <w:rsid w:val="00F2339A"/>
    <w:rsid w:val="00F23816"/>
    <w:rsid w:val="00F2391E"/>
    <w:rsid w:val="00F23B3A"/>
    <w:rsid w:val="00F23C63"/>
    <w:rsid w:val="00F23DFB"/>
    <w:rsid w:val="00F25A8F"/>
    <w:rsid w:val="00F25F56"/>
    <w:rsid w:val="00F2605C"/>
    <w:rsid w:val="00F26445"/>
    <w:rsid w:val="00F26878"/>
    <w:rsid w:val="00F268F3"/>
    <w:rsid w:val="00F272A6"/>
    <w:rsid w:val="00F27CC5"/>
    <w:rsid w:val="00F3004A"/>
    <w:rsid w:val="00F3021B"/>
    <w:rsid w:val="00F30757"/>
    <w:rsid w:val="00F309B9"/>
    <w:rsid w:val="00F31C9B"/>
    <w:rsid w:val="00F32277"/>
    <w:rsid w:val="00F322FF"/>
    <w:rsid w:val="00F32DA4"/>
    <w:rsid w:val="00F32E5A"/>
    <w:rsid w:val="00F33A23"/>
    <w:rsid w:val="00F33C0F"/>
    <w:rsid w:val="00F33E32"/>
    <w:rsid w:val="00F33E72"/>
    <w:rsid w:val="00F33FEA"/>
    <w:rsid w:val="00F34883"/>
    <w:rsid w:val="00F349EF"/>
    <w:rsid w:val="00F3552B"/>
    <w:rsid w:val="00F355B1"/>
    <w:rsid w:val="00F35606"/>
    <w:rsid w:val="00F3594C"/>
    <w:rsid w:val="00F35E64"/>
    <w:rsid w:val="00F3675E"/>
    <w:rsid w:val="00F36A50"/>
    <w:rsid w:val="00F37101"/>
    <w:rsid w:val="00F37290"/>
    <w:rsid w:val="00F37563"/>
    <w:rsid w:val="00F40C2B"/>
    <w:rsid w:val="00F41392"/>
    <w:rsid w:val="00F414DE"/>
    <w:rsid w:val="00F41637"/>
    <w:rsid w:val="00F41AC4"/>
    <w:rsid w:val="00F41D52"/>
    <w:rsid w:val="00F430BF"/>
    <w:rsid w:val="00F4348E"/>
    <w:rsid w:val="00F43822"/>
    <w:rsid w:val="00F43A76"/>
    <w:rsid w:val="00F444A9"/>
    <w:rsid w:val="00F45161"/>
    <w:rsid w:val="00F451DD"/>
    <w:rsid w:val="00F4531E"/>
    <w:rsid w:val="00F4583F"/>
    <w:rsid w:val="00F465CA"/>
    <w:rsid w:val="00F4705C"/>
    <w:rsid w:val="00F470AB"/>
    <w:rsid w:val="00F4718B"/>
    <w:rsid w:val="00F471B3"/>
    <w:rsid w:val="00F50340"/>
    <w:rsid w:val="00F5092A"/>
    <w:rsid w:val="00F509DF"/>
    <w:rsid w:val="00F50D51"/>
    <w:rsid w:val="00F5102A"/>
    <w:rsid w:val="00F510A3"/>
    <w:rsid w:val="00F51110"/>
    <w:rsid w:val="00F51E29"/>
    <w:rsid w:val="00F51F2D"/>
    <w:rsid w:val="00F5209A"/>
    <w:rsid w:val="00F52481"/>
    <w:rsid w:val="00F525DD"/>
    <w:rsid w:val="00F52E0D"/>
    <w:rsid w:val="00F52F25"/>
    <w:rsid w:val="00F52FE7"/>
    <w:rsid w:val="00F53A1C"/>
    <w:rsid w:val="00F54258"/>
    <w:rsid w:val="00F547DA"/>
    <w:rsid w:val="00F54977"/>
    <w:rsid w:val="00F551CC"/>
    <w:rsid w:val="00F55855"/>
    <w:rsid w:val="00F55929"/>
    <w:rsid w:val="00F559B2"/>
    <w:rsid w:val="00F563DC"/>
    <w:rsid w:val="00F57626"/>
    <w:rsid w:val="00F577C9"/>
    <w:rsid w:val="00F57816"/>
    <w:rsid w:val="00F57873"/>
    <w:rsid w:val="00F57BC0"/>
    <w:rsid w:val="00F57F91"/>
    <w:rsid w:val="00F60F87"/>
    <w:rsid w:val="00F61585"/>
    <w:rsid w:val="00F62E3E"/>
    <w:rsid w:val="00F632E5"/>
    <w:rsid w:val="00F633DA"/>
    <w:rsid w:val="00F64B9C"/>
    <w:rsid w:val="00F6500D"/>
    <w:rsid w:val="00F6576C"/>
    <w:rsid w:val="00F65898"/>
    <w:rsid w:val="00F66BA3"/>
    <w:rsid w:val="00F66D27"/>
    <w:rsid w:val="00F674E2"/>
    <w:rsid w:val="00F675CE"/>
    <w:rsid w:val="00F6766F"/>
    <w:rsid w:val="00F6798D"/>
    <w:rsid w:val="00F67C86"/>
    <w:rsid w:val="00F67DD9"/>
    <w:rsid w:val="00F701F7"/>
    <w:rsid w:val="00F7026D"/>
    <w:rsid w:val="00F70875"/>
    <w:rsid w:val="00F70903"/>
    <w:rsid w:val="00F71121"/>
    <w:rsid w:val="00F713EF"/>
    <w:rsid w:val="00F7146C"/>
    <w:rsid w:val="00F714F1"/>
    <w:rsid w:val="00F71B06"/>
    <w:rsid w:val="00F72261"/>
    <w:rsid w:val="00F72827"/>
    <w:rsid w:val="00F72919"/>
    <w:rsid w:val="00F7407E"/>
    <w:rsid w:val="00F74B45"/>
    <w:rsid w:val="00F74CAB"/>
    <w:rsid w:val="00F74E05"/>
    <w:rsid w:val="00F74E3A"/>
    <w:rsid w:val="00F758D0"/>
    <w:rsid w:val="00F75A10"/>
    <w:rsid w:val="00F75DE9"/>
    <w:rsid w:val="00F75E28"/>
    <w:rsid w:val="00F76059"/>
    <w:rsid w:val="00F76785"/>
    <w:rsid w:val="00F775D2"/>
    <w:rsid w:val="00F77FE4"/>
    <w:rsid w:val="00F80237"/>
    <w:rsid w:val="00F8055F"/>
    <w:rsid w:val="00F80ADE"/>
    <w:rsid w:val="00F81776"/>
    <w:rsid w:val="00F817F3"/>
    <w:rsid w:val="00F81920"/>
    <w:rsid w:val="00F81BE7"/>
    <w:rsid w:val="00F81E9D"/>
    <w:rsid w:val="00F837A1"/>
    <w:rsid w:val="00F83D87"/>
    <w:rsid w:val="00F83EFB"/>
    <w:rsid w:val="00F840B8"/>
    <w:rsid w:val="00F84E1F"/>
    <w:rsid w:val="00F85218"/>
    <w:rsid w:val="00F85224"/>
    <w:rsid w:val="00F857B7"/>
    <w:rsid w:val="00F85C91"/>
    <w:rsid w:val="00F85EC1"/>
    <w:rsid w:val="00F85FA1"/>
    <w:rsid w:val="00F8603C"/>
    <w:rsid w:val="00F86095"/>
    <w:rsid w:val="00F86B52"/>
    <w:rsid w:val="00F872AA"/>
    <w:rsid w:val="00F874FF"/>
    <w:rsid w:val="00F901DB"/>
    <w:rsid w:val="00F90338"/>
    <w:rsid w:val="00F909AF"/>
    <w:rsid w:val="00F90C3A"/>
    <w:rsid w:val="00F91372"/>
    <w:rsid w:val="00F91552"/>
    <w:rsid w:val="00F917E4"/>
    <w:rsid w:val="00F91867"/>
    <w:rsid w:val="00F91B39"/>
    <w:rsid w:val="00F91DA4"/>
    <w:rsid w:val="00F91FF4"/>
    <w:rsid w:val="00F92808"/>
    <w:rsid w:val="00F92BBF"/>
    <w:rsid w:val="00F92D94"/>
    <w:rsid w:val="00F9387D"/>
    <w:rsid w:val="00F939F3"/>
    <w:rsid w:val="00F93D79"/>
    <w:rsid w:val="00F94205"/>
    <w:rsid w:val="00F945C7"/>
    <w:rsid w:val="00F94A7F"/>
    <w:rsid w:val="00F9589F"/>
    <w:rsid w:val="00F95DD0"/>
    <w:rsid w:val="00F963A1"/>
    <w:rsid w:val="00F963CB"/>
    <w:rsid w:val="00F9643C"/>
    <w:rsid w:val="00F96662"/>
    <w:rsid w:val="00F968DA"/>
    <w:rsid w:val="00F96AB5"/>
    <w:rsid w:val="00F97230"/>
    <w:rsid w:val="00F97B5F"/>
    <w:rsid w:val="00F97CA5"/>
    <w:rsid w:val="00F97D6F"/>
    <w:rsid w:val="00FA0CAE"/>
    <w:rsid w:val="00FA10A1"/>
    <w:rsid w:val="00FA17ED"/>
    <w:rsid w:val="00FA19B1"/>
    <w:rsid w:val="00FA1A04"/>
    <w:rsid w:val="00FA1CB0"/>
    <w:rsid w:val="00FA1FA3"/>
    <w:rsid w:val="00FA2327"/>
    <w:rsid w:val="00FA23D9"/>
    <w:rsid w:val="00FA2A24"/>
    <w:rsid w:val="00FA3B66"/>
    <w:rsid w:val="00FA4B0F"/>
    <w:rsid w:val="00FA4E4C"/>
    <w:rsid w:val="00FA5C2C"/>
    <w:rsid w:val="00FA600E"/>
    <w:rsid w:val="00FA63AC"/>
    <w:rsid w:val="00FA6491"/>
    <w:rsid w:val="00FA6CBF"/>
    <w:rsid w:val="00FA7115"/>
    <w:rsid w:val="00FA74FE"/>
    <w:rsid w:val="00FA76C6"/>
    <w:rsid w:val="00FA79D1"/>
    <w:rsid w:val="00FB01EF"/>
    <w:rsid w:val="00FB0238"/>
    <w:rsid w:val="00FB04A7"/>
    <w:rsid w:val="00FB10BA"/>
    <w:rsid w:val="00FB2761"/>
    <w:rsid w:val="00FB2A8C"/>
    <w:rsid w:val="00FB2CB4"/>
    <w:rsid w:val="00FB2D6D"/>
    <w:rsid w:val="00FB3682"/>
    <w:rsid w:val="00FB393E"/>
    <w:rsid w:val="00FB41B9"/>
    <w:rsid w:val="00FB4FC4"/>
    <w:rsid w:val="00FB50B0"/>
    <w:rsid w:val="00FB51D2"/>
    <w:rsid w:val="00FB5C34"/>
    <w:rsid w:val="00FB5CED"/>
    <w:rsid w:val="00FB5D04"/>
    <w:rsid w:val="00FB71AB"/>
    <w:rsid w:val="00FB7344"/>
    <w:rsid w:val="00FB738C"/>
    <w:rsid w:val="00FB73C7"/>
    <w:rsid w:val="00FB740B"/>
    <w:rsid w:val="00FB7BEF"/>
    <w:rsid w:val="00FB7F53"/>
    <w:rsid w:val="00FC001B"/>
    <w:rsid w:val="00FC00E1"/>
    <w:rsid w:val="00FC04C5"/>
    <w:rsid w:val="00FC075A"/>
    <w:rsid w:val="00FC0796"/>
    <w:rsid w:val="00FC0B98"/>
    <w:rsid w:val="00FC0C59"/>
    <w:rsid w:val="00FC0C94"/>
    <w:rsid w:val="00FC1B3B"/>
    <w:rsid w:val="00FC1DB7"/>
    <w:rsid w:val="00FC203B"/>
    <w:rsid w:val="00FC2052"/>
    <w:rsid w:val="00FC24E1"/>
    <w:rsid w:val="00FC3843"/>
    <w:rsid w:val="00FC39E6"/>
    <w:rsid w:val="00FC3E5B"/>
    <w:rsid w:val="00FC4720"/>
    <w:rsid w:val="00FC4864"/>
    <w:rsid w:val="00FC5629"/>
    <w:rsid w:val="00FC5739"/>
    <w:rsid w:val="00FC5F62"/>
    <w:rsid w:val="00FC61C5"/>
    <w:rsid w:val="00FC63A9"/>
    <w:rsid w:val="00FC63D7"/>
    <w:rsid w:val="00FC72CC"/>
    <w:rsid w:val="00FC7352"/>
    <w:rsid w:val="00FC7B89"/>
    <w:rsid w:val="00FC7BAC"/>
    <w:rsid w:val="00FD0BD3"/>
    <w:rsid w:val="00FD0DE4"/>
    <w:rsid w:val="00FD0E0A"/>
    <w:rsid w:val="00FD1AC9"/>
    <w:rsid w:val="00FD1AFD"/>
    <w:rsid w:val="00FD1BEA"/>
    <w:rsid w:val="00FD1DFF"/>
    <w:rsid w:val="00FD2EF2"/>
    <w:rsid w:val="00FD32A5"/>
    <w:rsid w:val="00FD40CF"/>
    <w:rsid w:val="00FD47FC"/>
    <w:rsid w:val="00FD5092"/>
    <w:rsid w:val="00FD5664"/>
    <w:rsid w:val="00FD6463"/>
    <w:rsid w:val="00FD6A64"/>
    <w:rsid w:val="00FD6C32"/>
    <w:rsid w:val="00FD6D69"/>
    <w:rsid w:val="00FD7598"/>
    <w:rsid w:val="00FD774E"/>
    <w:rsid w:val="00FD7C56"/>
    <w:rsid w:val="00FD7CDF"/>
    <w:rsid w:val="00FE0097"/>
    <w:rsid w:val="00FE06A6"/>
    <w:rsid w:val="00FE08E8"/>
    <w:rsid w:val="00FE0AB5"/>
    <w:rsid w:val="00FE0EEE"/>
    <w:rsid w:val="00FE138D"/>
    <w:rsid w:val="00FE1882"/>
    <w:rsid w:val="00FE192A"/>
    <w:rsid w:val="00FE27F4"/>
    <w:rsid w:val="00FE29D6"/>
    <w:rsid w:val="00FE2E63"/>
    <w:rsid w:val="00FE2E6D"/>
    <w:rsid w:val="00FE2FE6"/>
    <w:rsid w:val="00FE30C6"/>
    <w:rsid w:val="00FE30F4"/>
    <w:rsid w:val="00FE377E"/>
    <w:rsid w:val="00FE3C66"/>
    <w:rsid w:val="00FE3C68"/>
    <w:rsid w:val="00FE43BF"/>
    <w:rsid w:val="00FE447A"/>
    <w:rsid w:val="00FE4D37"/>
    <w:rsid w:val="00FE55CA"/>
    <w:rsid w:val="00FE7650"/>
    <w:rsid w:val="00FF13E4"/>
    <w:rsid w:val="00FF14BF"/>
    <w:rsid w:val="00FF1EB9"/>
    <w:rsid w:val="00FF1F4D"/>
    <w:rsid w:val="00FF2106"/>
    <w:rsid w:val="00FF28D4"/>
    <w:rsid w:val="00FF2BEC"/>
    <w:rsid w:val="00FF2DB4"/>
    <w:rsid w:val="00FF2DE8"/>
    <w:rsid w:val="00FF2F6F"/>
    <w:rsid w:val="00FF313B"/>
    <w:rsid w:val="00FF31F6"/>
    <w:rsid w:val="00FF3267"/>
    <w:rsid w:val="00FF33B2"/>
    <w:rsid w:val="00FF3487"/>
    <w:rsid w:val="00FF34DA"/>
    <w:rsid w:val="00FF36C7"/>
    <w:rsid w:val="00FF3DDC"/>
    <w:rsid w:val="00FF480B"/>
    <w:rsid w:val="00FF5EFC"/>
    <w:rsid w:val="00FF5FE9"/>
    <w:rsid w:val="00FF60F7"/>
    <w:rsid w:val="00FF61A6"/>
    <w:rsid w:val="00FF63E6"/>
    <w:rsid w:val="00FF6456"/>
    <w:rsid w:val="00FF6A11"/>
    <w:rsid w:val="00FF6ABE"/>
    <w:rsid w:val="00FF6C00"/>
    <w:rsid w:val="00FF752F"/>
    <w:rsid w:val="00FF7BA8"/>
    <w:rsid w:val="00FF7CE7"/>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4AD33"/>
  <w14:defaultImageDpi w14:val="32767"/>
  <w15:chartTrackingRefBased/>
  <w15:docId w15:val="{3219187A-494B-8644-BD68-6E06AD33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4789D"/>
    <w:rPr>
      <w:sz w:val="24"/>
      <w:szCs w:val="24"/>
    </w:rPr>
  </w:style>
  <w:style w:type="paragraph" w:styleId="Heading1">
    <w:name w:val="heading 1"/>
    <w:basedOn w:val="Normal"/>
    <w:next w:val="Normal"/>
    <w:qFormat/>
    <w:rsid w:val="009F6A8B"/>
    <w:pPr>
      <w:keepNext/>
      <w:widowControl w:val="0"/>
      <w:autoSpaceDE w:val="0"/>
      <w:autoSpaceDN w:val="0"/>
      <w:adjustRightInd w:val="0"/>
      <w:outlineLvl w:val="0"/>
    </w:pPr>
    <w:rPr>
      <w:b/>
      <w:bCs/>
      <w:szCs w:val="20"/>
      <w:lang w:val="en-US"/>
    </w:rPr>
  </w:style>
  <w:style w:type="paragraph" w:styleId="Heading2">
    <w:name w:val="heading 2"/>
    <w:basedOn w:val="Normal"/>
    <w:next w:val="Normal"/>
    <w:link w:val="Heading2Char"/>
    <w:qFormat/>
    <w:rsid w:val="00B50C52"/>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A35976"/>
    <w:pPr>
      <w:keepNext/>
      <w:spacing w:before="240" w:after="60"/>
      <w:outlineLvl w:val="2"/>
    </w:pPr>
    <w:rPr>
      <w:rFonts w:ascii="Arial" w:hAnsi="Arial" w:cs="Arial"/>
      <w:b/>
      <w:bCs/>
      <w:sz w:val="26"/>
      <w:szCs w:val="26"/>
    </w:rPr>
  </w:style>
  <w:style w:type="paragraph" w:styleId="Heading4">
    <w:name w:val="heading 4"/>
    <w:basedOn w:val="Normal"/>
    <w:next w:val="Normal"/>
    <w:qFormat/>
    <w:rsid w:val="00A3597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559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51546"/>
    <w:pPr>
      <w:framePr w:w="7920" w:h="1980" w:hRule="exact" w:hSpace="180" w:wrap="auto" w:hAnchor="page" w:xAlign="center" w:yAlign="bottom"/>
      <w:ind w:left="2880"/>
    </w:pPr>
    <w:rPr>
      <w:rFonts w:ascii="Arial" w:hAnsi="Arial" w:cs="Arial"/>
    </w:rPr>
  </w:style>
  <w:style w:type="paragraph" w:styleId="BodyText2">
    <w:name w:val="Body Text 2"/>
    <w:basedOn w:val="Normal"/>
    <w:rsid w:val="00C4789D"/>
    <w:pPr>
      <w:widowControl w:val="0"/>
      <w:autoSpaceDE w:val="0"/>
      <w:autoSpaceDN w:val="0"/>
      <w:adjustRightInd w:val="0"/>
      <w:jc w:val="center"/>
    </w:pPr>
    <w:rPr>
      <w:i/>
      <w:iCs/>
      <w:lang w:val="en-US"/>
    </w:rPr>
  </w:style>
  <w:style w:type="paragraph" w:styleId="BodyText3">
    <w:name w:val="Body Text 3"/>
    <w:basedOn w:val="Normal"/>
    <w:link w:val="BodyText3Char"/>
    <w:rsid w:val="00C4789D"/>
    <w:pPr>
      <w:widowControl w:val="0"/>
      <w:autoSpaceDE w:val="0"/>
      <w:autoSpaceDN w:val="0"/>
      <w:adjustRightInd w:val="0"/>
      <w:jc w:val="both"/>
    </w:pPr>
    <w:rPr>
      <w:lang w:val="en-US"/>
    </w:rPr>
  </w:style>
  <w:style w:type="character" w:styleId="Hyperlink">
    <w:name w:val="Hyperlink"/>
    <w:rsid w:val="00C4789D"/>
    <w:rPr>
      <w:color w:val="0000FF"/>
      <w:u w:val="single"/>
    </w:rPr>
  </w:style>
  <w:style w:type="paragraph" w:styleId="Header">
    <w:name w:val="header"/>
    <w:basedOn w:val="Normal"/>
    <w:link w:val="HeaderChar"/>
    <w:uiPriority w:val="99"/>
    <w:rsid w:val="00C4789D"/>
    <w:pPr>
      <w:tabs>
        <w:tab w:val="center" w:pos="4153"/>
        <w:tab w:val="right" w:pos="8306"/>
      </w:tabs>
    </w:pPr>
  </w:style>
  <w:style w:type="paragraph" w:styleId="BodyText">
    <w:name w:val="Body Text"/>
    <w:basedOn w:val="Normal"/>
    <w:rsid w:val="00187E0F"/>
    <w:pPr>
      <w:spacing w:after="120"/>
    </w:pPr>
  </w:style>
  <w:style w:type="character" w:styleId="Strong">
    <w:name w:val="Strong"/>
    <w:uiPriority w:val="22"/>
    <w:qFormat/>
    <w:rsid w:val="0009645A"/>
    <w:rPr>
      <w:b/>
      <w:bCs/>
    </w:rPr>
  </w:style>
  <w:style w:type="paragraph" w:styleId="BodyTextIndent">
    <w:name w:val="Body Text Indent"/>
    <w:basedOn w:val="Normal"/>
    <w:rsid w:val="00370EF4"/>
    <w:pPr>
      <w:spacing w:after="120"/>
      <w:ind w:left="283"/>
    </w:pPr>
  </w:style>
  <w:style w:type="paragraph" w:styleId="NormalWeb">
    <w:name w:val="Normal (Web)"/>
    <w:basedOn w:val="Normal"/>
    <w:uiPriority w:val="99"/>
    <w:rsid w:val="0031541A"/>
    <w:pPr>
      <w:spacing w:before="100" w:beforeAutospacing="1" w:after="100" w:afterAutospacing="1"/>
    </w:pPr>
    <w:rPr>
      <w:lang w:val="en-US"/>
    </w:rPr>
  </w:style>
  <w:style w:type="paragraph" w:customStyle="1" w:styleId="p2">
    <w:name w:val="p2"/>
    <w:basedOn w:val="Normal"/>
    <w:rsid w:val="00D2158C"/>
    <w:rPr>
      <w:rFonts w:ascii="Arial" w:hAnsi="Arial" w:cs="Arial"/>
      <w:sz w:val="21"/>
      <w:szCs w:val="21"/>
      <w:lang w:val="en-US"/>
    </w:rPr>
  </w:style>
  <w:style w:type="paragraph" w:customStyle="1" w:styleId="p3">
    <w:name w:val="p3"/>
    <w:basedOn w:val="Normal"/>
    <w:rsid w:val="00D2158C"/>
    <w:rPr>
      <w:rFonts w:ascii="Arial" w:hAnsi="Arial" w:cs="Arial"/>
      <w:sz w:val="21"/>
      <w:szCs w:val="21"/>
      <w:lang w:val="en-US"/>
    </w:rPr>
  </w:style>
  <w:style w:type="character" w:customStyle="1" w:styleId="apple-converted-space">
    <w:name w:val="apple-converted-space"/>
    <w:basedOn w:val="DefaultParagraphFont"/>
    <w:rsid w:val="00D2158C"/>
  </w:style>
  <w:style w:type="paragraph" w:styleId="Title">
    <w:name w:val="Title"/>
    <w:basedOn w:val="Normal"/>
    <w:qFormat/>
    <w:rsid w:val="004A301E"/>
    <w:pPr>
      <w:jc w:val="center"/>
    </w:pPr>
    <w:rPr>
      <w:b/>
      <w:bCs/>
      <w:szCs w:val="20"/>
    </w:rPr>
  </w:style>
  <w:style w:type="paragraph" w:styleId="Footer">
    <w:name w:val="footer"/>
    <w:basedOn w:val="Normal"/>
    <w:rsid w:val="001C72B3"/>
    <w:pPr>
      <w:tabs>
        <w:tab w:val="center" w:pos="4320"/>
        <w:tab w:val="right" w:pos="8640"/>
      </w:tabs>
    </w:pPr>
  </w:style>
  <w:style w:type="character" w:styleId="Emphasis">
    <w:name w:val="Emphasis"/>
    <w:uiPriority w:val="20"/>
    <w:qFormat/>
    <w:rsid w:val="00E517B5"/>
    <w:rPr>
      <w:i/>
      <w:iCs/>
    </w:rPr>
  </w:style>
  <w:style w:type="character" w:customStyle="1" w:styleId="apple-style-span">
    <w:name w:val="apple-style-span"/>
    <w:basedOn w:val="DefaultParagraphFont"/>
    <w:rsid w:val="00383323"/>
  </w:style>
  <w:style w:type="character" w:customStyle="1" w:styleId="BodyText3Char">
    <w:name w:val="Body Text 3 Char"/>
    <w:link w:val="BodyText3"/>
    <w:rsid w:val="00650BF9"/>
    <w:rPr>
      <w:sz w:val="24"/>
      <w:szCs w:val="24"/>
      <w:lang w:val="en-US" w:eastAsia="en-US"/>
    </w:rPr>
  </w:style>
  <w:style w:type="paragraph" w:styleId="PlainText">
    <w:name w:val="Plain Text"/>
    <w:basedOn w:val="Normal"/>
    <w:link w:val="PlainTextChar"/>
    <w:rsid w:val="009D36A8"/>
    <w:rPr>
      <w:rFonts w:ascii="Courier New" w:hAnsi="Courier New"/>
      <w:sz w:val="20"/>
      <w:szCs w:val="20"/>
      <w:lang w:val="en-US"/>
    </w:rPr>
  </w:style>
  <w:style w:type="character" w:customStyle="1" w:styleId="PlainTextChar">
    <w:name w:val="Plain Text Char"/>
    <w:link w:val="PlainText"/>
    <w:rsid w:val="009D36A8"/>
    <w:rPr>
      <w:rFonts w:ascii="Courier New" w:hAnsi="Courier New"/>
      <w:lang w:val="en-US" w:eastAsia="en-US"/>
    </w:rPr>
  </w:style>
  <w:style w:type="paragraph" w:styleId="BalloonText">
    <w:name w:val="Balloon Text"/>
    <w:basedOn w:val="Normal"/>
    <w:link w:val="BalloonTextChar"/>
    <w:rsid w:val="00C61DC4"/>
    <w:rPr>
      <w:rFonts w:ascii="Tahoma" w:hAnsi="Tahoma"/>
      <w:sz w:val="16"/>
      <w:szCs w:val="16"/>
      <w:lang w:val="x-none"/>
    </w:rPr>
  </w:style>
  <w:style w:type="character" w:customStyle="1" w:styleId="BalloonTextChar">
    <w:name w:val="Balloon Text Char"/>
    <w:link w:val="BalloonText"/>
    <w:rsid w:val="00C61DC4"/>
    <w:rPr>
      <w:rFonts w:ascii="Tahoma" w:hAnsi="Tahoma" w:cs="Tahoma"/>
      <w:sz w:val="16"/>
      <w:szCs w:val="16"/>
      <w:lang w:eastAsia="en-US"/>
    </w:rPr>
  </w:style>
  <w:style w:type="character" w:customStyle="1" w:styleId="Heading2Char">
    <w:name w:val="Heading 2 Char"/>
    <w:link w:val="Heading2"/>
    <w:semiHidden/>
    <w:rsid w:val="00B50C52"/>
    <w:rPr>
      <w:rFonts w:ascii="Cambria" w:eastAsia="Times New Roman" w:hAnsi="Cambria" w:cs="Times New Roman"/>
      <w:b/>
      <w:bCs/>
      <w:i/>
      <w:iCs/>
      <w:sz w:val="28"/>
      <w:szCs w:val="28"/>
      <w:lang w:eastAsia="en-US"/>
    </w:rPr>
  </w:style>
  <w:style w:type="character" w:styleId="FollowedHyperlink">
    <w:name w:val="FollowedHyperlink"/>
    <w:rsid w:val="00A300DD"/>
    <w:rPr>
      <w:color w:val="800080"/>
      <w:u w:val="single"/>
    </w:rPr>
  </w:style>
  <w:style w:type="paragraph" w:customStyle="1" w:styleId="MediumGrid21">
    <w:name w:val="Medium Grid 21"/>
    <w:uiPriority w:val="1"/>
    <w:qFormat/>
    <w:rsid w:val="00CD1272"/>
    <w:rPr>
      <w:rFonts w:ascii="Calibri" w:eastAsia="Calibri" w:hAnsi="Calibri"/>
      <w:sz w:val="22"/>
      <w:szCs w:val="22"/>
    </w:rPr>
  </w:style>
  <w:style w:type="paragraph" w:customStyle="1" w:styleId="ColorfulList-Accent11">
    <w:name w:val="Colorful List - Accent 11"/>
    <w:basedOn w:val="Normal"/>
    <w:uiPriority w:val="34"/>
    <w:qFormat/>
    <w:rsid w:val="00863084"/>
    <w:pPr>
      <w:ind w:left="720"/>
      <w:contextualSpacing/>
    </w:pPr>
    <w:rPr>
      <w:rFonts w:ascii="Calibri" w:eastAsia="Calibri" w:hAnsi="Calibri"/>
    </w:rPr>
  </w:style>
  <w:style w:type="paragraph" w:styleId="ListParagraph">
    <w:name w:val="List Paragraph"/>
    <w:basedOn w:val="Normal"/>
    <w:uiPriority w:val="34"/>
    <w:qFormat/>
    <w:rsid w:val="006F1C8F"/>
    <w:pPr>
      <w:ind w:left="720"/>
    </w:pPr>
  </w:style>
  <w:style w:type="character" w:customStyle="1" w:styleId="HeaderChar">
    <w:name w:val="Header Char"/>
    <w:link w:val="Header"/>
    <w:uiPriority w:val="99"/>
    <w:rsid w:val="006F1C8F"/>
    <w:rPr>
      <w:sz w:val="24"/>
      <w:szCs w:val="24"/>
    </w:rPr>
  </w:style>
  <w:style w:type="character" w:customStyle="1" w:styleId="text">
    <w:name w:val="text"/>
    <w:basedOn w:val="DefaultParagraphFont"/>
    <w:rsid w:val="00D10FC6"/>
  </w:style>
  <w:style w:type="character" w:styleId="UnresolvedMention">
    <w:name w:val="Unresolved Mention"/>
    <w:basedOn w:val="DefaultParagraphFont"/>
    <w:uiPriority w:val="47"/>
    <w:rsid w:val="00D10FC6"/>
    <w:rPr>
      <w:color w:val="605E5C"/>
      <w:shd w:val="clear" w:color="auto" w:fill="E1DFDD"/>
    </w:rPr>
  </w:style>
  <w:style w:type="character" w:customStyle="1" w:styleId="v441034">
    <w:name w:val="v44_10_34"/>
    <w:basedOn w:val="DefaultParagraphFont"/>
    <w:rsid w:val="0088195B"/>
  </w:style>
  <w:style w:type="character" w:customStyle="1" w:styleId="v441035">
    <w:name w:val="v44_10_35"/>
    <w:basedOn w:val="DefaultParagraphFont"/>
    <w:rsid w:val="0088195B"/>
  </w:style>
  <w:style w:type="character" w:customStyle="1" w:styleId="reftext">
    <w:name w:val="reftext"/>
    <w:basedOn w:val="DefaultParagraphFont"/>
    <w:rsid w:val="0088195B"/>
  </w:style>
  <w:style w:type="character" w:customStyle="1" w:styleId="indent-1-breaks">
    <w:name w:val="indent-1-breaks"/>
    <w:basedOn w:val="DefaultParagraphFont"/>
    <w:rsid w:val="00BF6ABA"/>
  </w:style>
  <w:style w:type="character" w:customStyle="1" w:styleId="small-caps">
    <w:name w:val="small-caps"/>
    <w:basedOn w:val="DefaultParagraphFont"/>
    <w:rsid w:val="00BF6ABA"/>
  </w:style>
  <w:style w:type="character" w:customStyle="1" w:styleId="woj">
    <w:name w:val="woj"/>
    <w:basedOn w:val="DefaultParagraphFont"/>
    <w:rsid w:val="00137815"/>
  </w:style>
  <w:style w:type="paragraph" w:customStyle="1" w:styleId="line">
    <w:name w:val="line"/>
    <w:basedOn w:val="Normal"/>
    <w:rsid w:val="009146DB"/>
    <w:pPr>
      <w:spacing w:before="100" w:beforeAutospacing="1" w:after="100" w:afterAutospacing="1"/>
    </w:pPr>
  </w:style>
  <w:style w:type="character" w:customStyle="1" w:styleId="Heading5Char">
    <w:name w:val="Heading 5 Char"/>
    <w:basedOn w:val="DefaultParagraphFont"/>
    <w:link w:val="Heading5"/>
    <w:semiHidden/>
    <w:rsid w:val="00E5592A"/>
    <w:rPr>
      <w:rFonts w:asciiTheme="majorHAnsi" w:eastAsiaTheme="majorEastAsia" w:hAnsiTheme="majorHAnsi" w:cstheme="majorBidi"/>
      <w:color w:val="2F5496" w:themeColor="accent1" w:themeShade="BF"/>
      <w:sz w:val="24"/>
      <w:szCs w:val="24"/>
    </w:rPr>
  </w:style>
  <w:style w:type="character" w:customStyle="1" w:styleId="style-scope">
    <w:name w:val="style-scope"/>
    <w:basedOn w:val="DefaultParagraphFont"/>
    <w:rsid w:val="00CD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952">
      <w:bodyDiv w:val="1"/>
      <w:marLeft w:val="0"/>
      <w:marRight w:val="0"/>
      <w:marTop w:val="0"/>
      <w:marBottom w:val="0"/>
      <w:divBdr>
        <w:top w:val="none" w:sz="0" w:space="0" w:color="auto"/>
        <w:left w:val="none" w:sz="0" w:space="0" w:color="auto"/>
        <w:bottom w:val="none" w:sz="0" w:space="0" w:color="auto"/>
        <w:right w:val="none" w:sz="0" w:space="0" w:color="auto"/>
      </w:divBdr>
    </w:div>
    <w:div w:id="8262783">
      <w:bodyDiv w:val="1"/>
      <w:marLeft w:val="0"/>
      <w:marRight w:val="0"/>
      <w:marTop w:val="0"/>
      <w:marBottom w:val="0"/>
      <w:divBdr>
        <w:top w:val="none" w:sz="0" w:space="0" w:color="auto"/>
        <w:left w:val="none" w:sz="0" w:space="0" w:color="auto"/>
        <w:bottom w:val="none" w:sz="0" w:space="0" w:color="auto"/>
        <w:right w:val="none" w:sz="0" w:space="0" w:color="auto"/>
      </w:divBdr>
    </w:div>
    <w:div w:id="75053366">
      <w:bodyDiv w:val="1"/>
      <w:marLeft w:val="0"/>
      <w:marRight w:val="0"/>
      <w:marTop w:val="0"/>
      <w:marBottom w:val="0"/>
      <w:divBdr>
        <w:top w:val="none" w:sz="0" w:space="0" w:color="auto"/>
        <w:left w:val="none" w:sz="0" w:space="0" w:color="auto"/>
        <w:bottom w:val="none" w:sz="0" w:space="0" w:color="auto"/>
        <w:right w:val="none" w:sz="0" w:space="0" w:color="auto"/>
      </w:divBdr>
    </w:div>
    <w:div w:id="92089751">
      <w:bodyDiv w:val="1"/>
      <w:marLeft w:val="0"/>
      <w:marRight w:val="0"/>
      <w:marTop w:val="0"/>
      <w:marBottom w:val="0"/>
      <w:divBdr>
        <w:top w:val="none" w:sz="0" w:space="0" w:color="auto"/>
        <w:left w:val="none" w:sz="0" w:space="0" w:color="auto"/>
        <w:bottom w:val="none" w:sz="0" w:space="0" w:color="auto"/>
        <w:right w:val="none" w:sz="0" w:space="0" w:color="auto"/>
      </w:divBdr>
    </w:div>
    <w:div w:id="143395040">
      <w:bodyDiv w:val="1"/>
      <w:marLeft w:val="0"/>
      <w:marRight w:val="0"/>
      <w:marTop w:val="0"/>
      <w:marBottom w:val="0"/>
      <w:divBdr>
        <w:top w:val="none" w:sz="0" w:space="0" w:color="auto"/>
        <w:left w:val="none" w:sz="0" w:space="0" w:color="auto"/>
        <w:bottom w:val="none" w:sz="0" w:space="0" w:color="auto"/>
        <w:right w:val="none" w:sz="0" w:space="0" w:color="auto"/>
      </w:divBdr>
    </w:div>
    <w:div w:id="167722268">
      <w:bodyDiv w:val="1"/>
      <w:marLeft w:val="0"/>
      <w:marRight w:val="0"/>
      <w:marTop w:val="0"/>
      <w:marBottom w:val="0"/>
      <w:divBdr>
        <w:top w:val="none" w:sz="0" w:space="0" w:color="auto"/>
        <w:left w:val="none" w:sz="0" w:space="0" w:color="auto"/>
        <w:bottom w:val="none" w:sz="0" w:space="0" w:color="auto"/>
        <w:right w:val="none" w:sz="0" w:space="0" w:color="auto"/>
      </w:divBdr>
    </w:div>
    <w:div w:id="180121514">
      <w:bodyDiv w:val="1"/>
      <w:marLeft w:val="0"/>
      <w:marRight w:val="0"/>
      <w:marTop w:val="0"/>
      <w:marBottom w:val="0"/>
      <w:divBdr>
        <w:top w:val="none" w:sz="0" w:space="0" w:color="auto"/>
        <w:left w:val="none" w:sz="0" w:space="0" w:color="auto"/>
        <w:bottom w:val="none" w:sz="0" w:space="0" w:color="auto"/>
        <w:right w:val="none" w:sz="0" w:space="0" w:color="auto"/>
      </w:divBdr>
    </w:div>
    <w:div w:id="190454312">
      <w:bodyDiv w:val="1"/>
      <w:marLeft w:val="0"/>
      <w:marRight w:val="0"/>
      <w:marTop w:val="0"/>
      <w:marBottom w:val="0"/>
      <w:divBdr>
        <w:top w:val="none" w:sz="0" w:space="0" w:color="auto"/>
        <w:left w:val="none" w:sz="0" w:space="0" w:color="auto"/>
        <w:bottom w:val="none" w:sz="0" w:space="0" w:color="auto"/>
        <w:right w:val="none" w:sz="0" w:space="0" w:color="auto"/>
      </w:divBdr>
    </w:div>
    <w:div w:id="229466447">
      <w:bodyDiv w:val="1"/>
      <w:marLeft w:val="0"/>
      <w:marRight w:val="0"/>
      <w:marTop w:val="0"/>
      <w:marBottom w:val="0"/>
      <w:divBdr>
        <w:top w:val="none" w:sz="0" w:space="0" w:color="auto"/>
        <w:left w:val="none" w:sz="0" w:space="0" w:color="auto"/>
        <w:bottom w:val="none" w:sz="0" w:space="0" w:color="auto"/>
        <w:right w:val="none" w:sz="0" w:space="0" w:color="auto"/>
      </w:divBdr>
      <w:divsChild>
        <w:div w:id="1809979814">
          <w:marLeft w:val="0"/>
          <w:marRight w:val="0"/>
          <w:marTop w:val="0"/>
          <w:marBottom w:val="0"/>
          <w:divBdr>
            <w:top w:val="none" w:sz="0" w:space="0" w:color="auto"/>
            <w:left w:val="none" w:sz="0" w:space="0" w:color="auto"/>
            <w:bottom w:val="none" w:sz="0" w:space="0" w:color="auto"/>
            <w:right w:val="none" w:sz="0" w:space="0" w:color="auto"/>
          </w:divBdr>
          <w:divsChild>
            <w:div w:id="122621022">
              <w:marLeft w:val="0"/>
              <w:marRight w:val="0"/>
              <w:marTop w:val="0"/>
              <w:marBottom w:val="0"/>
              <w:divBdr>
                <w:top w:val="none" w:sz="0" w:space="0" w:color="auto"/>
                <w:left w:val="none" w:sz="0" w:space="0" w:color="auto"/>
                <w:bottom w:val="none" w:sz="0" w:space="0" w:color="auto"/>
                <w:right w:val="none" w:sz="0" w:space="0" w:color="auto"/>
              </w:divBdr>
            </w:div>
            <w:div w:id="516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992">
      <w:bodyDiv w:val="1"/>
      <w:marLeft w:val="0"/>
      <w:marRight w:val="0"/>
      <w:marTop w:val="0"/>
      <w:marBottom w:val="0"/>
      <w:divBdr>
        <w:top w:val="none" w:sz="0" w:space="0" w:color="auto"/>
        <w:left w:val="none" w:sz="0" w:space="0" w:color="auto"/>
        <w:bottom w:val="none" w:sz="0" w:space="0" w:color="auto"/>
        <w:right w:val="none" w:sz="0" w:space="0" w:color="auto"/>
      </w:divBdr>
      <w:divsChild>
        <w:div w:id="1352074294">
          <w:marLeft w:val="0"/>
          <w:marRight w:val="0"/>
          <w:marTop w:val="0"/>
          <w:marBottom w:val="0"/>
          <w:divBdr>
            <w:top w:val="none" w:sz="0" w:space="0" w:color="auto"/>
            <w:left w:val="none" w:sz="0" w:space="0" w:color="auto"/>
            <w:bottom w:val="none" w:sz="0" w:space="0" w:color="auto"/>
            <w:right w:val="none" w:sz="0" w:space="0" w:color="auto"/>
          </w:divBdr>
          <w:divsChild>
            <w:div w:id="1814760202">
              <w:marLeft w:val="0"/>
              <w:marRight w:val="0"/>
              <w:marTop w:val="0"/>
              <w:marBottom w:val="0"/>
              <w:divBdr>
                <w:top w:val="none" w:sz="0" w:space="0" w:color="auto"/>
                <w:left w:val="none" w:sz="0" w:space="0" w:color="auto"/>
                <w:bottom w:val="none" w:sz="0" w:space="0" w:color="auto"/>
                <w:right w:val="none" w:sz="0" w:space="0" w:color="auto"/>
              </w:divBdr>
              <w:divsChild>
                <w:div w:id="1317763350">
                  <w:marLeft w:val="0"/>
                  <w:marRight w:val="0"/>
                  <w:marTop w:val="0"/>
                  <w:marBottom w:val="0"/>
                  <w:divBdr>
                    <w:top w:val="none" w:sz="0" w:space="0" w:color="auto"/>
                    <w:left w:val="none" w:sz="0" w:space="0" w:color="auto"/>
                    <w:bottom w:val="none" w:sz="0" w:space="0" w:color="auto"/>
                    <w:right w:val="none" w:sz="0" w:space="0" w:color="auto"/>
                  </w:divBdr>
                </w:div>
              </w:divsChild>
            </w:div>
            <w:div w:id="700976370">
              <w:marLeft w:val="0"/>
              <w:marRight w:val="0"/>
              <w:marTop w:val="0"/>
              <w:marBottom w:val="0"/>
              <w:divBdr>
                <w:top w:val="none" w:sz="0" w:space="0" w:color="auto"/>
                <w:left w:val="none" w:sz="0" w:space="0" w:color="auto"/>
                <w:bottom w:val="none" w:sz="0" w:space="0" w:color="auto"/>
                <w:right w:val="none" w:sz="0" w:space="0" w:color="auto"/>
              </w:divBdr>
              <w:divsChild>
                <w:div w:id="88963742">
                  <w:marLeft w:val="0"/>
                  <w:marRight w:val="0"/>
                  <w:marTop w:val="0"/>
                  <w:marBottom w:val="0"/>
                  <w:divBdr>
                    <w:top w:val="none" w:sz="0" w:space="0" w:color="auto"/>
                    <w:left w:val="none" w:sz="0" w:space="0" w:color="auto"/>
                    <w:bottom w:val="none" w:sz="0" w:space="0" w:color="auto"/>
                    <w:right w:val="none" w:sz="0" w:space="0" w:color="auto"/>
                  </w:divBdr>
                </w:div>
              </w:divsChild>
            </w:div>
            <w:div w:id="1827084949">
              <w:marLeft w:val="0"/>
              <w:marRight w:val="0"/>
              <w:marTop w:val="0"/>
              <w:marBottom w:val="0"/>
              <w:divBdr>
                <w:top w:val="none" w:sz="0" w:space="0" w:color="auto"/>
                <w:left w:val="none" w:sz="0" w:space="0" w:color="auto"/>
                <w:bottom w:val="none" w:sz="0" w:space="0" w:color="auto"/>
                <w:right w:val="none" w:sz="0" w:space="0" w:color="auto"/>
              </w:divBdr>
              <w:divsChild>
                <w:div w:id="777527211">
                  <w:marLeft w:val="0"/>
                  <w:marRight w:val="0"/>
                  <w:marTop w:val="0"/>
                  <w:marBottom w:val="0"/>
                  <w:divBdr>
                    <w:top w:val="none" w:sz="0" w:space="0" w:color="auto"/>
                    <w:left w:val="none" w:sz="0" w:space="0" w:color="auto"/>
                    <w:bottom w:val="none" w:sz="0" w:space="0" w:color="auto"/>
                    <w:right w:val="none" w:sz="0" w:space="0" w:color="auto"/>
                  </w:divBdr>
                </w:div>
              </w:divsChild>
            </w:div>
            <w:div w:id="365981813">
              <w:marLeft w:val="0"/>
              <w:marRight w:val="0"/>
              <w:marTop w:val="0"/>
              <w:marBottom w:val="0"/>
              <w:divBdr>
                <w:top w:val="none" w:sz="0" w:space="0" w:color="auto"/>
                <w:left w:val="none" w:sz="0" w:space="0" w:color="auto"/>
                <w:bottom w:val="none" w:sz="0" w:space="0" w:color="auto"/>
                <w:right w:val="none" w:sz="0" w:space="0" w:color="auto"/>
              </w:divBdr>
              <w:divsChild>
                <w:div w:id="15794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192">
          <w:marLeft w:val="0"/>
          <w:marRight w:val="0"/>
          <w:marTop w:val="0"/>
          <w:marBottom w:val="0"/>
          <w:divBdr>
            <w:top w:val="none" w:sz="0" w:space="0" w:color="auto"/>
            <w:left w:val="none" w:sz="0" w:space="0" w:color="auto"/>
            <w:bottom w:val="none" w:sz="0" w:space="0" w:color="auto"/>
            <w:right w:val="none" w:sz="0" w:space="0" w:color="auto"/>
          </w:divBdr>
          <w:divsChild>
            <w:div w:id="1244097657">
              <w:marLeft w:val="0"/>
              <w:marRight w:val="0"/>
              <w:marTop w:val="0"/>
              <w:marBottom w:val="0"/>
              <w:divBdr>
                <w:top w:val="none" w:sz="0" w:space="0" w:color="auto"/>
                <w:left w:val="none" w:sz="0" w:space="0" w:color="auto"/>
                <w:bottom w:val="none" w:sz="0" w:space="0" w:color="auto"/>
                <w:right w:val="none" w:sz="0" w:space="0" w:color="auto"/>
              </w:divBdr>
              <w:divsChild>
                <w:div w:id="398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0993">
      <w:bodyDiv w:val="1"/>
      <w:marLeft w:val="0"/>
      <w:marRight w:val="0"/>
      <w:marTop w:val="0"/>
      <w:marBottom w:val="0"/>
      <w:divBdr>
        <w:top w:val="none" w:sz="0" w:space="0" w:color="auto"/>
        <w:left w:val="none" w:sz="0" w:space="0" w:color="auto"/>
        <w:bottom w:val="none" w:sz="0" w:space="0" w:color="auto"/>
        <w:right w:val="none" w:sz="0" w:space="0" w:color="auto"/>
      </w:divBdr>
      <w:divsChild>
        <w:div w:id="1030761769">
          <w:marLeft w:val="0"/>
          <w:marRight w:val="0"/>
          <w:marTop w:val="0"/>
          <w:marBottom w:val="0"/>
          <w:divBdr>
            <w:top w:val="none" w:sz="0" w:space="0" w:color="auto"/>
            <w:left w:val="none" w:sz="0" w:space="0" w:color="auto"/>
            <w:bottom w:val="none" w:sz="0" w:space="0" w:color="auto"/>
            <w:right w:val="none" w:sz="0" w:space="0" w:color="auto"/>
          </w:divBdr>
        </w:div>
      </w:divsChild>
    </w:div>
    <w:div w:id="272979909">
      <w:bodyDiv w:val="1"/>
      <w:marLeft w:val="0"/>
      <w:marRight w:val="0"/>
      <w:marTop w:val="0"/>
      <w:marBottom w:val="0"/>
      <w:divBdr>
        <w:top w:val="none" w:sz="0" w:space="0" w:color="auto"/>
        <w:left w:val="none" w:sz="0" w:space="0" w:color="auto"/>
        <w:bottom w:val="none" w:sz="0" w:space="0" w:color="auto"/>
        <w:right w:val="none" w:sz="0" w:space="0" w:color="auto"/>
      </w:divBdr>
    </w:div>
    <w:div w:id="297298636">
      <w:bodyDiv w:val="1"/>
      <w:marLeft w:val="0"/>
      <w:marRight w:val="0"/>
      <w:marTop w:val="0"/>
      <w:marBottom w:val="0"/>
      <w:divBdr>
        <w:top w:val="none" w:sz="0" w:space="0" w:color="auto"/>
        <w:left w:val="none" w:sz="0" w:space="0" w:color="auto"/>
        <w:bottom w:val="none" w:sz="0" w:space="0" w:color="auto"/>
        <w:right w:val="none" w:sz="0" w:space="0" w:color="auto"/>
      </w:divBdr>
    </w:div>
    <w:div w:id="301428727">
      <w:bodyDiv w:val="1"/>
      <w:marLeft w:val="0"/>
      <w:marRight w:val="0"/>
      <w:marTop w:val="0"/>
      <w:marBottom w:val="0"/>
      <w:divBdr>
        <w:top w:val="none" w:sz="0" w:space="0" w:color="auto"/>
        <w:left w:val="none" w:sz="0" w:space="0" w:color="auto"/>
        <w:bottom w:val="none" w:sz="0" w:space="0" w:color="auto"/>
        <w:right w:val="none" w:sz="0" w:space="0" w:color="auto"/>
      </w:divBdr>
      <w:divsChild>
        <w:div w:id="905992582">
          <w:marLeft w:val="0"/>
          <w:marRight w:val="0"/>
          <w:marTop w:val="0"/>
          <w:marBottom w:val="0"/>
          <w:divBdr>
            <w:top w:val="none" w:sz="0" w:space="0" w:color="auto"/>
            <w:left w:val="none" w:sz="0" w:space="0" w:color="auto"/>
            <w:bottom w:val="none" w:sz="0" w:space="0" w:color="auto"/>
            <w:right w:val="none" w:sz="0" w:space="0" w:color="auto"/>
          </w:divBdr>
        </w:div>
      </w:divsChild>
    </w:div>
    <w:div w:id="381831017">
      <w:bodyDiv w:val="1"/>
      <w:marLeft w:val="0"/>
      <w:marRight w:val="0"/>
      <w:marTop w:val="0"/>
      <w:marBottom w:val="0"/>
      <w:divBdr>
        <w:top w:val="none" w:sz="0" w:space="0" w:color="auto"/>
        <w:left w:val="none" w:sz="0" w:space="0" w:color="auto"/>
        <w:bottom w:val="none" w:sz="0" w:space="0" w:color="auto"/>
        <w:right w:val="none" w:sz="0" w:space="0" w:color="auto"/>
      </w:divBdr>
      <w:divsChild>
        <w:div w:id="24018263">
          <w:marLeft w:val="0"/>
          <w:marRight w:val="0"/>
          <w:marTop w:val="0"/>
          <w:marBottom w:val="0"/>
          <w:divBdr>
            <w:top w:val="none" w:sz="0" w:space="0" w:color="auto"/>
            <w:left w:val="none" w:sz="0" w:space="0" w:color="auto"/>
            <w:bottom w:val="none" w:sz="0" w:space="0" w:color="auto"/>
            <w:right w:val="none" w:sz="0" w:space="0" w:color="auto"/>
          </w:divBdr>
        </w:div>
        <w:div w:id="834150118">
          <w:marLeft w:val="0"/>
          <w:marRight w:val="0"/>
          <w:marTop w:val="0"/>
          <w:marBottom w:val="0"/>
          <w:divBdr>
            <w:top w:val="none" w:sz="0" w:space="0" w:color="auto"/>
            <w:left w:val="none" w:sz="0" w:space="0" w:color="auto"/>
            <w:bottom w:val="none" w:sz="0" w:space="0" w:color="auto"/>
            <w:right w:val="none" w:sz="0" w:space="0" w:color="auto"/>
          </w:divBdr>
        </w:div>
        <w:div w:id="1637026707">
          <w:marLeft w:val="0"/>
          <w:marRight w:val="0"/>
          <w:marTop w:val="0"/>
          <w:marBottom w:val="0"/>
          <w:divBdr>
            <w:top w:val="none" w:sz="0" w:space="0" w:color="auto"/>
            <w:left w:val="none" w:sz="0" w:space="0" w:color="auto"/>
            <w:bottom w:val="none" w:sz="0" w:space="0" w:color="auto"/>
            <w:right w:val="none" w:sz="0" w:space="0" w:color="auto"/>
          </w:divBdr>
        </w:div>
      </w:divsChild>
    </w:div>
    <w:div w:id="424696135">
      <w:bodyDiv w:val="1"/>
      <w:marLeft w:val="0"/>
      <w:marRight w:val="0"/>
      <w:marTop w:val="0"/>
      <w:marBottom w:val="0"/>
      <w:divBdr>
        <w:top w:val="none" w:sz="0" w:space="0" w:color="auto"/>
        <w:left w:val="none" w:sz="0" w:space="0" w:color="auto"/>
        <w:bottom w:val="none" w:sz="0" w:space="0" w:color="auto"/>
        <w:right w:val="none" w:sz="0" w:space="0" w:color="auto"/>
      </w:divBdr>
    </w:div>
    <w:div w:id="512451390">
      <w:bodyDiv w:val="1"/>
      <w:marLeft w:val="0"/>
      <w:marRight w:val="0"/>
      <w:marTop w:val="0"/>
      <w:marBottom w:val="0"/>
      <w:divBdr>
        <w:top w:val="none" w:sz="0" w:space="0" w:color="auto"/>
        <w:left w:val="none" w:sz="0" w:space="0" w:color="auto"/>
        <w:bottom w:val="none" w:sz="0" w:space="0" w:color="auto"/>
        <w:right w:val="none" w:sz="0" w:space="0" w:color="auto"/>
      </w:divBdr>
    </w:div>
    <w:div w:id="552667228">
      <w:bodyDiv w:val="1"/>
      <w:marLeft w:val="0"/>
      <w:marRight w:val="0"/>
      <w:marTop w:val="0"/>
      <w:marBottom w:val="0"/>
      <w:divBdr>
        <w:top w:val="none" w:sz="0" w:space="0" w:color="auto"/>
        <w:left w:val="none" w:sz="0" w:space="0" w:color="auto"/>
        <w:bottom w:val="none" w:sz="0" w:space="0" w:color="auto"/>
        <w:right w:val="none" w:sz="0" w:space="0" w:color="auto"/>
      </w:divBdr>
      <w:divsChild>
        <w:div w:id="638726308">
          <w:marLeft w:val="0"/>
          <w:marRight w:val="0"/>
          <w:marTop w:val="0"/>
          <w:marBottom w:val="0"/>
          <w:divBdr>
            <w:top w:val="none" w:sz="0" w:space="0" w:color="auto"/>
            <w:left w:val="none" w:sz="0" w:space="0" w:color="auto"/>
            <w:bottom w:val="none" w:sz="0" w:space="0" w:color="auto"/>
            <w:right w:val="none" w:sz="0" w:space="0" w:color="auto"/>
          </w:divBdr>
        </w:div>
      </w:divsChild>
    </w:div>
    <w:div w:id="644042996">
      <w:bodyDiv w:val="1"/>
      <w:marLeft w:val="0"/>
      <w:marRight w:val="0"/>
      <w:marTop w:val="0"/>
      <w:marBottom w:val="0"/>
      <w:divBdr>
        <w:top w:val="none" w:sz="0" w:space="0" w:color="auto"/>
        <w:left w:val="none" w:sz="0" w:space="0" w:color="auto"/>
        <w:bottom w:val="none" w:sz="0" w:space="0" w:color="auto"/>
        <w:right w:val="none" w:sz="0" w:space="0" w:color="auto"/>
      </w:divBdr>
    </w:div>
    <w:div w:id="644511232">
      <w:bodyDiv w:val="1"/>
      <w:marLeft w:val="0"/>
      <w:marRight w:val="0"/>
      <w:marTop w:val="0"/>
      <w:marBottom w:val="0"/>
      <w:divBdr>
        <w:top w:val="none" w:sz="0" w:space="0" w:color="auto"/>
        <w:left w:val="none" w:sz="0" w:space="0" w:color="auto"/>
        <w:bottom w:val="none" w:sz="0" w:space="0" w:color="auto"/>
        <w:right w:val="none" w:sz="0" w:space="0" w:color="auto"/>
      </w:divBdr>
    </w:div>
    <w:div w:id="682050007">
      <w:bodyDiv w:val="1"/>
      <w:marLeft w:val="0"/>
      <w:marRight w:val="0"/>
      <w:marTop w:val="0"/>
      <w:marBottom w:val="0"/>
      <w:divBdr>
        <w:top w:val="none" w:sz="0" w:space="0" w:color="auto"/>
        <w:left w:val="none" w:sz="0" w:space="0" w:color="auto"/>
        <w:bottom w:val="none" w:sz="0" w:space="0" w:color="auto"/>
        <w:right w:val="none" w:sz="0" w:space="0" w:color="auto"/>
      </w:divBdr>
    </w:div>
    <w:div w:id="730032686">
      <w:bodyDiv w:val="1"/>
      <w:marLeft w:val="0"/>
      <w:marRight w:val="0"/>
      <w:marTop w:val="0"/>
      <w:marBottom w:val="0"/>
      <w:divBdr>
        <w:top w:val="none" w:sz="0" w:space="0" w:color="auto"/>
        <w:left w:val="none" w:sz="0" w:space="0" w:color="auto"/>
        <w:bottom w:val="none" w:sz="0" w:space="0" w:color="auto"/>
        <w:right w:val="none" w:sz="0" w:space="0" w:color="auto"/>
      </w:divBdr>
    </w:div>
    <w:div w:id="769590806">
      <w:bodyDiv w:val="1"/>
      <w:marLeft w:val="0"/>
      <w:marRight w:val="0"/>
      <w:marTop w:val="0"/>
      <w:marBottom w:val="0"/>
      <w:divBdr>
        <w:top w:val="none" w:sz="0" w:space="0" w:color="auto"/>
        <w:left w:val="none" w:sz="0" w:space="0" w:color="auto"/>
        <w:bottom w:val="none" w:sz="0" w:space="0" w:color="auto"/>
        <w:right w:val="none" w:sz="0" w:space="0" w:color="auto"/>
      </w:divBdr>
      <w:divsChild>
        <w:div w:id="58748396">
          <w:marLeft w:val="825"/>
          <w:marRight w:val="0"/>
          <w:marTop w:val="0"/>
          <w:marBottom w:val="0"/>
          <w:divBdr>
            <w:top w:val="none" w:sz="0" w:space="0" w:color="auto"/>
            <w:left w:val="none" w:sz="0" w:space="0" w:color="auto"/>
            <w:bottom w:val="none" w:sz="0" w:space="0" w:color="auto"/>
            <w:right w:val="none" w:sz="0" w:space="0" w:color="auto"/>
          </w:divBdr>
          <w:divsChild>
            <w:div w:id="359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8815">
      <w:bodyDiv w:val="1"/>
      <w:marLeft w:val="0"/>
      <w:marRight w:val="0"/>
      <w:marTop w:val="0"/>
      <w:marBottom w:val="0"/>
      <w:divBdr>
        <w:top w:val="none" w:sz="0" w:space="0" w:color="auto"/>
        <w:left w:val="none" w:sz="0" w:space="0" w:color="auto"/>
        <w:bottom w:val="none" w:sz="0" w:space="0" w:color="auto"/>
        <w:right w:val="none" w:sz="0" w:space="0" w:color="auto"/>
      </w:divBdr>
      <w:divsChild>
        <w:div w:id="15439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909634">
              <w:marLeft w:val="0"/>
              <w:marRight w:val="0"/>
              <w:marTop w:val="0"/>
              <w:marBottom w:val="0"/>
              <w:divBdr>
                <w:top w:val="none" w:sz="0" w:space="0" w:color="auto"/>
                <w:left w:val="none" w:sz="0" w:space="0" w:color="auto"/>
                <w:bottom w:val="none" w:sz="0" w:space="0" w:color="auto"/>
                <w:right w:val="none" w:sz="0" w:space="0" w:color="auto"/>
              </w:divBdr>
              <w:divsChild>
                <w:div w:id="10533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46">
      <w:bodyDiv w:val="1"/>
      <w:marLeft w:val="0"/>
      <w:marRight w:val="0"/>
      <w:marTop w:val="0"/>
      <w:marBottom w:val="0"/>
      <w:divBdr>
        <w:top w:val="none" w:sz="0" w:space="0" w:color="auto"/>
        <w:left w:val="none" w:sz="0" w:space="0" w:color="auto"/>
        <w:bottom w:val="none" w:sz="0" w:space="0" w:color="auto"/>
        <w:right w:val="none" w:sz="0" w:space="0" w:color="auto"/>
      </w:divBdr>
      <w:divsChild>
        <w:div w:id="95366792">
          <w:marLeft w:val="0"/>
          <w:marRight w:val="0"/>
          <w:marTop w:val="0"/>
          <w:marBottom w:val="0"/>
          <w:divBdr>
            <w:top w:val="none" w:sz="0" w:space="0" w:color="auto"/>
            <w:left w:val="none" w:sz="0" w:space="0" w:color="auto"/>
            <w:bottom w:val="none" w:sz="0" w:space="0" w:color="auto"/>
            <w:right w:val="none" w:sz="0" w:space="0" w:color="auto"/>
          </w:divBdr>
        </w:div>
        <w:div w:id="497156660">
          <w:marLeft w:val="0"/>
          <w:marRight w:val="0"/>
          <w:marTop w:val="0"/>
          <w:marBottom w:val="0"/>
          <w:divBdr>
            <w:top w:val="none" w:sz="0" w:space="0" w:color="auto"/>
            <w:left w:val="none" w:sz="0" w:space="0" w:color="auto"/>
            <w:bottom w:val="none" w:sz="0" w:space="0" w:color="auto"/>
            <w:right w:val="none" w:sz="0" w:space="0" w:color="auto"/>
          </w:divBdr>
        </w:div>
        <w:div w:id="868642004">
          <w:marLeft w:val="0"/>
          <w:marRight w:val="0"/>
          <w:marTop w:val="0"/>
          <w:marBottom w:val="0"/>
          <w:divBdr>
            <w:top w:val="none" w:sz="0" w:space="0" w:color="auto"/>
            <w:left w:val="none" w:sz="0" w:space="0" w:color="auto"/>
            <w:bottom w:val="none" w:sz="0" w:space="0" w:color="auto"/>
            <w:right w:val="none" w:sz="0" w:space="0" w:color="auto"/>
          </w:divBdr>
        </w:div>
        <w:div w:id="1067411278">
          <w:marLeft w:val="0"/>
          <w:marRight w:val="0"/>
          <w:marTop w:val="0"/>
          <w:marBottom w:val="0"/>
          <w:divBdr>
            <w:top w:val="none" w:sz="0" w:space="0" w:color="auto"/>
            <w:left w:val="none" w:sz="0" w:space="0" w:color="auto"/>
            <w:bottom w:val="none" w:sz="0" w:space="0" w:color="auto"/>
            <w:right w:val="none" w:sz="0" w:space="0" w:color="auto"/>
          </w:divBdr>
        </w:div>
      </w:divsChild>
    </w:div>
    <w:div w:id="880481707">
      <w:bodyDiv w:val="1"/>
      <w:marLeft w:val="0"/>
      <w:marRight w:val="0"/>
      <w:marTop w:val="0"/>
      <w:marBottom w:val="0"/>
      <w:divBdr>
        <w:top w:val="none" w:sz="0" w:space="0" w:color="auto"/>
        <w:left w:val="none" w:sz="0" w:space="0" w:color="auto"/>
        <w:bottom w:val="none" w:sz="0" w:space="0" w:color="auto"/>
        <w:right w:val="none" w:sz="0" w:space="0" w:color="auto"/>
      </w:divBdr>
    </w:div>
    <w:div w:id="947077872">
      <w:bodyDiv w:val="1"/>
      <w:marLeft w:val="0"/>
      <w:marRight w:val="0"/>
      <w:marTop w:val="0"/>
      <w:marBottom w:val="0"/>
      <w:divBdr>
        <w:top w:val="none" w:sz="0" w:space="0" w:color="auto"/>
        <w:left w:val="none" w:sz="0" w:space="0" w:color="auto"/>
        <w:bottom w:val="none" w:sz="0" w:space="0" w:color="auto"/>
        <w:right w:val="none" w:sz="0" w:space="0" w:color="auto"/>
      </w:divBdr>
    </w:div>
    <w:div w:id="983778643">
      <w:bodyDiv w:val="1"/>
      <w:marLeft w:val="0"/>
      <w:marRight w:val="0"/>
      <w:marTop w:val="0"/>
      <w:marBottom w:val="0"/>
      <w:divBdr>
        <w:top w:val="none" w:sz="0" w:space="0" w:color="auto"/>
        <w:left w:val="none" w:sz="0" w:space="0" w:color="auto"/>
        <w:bottom w:val="none" w:sz="0" w:space="0" w:color="auto"/>
        <w:right w:val="none" w:sz="0" w:space="0" w:color="auto"/>
      </w:divBdr>
    </w:div>
    <w:div w:id="985357254">
      <w:bodyDiv w:val="1"/>
      <w:marLeft w:val="0"/>
      <w:marRight w:val="0"/>
      <w:marTop w:val="0"/>
      <w:marBottom w:val="0"/>
      <w:divBdr>
        <w:top w:val="none" w:sz="0" w:space="0" w:color="auto"/>
        <w:left w:val="none" w:sz="0" w:space="0" w:color="auto"/>
        <w:bottom w:val="none" w:sz="0" w:space="0" w:color="auto"/>
        <w:right w:val="none" w:sz="0" w:space="0" w:color="auto"/>
      </w:divBdr>
    </w:div>
    <w:div w:id="990133016">
      <w:bodyDiv w:val="1"/>
      <w:marLeft w:val="0"/>
      <w:marRight w:val="0"/>
      <w:marTop w:val="0"/>
      <w:marBottom w:val="0"/>
      <w:divBdr>
        <w:top w:val="none" w:sz="0" w:space="0" w:color="auto"/>
        <w:left w:val="none" w:sz="0" w:space="0" w:color="auto"/>
        <w:bottom w:val="none" w:sz="0" w:space="0" w:color="auto"/>
        <w:right w:val="none" w:sz="0" w:space="0" w:color="auto"/>
      </w:divBdr>
    </w:div>
    <w:div w:id="1018654610">
      <w:bodyDiv w:val="1"/>
      <w:marLeft w:val="0"/>
      <w:marRight w:val="0"/>
      <w:marTop w:val="0"/>
      <w:marBottom w:val="0"/>
      <w:divBdr>
        <w:top w:val="none" w:sz="0" w:space="0" w:color="auto"/>
        <w:left w:val="none" w:sz="0" w:space="0" w:color="auto"/>
        <w:bottom w:val="none" w:sz="0" w:space="0" w:color="auto"/>
        <w:right w:val="none" w:sz="0" w:space="0" w:color="auto"/>
      </w:divBdr>
    </w:div>
    <w:div w:id="1025011806">
      <w:bodyDiv w:val="1"/>
      <w:marLeft w:val="0"/>
      <w:marRight w:val="0"/>
      <w:marTop w:val="0"/>
      <w:marBottom w:val="0"/>
      <w:divBdr>
        <w:top w:val="none" w:sz="0" w:space="0" w:color="auto"/>
        <w:left w:val="none" w:sz="0" w:space="0" w:color="auto"/>
        <w:bottom w:val="none" w:sz="0" w:space="0" w:color="auto"/>
        <w:right w:val="none" w:sz="0" w:space="0" w:color="auto"/>
      </w:divBdr>
      <w:divsChild>
        <w:div w:id="798450063">
          <w:blockQuote w:val="1"/>
          <w:marLeft w:val="720"/>
          <w:marRight w:val="720"/>
          <w:marTop w:val="100"/>
          <w:marBottom w:val="100"/>
          <w:divBdr>
            <w:top w:val="none" w:sz="0" w:space="0" w:color="auto"/>
            <w:left w:val="single" w:sz="36" w:space="0" w:color="2D58A7"/>
            <w:bottom w:val="none" w:sz="0" w:space="0" w:color="auto"/>
            <w:right w:val="none" w:sz="0" w:space="0" w:color="auto"/>
          </w:divBdr>
        </w:div>
      </w:divsChild>
    </w:div>
    <w:div w:id="1049494926">
      <w:bodyDiv w:val="1"/>
      <w:marLeft w:val="0"/>
      <w:marRight w:val="0"/>
      <w:marTop w:val="0"/>
      <w:marBottom w:val="0"/>
      <w:divBdr>
        <w:top w:val="none" w:sz="0" w:space="0" w:color="auto"/>
        <w:left w:val="none" w:sz="0" w:space="0" w:color="auto"/>
        <w:bottom w:val="none" w:sz="0" w:space="0" w:color="auto"/>
        <w:right w:val="none" w:sz="0" w:space="0" w:color="auto"/>
      </w:divBdr>
    </w:div>
    <w:div w:id="1076897563">
      <w:bodyDiv w:val="1"/>
      <w:marLeft w:val="0"/>
      <w:marRight w:val="0"/>
      <w:marTop w:val="0"/>
      <w:marBottom w:val="0"/>
      <w:divBdr>
        <w:top w:val="none" w:sz="0" w:space="0" w:color="auto"/>
        <w:left w:val="none" w:sz="0" w:space="0" w:color="auto"/>
        <w:bottom w:val="none" w:sz="0" w:space="0" w:color="auto"/>
        <w:right w:val="none" w:sz="0" w:space="0" w:color="auto"/>
      </w:divBdr>
      <w:divsChild>
        <w:div w:id="444623040">
          <w:marLeft w:val="0"/>
          <w:marRight w:val="0"/>
          <w:marTop w:val="0"/>
          <w:marBottom w:val="0"/>
          <w:divBdr>
            <w:top w:val="none" w:sz="0" w:space="0" w:color="auto"/>
            <w:left w:val="none" w:sz="0" w:space="0" w:color="auto"/>
            <w:bottom w:val="none" w:sz="0" w:space="0" w:color="auto"/>
            <w:right w:val="none" w:sz="0" w:space="0" w:color="auto"/>
          </w:divBdr>
        </w:div>
        <w:div w:id="1945068068">
          <w:marLeft w:val="0"/>
          <w:marRight w:val="0"/>
          <w:marTop w:val="0"/>
          <w:marBottom w:val="0"/>
          <w:divBdr>
            <w:top w:val="none" w:sz="0" w:space="0" w:color="auto"/>
            <w:left w:val="none" w:sz="0" w:space="0" w:color="auto"/>
            <w:bottom w:val="none" w:sz="0" w:space="0" w:color="auto"/>
            <w:right w:val="none" w:sz="0" w:space="0" w:color="auto"/>
          </w:divBdr>
        </w:div>
      </w:divsChild>
    </w:div>
    <w:div w:id="1119759484">
      <w:bodyDiv w:val="1"/>
      <w:marLeft w:val="60"/>
      <w:marRight w:val="60"/>
      <w:marTop w:val="0"/>
      <w:marBottom w:val="0"/>
      <w:divBdr>
        <w:top w:val="none" w:sz="0" w:space="0" w:color="auto"/>
        <w:left w:val="none" w:sz="0" w:space="0" w:color="auto"/>
        <w:bottom w:val="none" w:sz="0" w:space="0" w:color="auto"/>
        <w:right w:val="none" w:sz="0" w:space="0" w:color="auto"/>
      </w:divBdr>
      <w:divsChild>
        <w:div w:id="405689532">
          <w:marLeft w:val="0"/>
          <w:marRight w:val="0"/>
          <w:marTop w:val="0"/>
          <w:marBottom w:val="0"/>
          <w:divBdr>
            <w:top w:val="none" w:sz="0" w:space="0" w:color="auto"/>
            <w:left w:val="none" w:sz="0" w:space="0" w:color="auto"/>
            <w:bottom w:val="none" w:sz="0" w:space="0" w:color="auto"/>
            <w:right w:val="none" w:sz="0" w:space="0" w:color="auto"/>
          </w:divBdr>
          <w:divsChild>
            <w:div w:id="304507949">
              <w:marLeft w:val="0"/>
              <w:marRight w:val="0"/>
              <w:marTop w:val="0"/>
              <w:marBottom w:val="0"/>
              <w:divBdr>
                <w:top w:val="none" w:sz="0" w:space="0" w:color="auto"/>
                <w:left w:val="none" w:sz="0" w:space="0" w:color="auto"/>
                <w:bottom w:val="none" w:sz="0" w:space="0" w:color="auto"/>
                <w:right w:val="none" w:sz="0" w:space="0" w:color="auto"/>
              </w:divBdr>
              <w:divsChild>
                <w:div w:id="67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30546">
      <w:bodyDiv w:val="1"/>
      <w:marLeft w:val="0"/>
      <w:marRight w:val="0"/>
      <w:marTop w:val="0"/>
      <w:marBottom w:val="0"/>
      <w:divBdr>
        <w:top w:val="none" w:sz="0" w:space="0" w:color="auto"/>
        <w:left w:val="none" w:sz="0" w:space="0" w:color="auto"/>
        <w:bottom w:val="none" w:sz="0" w:space="0" w:color="auto"/>
        <w:right w:val="none" w:sz="0" w:space="0" w:color="auto"/>
      </w:divBdr>
    </w:div>
    <w:div w:id="1131167413">
      <w:bodyDiv w:val="1"/>
      <w:marLeft w:val="0"/>
      <w:marRight w:val="0"/>
      <w:marTop w:val="0"/>
      <w:marBottom w:val="0"/>
      <w:divBdr>
        <w:top w:val="none" w:sz="0" w:space="0" w:color="auto"/>
        <w:left w:val="none" w:sz="0" w:space="0" w:color="auto"/>
        <w:bottom w:val="none" w:sz="0" w:space="0" w:color="auto"/>
        <w:right w:val="none" w:sz="0" w:space="0" w:color="auto"/>
      </w:divBdr>
    </w:div>
    <w:div w:id="1181045415">
      <w:bodyDiv w:val="1"/>
      <w:marLeft w:val="60"/>
      <w:marRight w:val="60"/>
      <w:marTop w:val="0"/>
      <w:marBottom w:val="0"/>
      <w:divBdr>
        <w:top w:val="none" w:sz="0" w:space="0" w:color="auto"/>
        <w:left w:val="none" w:sz="0" w:space="0" w:color="auto"/>
        <w:bottom w:val="none" w:sz="0" w:space="0" w:color="auto"/>
        <w:right w:val="none" w:sz="0" w:space="0" w:color="auto"/>
      </w:divBdr>
      <w:divsChild>
        <w:div w:id="1750424301">
          <w:marLeft w:val="0"/>
          <w:marRight w:val="0"/>
          <w:marTop w:val="0"/>
          <w:marBottom w:val="0"/>
          <w:divBdr>
            <w:top w:val="none" w:sz="0" w:space="0" w:color="auto"/>
            <w:left w:val="none" w:sz="0" w:space="0" w:color="auto"/>
            <w:bottom w:val="none" w:sz="0" w:space="0" w:color="auto"/>
            <w:right w:val="none" w:sz="0" w:space="0" w:color="auto"/>
          </w:divBdr>
          <w:divsChild>
            <w:div w:id="1825387710">
              <w:marLeft w:val="0"/>
              <w:marRight w:val="0"/>
              <w:marTop w:val="0"/>
              <w:marBottom w:val="0"/>
              <w:divBdr>
                <w:top w:val="none" w:sz="0" w:space="0" w:color="auto"/>
                <w:left w:val="none" w:sz="0" w:space="0" w:color="auto"/>
                <w:bottom w:val="none" w:sz="0" w:space="0" w:color="auto"/>
                <w:right w:val="none" w:sz="0" w:space="0" w:color="auto"/>
              </w:divBdr>
              <w:divsChild>
                <w:div w:id="37055373">
                  <w:marLeft w:val="0"/>
                  <w:marRight w:val="0"/>
                  <w:marTop w:val="0"/>
                  <w:marBottom w:val="0"/>
                  <w:divBdr>
                    <w:top w:val="none" w:sz="0" w:space="0" w:color="auto"/>
                    <w:left w:val="none" w:sz="0" w:space="0" w:color="auto"/>
                    <w:bottom w:val="none" w:sz="0" w:space="0" w:color="auto"/>
                    <w:right w:val="none" w:sz="0" w:space="0" w:color="auto"/>
                  </w:divBdr>
                </w:div>
                <w:div w:id="46102260">
                  <w:marLeft w:val="0"/>
                  <w:marRight w:val="0"/>
                  <w:marTop w:val="0"/>
                  <w:marBottom w:val="0"/>
                  <w:divBdr>
                    <w:top w:val="none" w:sz="0" w:space="0" w:color="auto"/>
                    <w:left w:val="none" w:sz="0" w:space="0" w:color="auto"/>
                    <w:bottom w:val="none" w:sz="0" w:space="0" w:color="auto"/>
                    <w:right w:val="none" w:sz="0" w:space="0" w:color="auto"/>
                  </w:divBdr>
                </w:div>
                <w:div w:id="48505421">
                  <w:marLeft w:val="0"/>
                  <w:marRight w:val="0"/>
                  <w:marTop w:val="0"/>
                  <w:marBottom w:val="0"/>
                  <w:divBdr>
                    <w:top w:val="none" w:sz="0" w:space="0" w:color="auto"/>
                    <w:left w:val="none" w:sz="0" w:space="0" w:color="auto"/>
                    <w:bottom w:val="none" w:sz="0" w:space="0" w:color="auto"/>
                    <w:right w:val="none" w:sz="0" w:space="0" w:color="auto"/>
                  </w:divBdr>
                </w:div>
                <w:div w:id="232470824">
                  <w:marLeft w:val="0"/>
                  <w:marRight w:val="0"/>
                  <w:marTop w:val="0"/>
                  <w:marBottom w:val="0"/>
                  <w:divBdr>
                    <w:top w:val="none" w:sz="0" w:space="0" w:color="auto"/>
                    <w:left w:val="none" w:sz="0" w:space="0" w:color="auto"/>
                    <w:bottom w:val="none" w:sz="0" w:space="0" w:color="auto"/>
                    <w:right w:val="none" w:sz="0" w:space="0" w:color="auto"/>
                  </w:divBdr>
                </w:div>
                <w:div w:id="275991104">
                  <w:marLeft w:val="0"/>
                  <w:marRight w:val="0"/>
                  <w:marTop w:val="0"/>
                  <w:marBottom w:val="0"/>
                  <w:divBdr>
                    <w:top w:val="none" w:sz="0" w:space="0" w:color="auto"/>
                    <w:left w:val="none" w:sz="0" w:space="0" w:color="auto"/>
                    <w:bottom w:val="none" w:sz="0" w:space="0" w:color="auto"/>
                    <w:right w:val="none" w:sz="0" w:space="0" w:color="auto"/>
                  </w:divBdr>
                </w:div>
                <w:div w:id="392973670">
                  <w:marLeft w:val="0"/>
                  <w:marRight w:val="0"/>
                  <w:marTop w:val="0"/>
                  <w:marBottom w:val="0"/>
                  <w:divBdr>
                    <w:top w:val="none" w:sz="0" w:space="0" w:color="auto"/>
                    <w:left w:val="none" w:sz="0" w:space="0" w:color="auto"/>
                    <w:bottom w:val="none" w:sz="0" w:space="0" w:color="auto"/>
                    <w:right w:val="none" w:sz="0" w:space="0" w:color="auto"/>
                  </w:divBdr>
                </w:div>
                <w:div w:id="402534880">
                  <w:marLeft w:val="0"/>
                  <w:marRight w:val="0"/>
                  <w:marTop w:val="0"/>
                  <w:marBottom w:val="0"/>
                  <w:divBdr>
                    <w:top w:val="none" w:sz="0" w:space="0" w:color="auto"/>
                    <w:left w:val="none" w:sz="0" w:space="0" w:color="auto"/>
                    <w:bottom w:val="none" w:sz="0" w:space="0" w:color="auto"/>
                    <w:right w:val="none" w:sz="0" w:space="0" w:color="auto"/>
                  </w:divBdr>
                </w:div>
                <w:div w:id="593897688">
                  <w:marLeft w:val="0"/>
                  <w:marRight w:val="0"/>
                  <w:marTop w:val="0"/>
                  <w:marBottom w:val="0"/>
                  <w:divBdr>
                    <w:top w:val="none" w:sz="0" w:space="0" w:color="auto"/>
                    <w:left w:val="none" w:sz="0" w:space="0" w:color="auto"/>
                    <w:bottom w:val="none" w:sz="0" w:space="0" w:color="auto"/>
                    <w:right w:val="none" w:sz="0" w:space="0" w:color="auto"/>
                  </w:divBdr>
                </w:div>
                <w:div w:id="623847553">
                  <w:marLeft w:val="0"/>
                  <w:marRight w:val="0"/>
                  <w:marTop w:val="0"/>
                  <w:marBottom w:val="0"/>
                  <w:divBdr>
                    <w:top w:val="none" w:sz="0" w:space="0" w:color="auto"/>
                    <w:left w:val="none" w:sz="0" w:space="0" w:color="auto"/>
                    <w:bottom w:val="none" w:sz="0" w:space="0" w:color="auto"/>
                    <w:right w:val="none" w:sz="0" w:space="0" w:color="auto"/>
                  </w:divBdr>
                </w:div>
                <w:div w:id="666596870">
                  <w:marLeft w:val="0"/>
                  <w:marRight w:val="0"/>
                  <w:marTop w:val="0"/>
                  <w:marBottom w:val="0"/>
                  <w:divBdr>
                    <w:top w:val="none" w:sz="0" w:space="0" w:color="auto"/>
                    <w:left w:val="none" w:sz="0" w:space="0" w:color="auto"/>
                    <w:bottom w:val="none" w:sz="0" w:space="0" w:color="auto"/>
                    <w:right w:val="none" w:sz="0" w:space="0" w:color="auto"/>
                  </w:divBdr>
                </w:div>
                <w:div w:id="736124648">
                  <w:marLeft w:val="0"/>
                  <w:marRight w:val="0"/>
                  <w:marTop w:val="0"/>
                  <w:marBottom w:val="0"/>
                  <w:divBdr>
                    <w:top w:val="none" w:sz="0" w:space="0" w:color="auto"/>
                    <w:left w:val="none" w:sz="0" w:space="0" w:color="auto"/>
                    <w:bottom w:val="none" w:sz="0" w:space="0" w:color="auto"/>
                    <w:right w:val="none" w:sz="0" w:space="0" w:color="auto"/>
                  </w:divBdr>
                </w:div>
                <w:div w:id="1101030560">
                  <w:marLeft w:val="0"/>
                  <w:marRight w:val="0"/>
                  <w:marTop w:val="0"/>
                  <w:marBottom w:val="0"/>
                  <w:divBdr>
                    <w:top w:val="none" w:sz="0" w:space="0" w:color="auto"/>
                    <w:left w:val="none" w:sz="0" w:space="0" w:color="auto"/>
                    <w:bottom w:val="none" w:sz="0" w:space="0" w:color="auto"/>
                    <w:right w:val="none" w:sz="0" w:space="0" w:color="auto"/>
                  </w:divBdr>
                </w:div>
                <w:div w:id="1538002922">
                  <w:marLeft w:val="0"/>
                  <w:marRight w:val="0"/>
                  <w:marTop w:val="0"/>
                  <w:marBottom w:val="0"/>
                  <w:divBdr>
                    <w:top w:val="none" w:sz="0" w:space="0" w:color="auto"/>
                    <w:left w:val="none" w:sz="0" w:space="0" w:color="auto"/>
                    <w:bottom w:val="none" w:sz="0" w:space="0" w:color="auto"/>
                    <w:right w:val="none" w:sz="0" w:space="0" w:color="auto"/>
                  </w:divBdr>
                </w:div>
                <w:div w:id="1597593305">
                  <w:marLeft w:val="0"/>
                  <w:marRight w:val="0"/>
                  <w:marTop w:val="0"/>
                  <w:marBottom w:val="0"/>
                  <w:divBdr>
                    <w:top w:val="none" w:sz="0" w:space="0" w:color="auto"/>
                    <w:left w:val="none" w:sz="0" w:space="0" w:color="auto"/>
                    <w:bottom w:val="none" w:sz="0" w:space="0" w:color="auto"/>
                    <w:right w:val="none" w:sz="0" w:space="0" w:color="auto"/>
                  </w:divBdr>
                </w:div>
                <w:div w:id="1627616254">
                  <w:marLeft w:val="0"/>
                  <w:marRight w:val="0"/>
                  <w:marTop w:val="0"/>
                  <w:marBottom w:val="0"/>
                  <w:divBdr>
                    <w:top w:val="none" w:sz="0" w:space="0" w:color="auto"/>
                    <w:left w:val="none" w:sz="0" w:space="0" w:color="auto"/>
                    <w:bottom w:val="none" w:sz="0" w:space="0" w:color="auto"/>
                    <w:right w:val="none" w:sz="0" w:space="0" w:color="auto"/>
                  </w:divBdr>
                </w:div>
                <w:div w:id="1713267193">
                  <w:marLeft w:val="0"/>
                  <w:marRight w:val="0"/>
                  <w:marTop w:val="0"/>
                  <w:marBottom w:val="0"/>
                  <w:divBdr>
                    <w:top w:val="none" w:sz="0" w:space="0" w:color="auto"/>
                    <w:left w:val="none" w:sz="0" w:space="0" w:color="auto"/>
                    <w:bottom w:val="none" w:sz="0" w:space="0" w:color="auto"/>
                    <w:right w:val="none" w:sz="0" w:space="0" w:color="auto"/>
                  </w:divBdr>
                </w:div>
                <w:div w:id="1731876752">
                  <w:marLeft w:val="0"/>
                  <w:marRight w:val="0"/>
                  <w:marTop w:val="0"/>
                  <w:marBottom w:val="0"/>
                  <w:divBdr>
                    <w:top w:val="none" w:sz="0" w:space="0" w:color="auto"/>
                    <w:left w:val="none" w:sz="0" w:space="0" w:color="auto"/>
                    <w:bottom w:val="none" w:sz="0" w:space="0" w:color="auto"/>
                    <w:right w:val="none" w:sz="0" w:space="0" w:color="auto"/>
                  </w:divBdr>
                </w:div>
                <w:div w:id="1755397148">
                  <w:marLeft w:val="0"/>
                  <w:marRight w:val="0"/>
                  <w:marTop w:val="0"/>
                  <w:marBottom w:val="0"/>
                  <w:divBdr>
                    <w:top w:val="none" w:sz="0" w:space="0" w:color="auto"/>
                    <w:left w:val="none" w:sz="0" w:space="0" w:color="auto"/>
                    <w:bottom w:val="none" w:sz="0" w:space="0" w:color="auto"/>
                    <w:right w:val="none" w:sz="0" w:space="0" w:color="auto"/>
                  </w:divBdr>
                </w:div>
                <w:div w:id="1785424893">
                  <w:marLeft w:val="0"/>
                  <w:marRight w:val="0"/>
                  <w:marTop w:val="0"/>
                  <w:marBottom w:val="0"/>
                  <w:divBdr>
                    <w:top w:val="none" w:sz="0" w:space="0" w:color="auto"/>
                    <w:left w:val="none" w:sz="0" w:space="0" w:color="auto"/>
                    <w:bottom w:val="none" w:sz="0" w:space="0" w:color="auto"/>
                    <w:right w:val="none" w:sz="0" w:space="0" w:color="auto"/>
                  </w:divBdr>
                </w:div>
                <w:div w:id="1810708029">
                  <w:marLeft w:val="0"/>
                  <w:marRight w:val="0"/>
                  <w:marTop w:val="0"/>
                  <w:marBottom w:val="0"/>
                  <w:divBdr>
                    <w:top w:val="none" w:sz="0" w:space="0" w:color="auto"/>
                    <w:left w:val="none" w:sz="0" w:space="0" w:color="auto"/>
                    <w:bottom w:val="none" w:sz="0" w:space="0" w:color="auto"/>
                    <w:right w:val="none" w:sz="0" w:space="0" w:color="auto"/>
                  </w:divBdr>
                </w:div>
                <w:div w:id="1870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3126">
      <w:bodyDiv w:val="1"/>
      <w:marLeft w:val="0"/>
      <w:marRight w:val="0"/>
      <w:marTop w:val="0"/>
      <w:marBottom w:val="0"/>
      <w:divBdr>
        <w:top w:val="none" w:sz="0" w:space="0" w:color="auto"/>
        <w:left w:val="none" w:sz="0" w:space="0" w:color="auto"/>
        <w:bottom w:val="none" w:sz="0" w:space="0" w:color="auto"/>
        <w:right w:val="none" w:sz="0" w:space="0" w:color="auto"/>
      </w:divBdr>
    </w:div>
    <w:div w:id="1196767656">
      <w:bodyDiv w:val="1"/>
      <w:marLeft w:val="0"/>
      <w:marRight w:val="0"/>
      <w:marTop w:val="0"/>
      <w:marBottom w:val="0"/>
      <w:divBdr>
        <w:top w:val="none" w:sz="0" w:space="0" w:color="auto"/>
        <w:left w:val="none" w:sz="0" w:space="0" w:color="auto"/>
        <w:bottom w:val="none" w:sz="0" w:space="0" w:color="auto"/>
        <w:right w:val="none" w:sz="0" w:space="0" w:color="auto"/>
      </w:divBdr>
      <w:divsChild>
        <w:div w:id="441535099">
          <w:marLeft w:val="0"/>
          <w:marRight w:val="0"/>
          <w:marTop w:val="0"/>
          <w:marBottom w:val="0"/>
          <w:divBdr>
            <w:top w:val="none" w:sz="0" w:space="0" w:color="auto"/>
            <w:left w:val="none" w:sz="0" w:space="0" w:color="auto"/>
            <w:bottom w:val="none" w:sz="0" w:space="0" w:color="auto"/>
            <w:right w:val="none" w:sz="0" w:space="0" w:color="auto"/>
          </w:divBdr>
        </w:div>
        <w:div w:id="594022505">
          <w:marLeft w:val="0"/>
          <w:marRight w:val="0"/>
          <w:marTop w:val="0"/>
          <w:marBottom w:val="0"/>
          <w:divBdr>
            <w:top w:val="none" w:sz="0" w:space="0" w:color="auto"/>
            <w:left w:val="none" w:sz="0" w:space="0" w:color="auto"/>
            <w:bottom w:val="none" w:sz="0" w:space="0" w:color="auto"/>
            <w:right w:val="none" w:sz="0" w:space="0" w:color="auto"/>
          </w:divBdr>
        </w:div>
        <w:div w:id="1237975669">
          <w:marLeft w:val="0"/>
          <w:marRight w:val="0"/>
          <w:marTop w:val="0"/>
          <w:marBottom w:val="0"/>
          <w:divBdr>
            <w:top w:val="none" w:sz="0" w:space="0" w:color="auto"/>
            <w:left w:val="none" w:sz="0" w:space="0" w:color="auto"/>
            <w:bottom w:val="none" w:sz="0" w:space="0" w:color="auto"/>
            <w:right w:val="none" w:sz="0" w:space="0" w:color="auto"/>
          </w:divBdr>
        </w:div>
        <w:div w:id="2000183688">
          <w:marLeft w:val="0"/>
          <w:marRight w:val="0"/>
          <w:marTop w:val="0"/>
          <w:marBottom w:val="0"/>
          <w:divBdr>
            <w:top w:val="none" w:sz="0" w:space="0" w:color="auto"/>
            <w:left w:val="none" w:sz="0" w:space="0" w:color="auto"/>
            <w:bottom w:val="none" w:sz="0" w:space="0" w:color="auto"/>
            <w:right w:val="none" w:sz="0" w:space="0" w:color="auto"/>
          </w:divBdr>
        </w:div>
      </w:divsChild>
    </w:div>
    <w:div w:id="1229993674">
      <w:bodyDiv w:val="1"/>
      <w:marLeft w:val="0"/>
      <w:marRight w:val="0"/>
      <w:marTop w:val="0"/>
      <w:marBottom w:val="0"/>
      <w:divBdr>
        <w:top w:val="none" w:sz="0" w:space="0" w:color="auto"/>
        <w:left w:val="none" w:sz="0" w:space="0" w:color="auto"/>
        <w:bottom w:val="none" w:sz="0" w:space="0" w:color="auto"/>
        <w:right w:val="none" w:sz="0" w:space="0" w:color="auto"/>
      </w:divBdr>
    </w:div>
    <w:div w:id="1384787865">
      <w:bodyDiv w:val="1"/>
      <w:marLeft w:val="0"/>
      <w:marRight w:val="0"/>
      <w:marTop w:val="0"/>
      <w:marBottom w:val="0"/>
      <w:divBdr>
        <w:top w:val="none" w:sz="0" w:space="0" w:color="auto"/>
        <w:left w:val="none" w:sz="0" w:space="0" w:color="auto"/>
        <w:bottom w:val="none" w:sz="0" w:space="0" w:color="auto"/>
        <w:right w:val="none" w:sz="0" w:space="0" w:color="auto"/>
      </w:divBdr>
      <w:divsChild>
        <w:div w:id="660276967">
          <w:marLeft w:val="0"/>
          <w:marRight w:val="0"/>
          <w:marTop w:val="0"/>
          <w:marBottom w:val="0"/>
          <w:divBdr>
            <w:top w:val="none" w:sz="0" w:space="0" w:color="auto"/>
            <w:left w:val="none" w:sz="0" w:space="0" w:color="auto"/>
            <w:bottom w:val="none" w:sz="0" w:space="0" w:color="auto"/>
            <w:right w:val="none" w:sz="0" w:space="0" w:color="auto"/>
          </w:divBdr>
          <w:divsChild>
            <w:div w:id="2076581204">
              <w:marLeft w:val="0"/>
              <w:marRight w:val="0"/>
              <w:marTop w:val="0"/>
              <w:marBottom w:val="0"/>
              <w:divBdr>
                <w:top w:val="none" w:sz="0" w:space="0" w:color="auto"/>
                <w:left w:val="none" w:sz="0" w:space="0" w:color="auto"/>
                <w:bottom w:val="none" w:sz="0" w:space="0" w:color="auto"/>
                <w:right w:val="none" w:sz="0" w:space="0" w:color="auto"/>
              </w:divBdr>
              <w:divsChild>
                <w:div w:id="1284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02991">
      <w:bodyDiv w:val="1"/>
      <w:marLeft w:val="0"/>
      <w:marRight w:val="0"/>
      <w:marTop w:val="0"/>
      <w:marBottom w:val="0"/>
      <w:divBdr>
        <w:top w:val="none" w:sz="0" w:space="0" w:color="auto"/>
        <w:left w:val="none" w:sz="0" w:space="0" w:color="auto"/>
        <w:bottom w:val="none" w:sz="0" w:space="0" w:color="auto"/>
        <w:right w:val="none" w:sz="0" w:space="0" w:color="auto"/>
      </w:divBdr>
    </w:div>
    <w:div w:id="1510674908">
      <w:bodyDiv w:val="1"/>
      <w:marLeft w:val="0"/>
      <w:marRight w:val="0"/>
      <w:marTop w:val="0"/>
      <w:marBottom w:val="0"/>
      <w:divBdr>
        <w:top w:val="none" w:sz="0" w:space="0" w:color="auto"/>
        <w:left w:val="none" w:sz="0" w:space="0" w:color="auto"/>
        <w:bottom w:val="none" w:sz="0" w:space="0" w:color="auto"/>
        <w:right w:val="none" w:sz="0" w:space="0" w:color="auto"/>
      </w:divBdr>
    </w:div>
    <w:div w:id="1555047544">
      <w:bodyDiv w:val="1"/>
      <w:marLeft w:val="0"/>
      <w:marRight w:val="0"/>
      <w:marTop w:val="0"/>
      <w:marBottom w:val="0"/>
      <w:divBdr>
        <w:top w:val="none" w:sz="0" w:space="0" w:color="auto"/>
        <w:left w:val="none" w:sz="0" w:space="0" w:color="auto"/>
        <w:bottom w:val="none" w:sz="0" w:space="0" w:color="auto"/>
        <w:right w:val="none" w:sz="0" w:space="0" w:color="auto"/>
      </w:divBdr>
      <w:divsChild>
        <w:div w:id="744649765">
          <w:marLeft w:val="0"/>
          <w:marRight w:val="0"/>
          <w:marTop w:val="0"/>
          <w:marBottom w:val="0"/>
          <w:divBdr>
            <w:top w:val="none" w:sz="0" w:space="0" w:color="auto"/>
            <w:left w:val="none" w:sz="0" w:space="0" w:color="auto"/>
            <w:bottom w:val="none" w:sz="0" w:space="0" w:color="auto"/>
            <w:right w:val="none" w:sz="0" w:space="0" w:color="auto"/>
          </w:divBdr>
        </w:div>
      </w:divsChild>
    </w:div>
    <w:div w:id="1558860183">
      <w:bodyDiv w:val="1"/>
      <w:marLeft w:val="0"/>
      <w:marRight w:val="0"/>
      <w:marTop w:val="0"/>
      <w:marBottom w:val="0"/>
      <w:divBdr>
        <w:top w:val="none" w:sz="0" w:space="0" w:color="auto"/>
        <w:left w:val="none" w:sz="0" w:space="0" w:color="auto"/>
        <w:bottom w:val="none" w:sz="0" w:space="0" w:color="auto"/>
        <w:right w:val="none" w:sz="0" w:space="0" w:color="auto"/>
      </w:divBdr>
    </w:div>
    <w:div w:id="1584952096">
      <w:bodyDiv w:val="1"/>
      <w:marLeft w:val="0"/>
      <w:marRight w:val="0"/>
      <w:marTop w:val="0"/>
      <w:marBottom w:val="0"/>
      <w:divBdr>
        <w:top w:val="none" w:sz="0" w:space="0" w:color="auto"/>
        <w:left w:val="none" w:sz="0" w:space="0" w:color="auto"/>
        <w:bottom w:val="none" w:sz="0" w:space="0" w:color="auto"/>
        <w:right w:val="none" w:sz="0" w:space="0" w:color="auto"/>
      </w:divBdr>
    </w:div>
    <w:div w:id="1587684445">
      <w:bodyDiv w:val="1"/>
      <w:marLeft w:val="60"/>
      <w:marRight w:val="60"/>
      <w:marTop w:val="0"/>
      <w:marBottom w:val="0"/>
      <w:divBdr>
        <w:top w:val="none" w:sz="0" w:space="0" w:color="auto"/>
        <w:left w:val="none" w:sz="0" w:space="0" w:color="auto"/>
        <w:bottom w:val="none" w:sz="0" w:space="0" w:color="auto"/>
        <w:right w:val="none" w:sz="0" w:space="0" w:color="auto"/>
      </w:divBdr>
      <w:divsChild>
        <w:div w:id="1424909268">
          <w:marLeft w:val="0"/>
          <w:marRight w:val="0"/>
          <w:marTop w:val="240"/>
          <w:marBottom w:val="240"/>
          <w:divBdr>
            <w:top w:val="none" w:sz="0" w:space="0" w:color="auto"/>
            <w:left w:val="none" w:sz="0" w:space="0" w:color="auto"/>
            <w:bottom w:val="none" w:sz="0" w:space="0" w:color="auto"/>
            <w:right w:val="none" w:sz="0" w:space="0" w:color="auto"/>
          </w:divBdr>
          <w:divsChild>
            <w:div w:id="1445689138">
              <w:marLeft w:val="0"/>
              <w:marRight w:val="0"/>
              <w:marTop w:val="0"/>
              <w:marBottom w:val="0"/>
              <w:divBdr>
                <w:top w:val="none" w:sz="0" w:space="0" w:color="auto"/>
                <w:left w:val="none" w:sz="0" w:space="0" w:color="auto"/>
                <w:bottom w:val="none" w:sz="0" w:space="0" w:color="auto"/>
                <w:right w:val="none" w:sz="0" w:space="0" w:color="auto"/>
              </w:divBdr>
              <w:divsChild>
                <w:div w:id="12228616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1103">
      <w:bodyDiv w:val="1"/>
      <w:marLeft w:val="0"/>
      <w:marRight w:val="0"/>
      <w:marTop w:val="0"/>
      <w:marBottom w:val="0"/>
      <w:divBdr>
        <w:top w:val="none" w:sz="0" w:space="0" w:color="auto"/>
        <w:left w:val="none" w:sz="0" w:space="0" w:color="auto"/>
        <w:bottom w:val="none" w:sz="0" w:space="0" w:color="auto"/>
        <w:right w:val="none" w:sz="0" w:space="0" w:color="auto"/>
      </w:divBdr>
    </w:div>
    <w:div w:id="1620330342">
      <w:bodyDiv w:val="1"/>
      <w:marLeft w:val="0"/>
      <w:marRight w:val="0"/>
      <w:marTop w:val="0"/>
      <w:marBottom w:val="0"/>
      <w:divBdr>
        <w:top w:val="none" w:sz="0" w:space="0" w:color="auto"/>
        <w:left w:val="none" w:sz="0" w:space="0" w:color="auto"/>
        <w:bottom w:val="none" w:sz="0" w:space="0" w:color="auto"/>
        <w:right w:val="none" w:sz="0" w:space="0" w:color="auto"/>
      </w:divBdr>
    </w:div>
    <w:div w:id="1649362239">
      <w:bodyDiv w:val="1"/>
      <w:marLeft w:val="0"/>
      <w:marRight w:val="0"/>
      <w:marTop w:val="0"/>
      <w:marBottom w:val="0"/>
      <w:divBdr>
        <w:top w:val="none" w:sz="0" w:space="0" w:color="auto"/>
        <w:left w:val="none" w:sz="0" w:space="0" w:color="auto"/>
        <w:bottom w:val="none" w:sz="0" w:space="0" w:color="auto"/>
        <w:right w:val="none" w:sz="0" w:space="0" w:color="auto"/>
      </w:divBdr>
    </w:div>
    <w:div w:id="1677925593">
      <w:bodyDiv w:val="1"/>
      <w:marLeft w:val="0"/>
      <w:marRight w:val="0"/>
      <w:marTop w:val="0"/>
      <w:marBottom w:val="0"/>
      <w:divBdr>
        <w:top w:val="none" w:sz="0" w:space="0" w:color="auto"/>
        <w:left w:val="none" w:sz="0" w:space="0" w:color="auto"/>
        <w:bottom w:val="none" w:sz="0" w:space="0" w:color="auto"/>
        <w:right w:val="none" w:sz="0" w:space="0" w:color="auto"/>
      </w:divBdr>
    </w:div>
    <w:div w:id="1750149860">
      <w:bodyDiv w:val="1"/>
      <w:marLeft w:val="0"/>
      <w:marRight w:val="0"/>
      <w:marTop w:val="0"/>
      <w:marBottom w:val="0"/>
      <w:divBdr>
        <w:top w:val="none" w:sz="0" w:space="0" w:color="auto"/>
        <w:left w:val="none" w:sz="0" w:space="0" w:color="auto"/>
        <w:bottom w:val="none" w:sz="0" w:space="0" w:color="auto"/>
        <w:right w:val="none" w:sz="0" w:space="0" w:color="auto"/>
      </w:divBdr>
    </w:div>
    <w:div w:id="1787768459">
      <w:bodyDiv w:val="1"/>
      <w:marLeft w:val="0"/>
      <w:marRight w:val="0"/>
      <w:marTop w:val="0"/>
      <w:marBottom w:val="0"/>
      <w:divBdr>
        <w:top w:val="none" w:sz="0" w:space="0" w:color="auto"/>
        <w:left w:val="none" w:sz="0" w:space="0" w:color="auto"/>
        <w:bottom w:val="none" w:sz="0" w:space="0" w:color="auto"/>
        <w:right w:val="none" w:sz="0" w:space="0" w:color="auto"/>
      </w:divBdr>
    </w:div>
    <w:div w:id="1796631804">
      <w:bodyDiv w:val="1"/>
      <w:marLeft w:val="0"/>
      <w:marRight w:val="0"/>
      <w:marTop w:val="0"/>
      <w:marBottom w:val="0"/>
      <w:divBdr>
        <w:top w:val="none" w:sz="0" w:space="0" w:color="auto"/>
        <w:left w:val="none" w:sz="0" w:space="0" w:color="auto"/>
        <w:bottom w:val="none" w:sz="0" w:space="0" w:color="auto"/>
        <w:right w:val="none" w:sz="0" w:space="0" w:color="auto"/>
      </w:divBdr>
    </w:div>
    <w:div w:id="1812013246">
      <w:bodyDiv w:val="1"/>
      <w:marLeft w:val="0"/>
      <w:marRight w:val="0"/>
      <w:marTop w:val="0"/>
      <w:marBottom w:val="0"/>
      <w:divBdr>
        <w:top w:val="none" w:sz="0" w:space="0" w:color="auto"/>
        <w:left w:val="none" w:sz="0" w:space="0" w:color="auto"/>
        <w:bottom w:val="none" w:sz="0" w:space="0" w:color="auto"/>
        <w:right w:val="none" w:sz="0" w:space="0" w:color="auto"/>
      </w:divBdr>
    </w:div>
    <w:div w:id="1835606271">
      <w:bodyDiv w:val="1"/>
      <w:marLeft w:val="0"/>
      <w:marRight w:val="0"/>
      <w:marTop w:val="0"/>
      <w:marBottom w:val="0"/>
      <w:divBdr>
        <w:top w:val="none" w:sz="0" w:space="0" w:color="auto"/>
        <w:left w:val="none" w:sz="0" w:space="0" w:color="auto"/>
        <w:bottom w:val="none" w:sz="0" w:space="0" w:color="auto"/>
        <w:right w:val="none" w:sz="0" w:space="0" w:color="auto"/>
      </w:divBdr>
    </w:div>
    <w:div w:id="1876891238">
      <w:bodyDiv w:val="1"/>
      <w:marLeft w:val="0"/>
      <w:marRight w:val="0"/>
      <w:marTop w:val="0"/>
      <w:marBottom w:val="0"/>
      <w:divBdr>
        <w:top w:val="none" w:sz="0" w:space="0" w:color="auto"/>
        <w:left w:val="none" w:sz="0" w:space="0" w:color="auto"/>
        <w:bottom w:val="none" w:sz="0" w:space="0" w:color="auto"/>
        <w:right w:val="none" w:sz="0" w:space="0" w:color="auto"/>
      </w:divBdr>
      <w:divsChild>
        <w:div w:id="2042784950">
          <w:marLeft w:val="0"/>
          <w:marRight w:val="240"/>
          <w:marTop w:val="0"/>
          <w:marBottom w:val="0"/>
          <w:divBdr>
            <w:top w:val="none" w:sz="0" w:space="0" w:color="auto"/>
            <w:left w:val="none" w:sz="0" w:space="0" w:color="auto"/>
            <w:bottom w:val="none" w:sz="0" w:space="0" w:color="auto"/>
            <w:right w:val="none" w:sz="0" w:space="0" w:color="auto"/>
          </w:divBdr>
          <w:divsChild>
            <w:div w:id="710618712">
              <w:marLeft w:val="0"/>
              <w:marRight w:val="0"/>
              <w:marTop w:val="0"/>
              <w:marBottom w:val="0"/>
              <w:divBdr>
                <w:top w:val="none" w:sz="0" w:space="0" w:color="auto"/>
                <w:left w:val="none" w:sz="0" w:space="0" w:color="auto"/>
                <w:bottom w:val="none" w:sz="0" w:space="0" w:color="auto"/>
                <w:right w:val="none" w:sz="0" w:space="0" w:color="auto"/>
              </w:divBdr>
              <w:divsChild>
                <w:div w:id="21050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8892">
          <w:marLeft w:val="0"/>
          <w:marRight w:val="240"/>
          <w:marTop w:val="0"/>
          <w:marBottom w:val="0"/>
          <w:divBdr>
            <w:top w:val="none" w:sz="0" w:space="0" w:color="auto"/>
            <w:left w:val="none" w:sz="0" w:space="0" w:color="auto"/>
            <w:bottom w:val="none" w:sz="0" w:space="0" w:color="auto"/>
            <w:right w:val="none" w:sz="0" w:space="0" w:color="auto"/>
          </w:divBdr>
          <w:divsChild>
            <w:div w:id="1940135234">
              <w:marLeft w:val="0"/>
              <w:marRight w:val="0"/>
              <w:marTop w:val="0"/>
              <w:marBottom w:val="0"/>
              <w:divBdr>
                <w:top w:val="none" w:sz="0" w:space="0" w:color="auto"/>
                <w:left w:val="none" w:sz="0" w:space="0" w:color="auto"/>
                <w:bottom w:val="none" w:sz="0" w:space="0" w:color="auto"/>
                <w:right w:val="none" w:sz="0" w:space="0" w:color="auto"/>
              </w:divBdr>
              <w:divsChild>
                <w:div w:id="4253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5955">
          <w:marLeft w:val="0"/>
          <w:marRight w:val="0"/>
          <w:marTop w:val="750"/>
          <w:marBottom w:val="0"/>
          <w:divBdr>
            <w:top w:val="none" w:sz="0" w:space="0" w:color="auto"/>
            <w:left w:val="none" w:sz="0" w:space="0" w:color="auto"/>
            <w:bottom w:val="none" w:sz="0" w:space="0" w:color="auto"/>
            <w:right w:val="none" w:sz="0" w:space="0" w:color="auto"/>
          </w:divBdr>
          <w:divsChild>
            <w:div w:id="1951008744">
              <w:marLeft w:val="0"/>
              <w:marRight w:val="0"/>
              <w:marTop w:val="0"/>
              <w:marBottom w:val="0"/>
              <w:divBdr>
                <w:top w:val="none" w:sz="0" w:space="0" w:color="auto"/>
                <w:left w:val="none" w:sz="0" w:space="0" w:color="auto"/>
                <w:bottom w:val="none" w:sz="0" w:space="0" w:color="auto"/>
                <w:right w:val="none" w:sz="0" w:space="0" w:color="auto"/>
              </w:divBdr>
              <w:divsChild>
                <w:div w:id="1959137474">
                  <w:marLeft w:val="0"/>
                  <w:marRight w:val="0"/>
                  <w:marTop w:val="0"/>
                  <w:marBottom w:val="0"/>
                  <w:divBdr>
                    <w:top w:val="none" w:sz="0" w:space="0" w:color="auto"/>
                    <w:left w:val="none" w:sz="0" w:space="0" w:color="auto"/>
                    <w:bottom w:val="none" w:sz="0" w:space="0" w:color="auto"/>
                    <w:right w:val="none" w:sz="0" w:space="0" w:color="auto"/>
                  </w:divBdr>
                  <w:divsChild>
                    <w:div w:id="9195625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81836136">
      <w:bodyDiv w:val="1"/>
      <w:marLeft w:val="0"/>
      <w:marRight w:val="0"/>
      <w:marTop w:val="0"/>
      <w:marBottom w:val="0"/>
      <w:divBdr>
        <w:top w:val="none" w:sz="0" w:space="0" w:color="auto"/>
        <w:left w:val="none" w:sz="0" w:space="0" w:color="auto"/>
        <w:bottom w:val="none" w:sz="0" w:space="0" w:color="auto"/>
        <w:right w:val="none" w:sz="0" w:space="0" w:color="auto"/>
      </w:divBdr>
    </w:div>
    <w:div w:id="1983733306">
      <w:bodyDiv w:val="1"/>
      <w:marLeft w:val="0"/>
      <w:marRight w:val="0"/>
      <w:marTop w:val="0"/>
      <w:marBottom w:val="0"/>
      <w:divBdr>
        <w:top w:val="none" w:sz="0" w:space="0" w:color="auto"/>
        <w:left w:val="none" w:sz="0" w:space="0" w:color="auto"/>
        <w:bottom w:val="none" w:sz="0" w:space="0" w:color="auto"/>
        <w:right w:val="none" w:sz="0" w:space="0" w:color="auto"/>
      </w:divBdr>
    </w:div>
    <w:div w:id="2061711399">
      <w:bodyDiv w:val="1"/>
      <w:marLeft w:val="0"/>
      <w:marRight w:val="0"/>
      <w:marTop w:val="0"/>
      <w:marBottom w:val="0"/>
      <w:divBdr>
        <w:top w:val="none" w:sz="0" w:space="0" w:color="auto"/>
        <w:left w:val="none" w:sz="0" w:space="0" w:color="auto"/>
        <w:bottom w:val="none" w:sz="0" w:space="0" w:color="auto"/>
        <w:right w:val="none" w:sz="0" w:space="0" w:color="auto"/>
      </w:divBdr>
    </w:div>
    <w:div w:id="2069065889">
      <w:bodyDiv w:val="1"/>
      <w:marLeft w:val="0"/>
      <w:marRight w:val="0"/>
      <w:marTop w:val="0"/>
      <w:marBottom w:val="0"/>
      <w:divBdr>
        <w:top w:val="none" w:sz="0" w:space="0" w:color="auto"/>
        <w:left w:val="none" w:sz="0" w:space="0" w:color="auto"/>
        <w:bottom w:val="none" w:sz="0" w:space="0" w:color="auto"/>
        <w:right w:val="none" w:sz="0" w:space="0" w:color="auto"/>
      </w:divBdr>
    </w:div>
    <w:div w:id="2083020611">
      <w:bodyDiv w:val="1"/>
      <w:marLeft w:val="0"/>
      <w:marRight w:val="0"/>
      <w:marTop w:val="0"/>
      <w:marBottom w:val="0"/>
      <w:divBdr>
        <w:top w:val="none" w:sz="0" w:space="0" w:color="auto"/>
        <w:left w:val="none" w:sz="0" w:space="0" w:color="auto"/>
        <w:bottom w:val="none" w:sz="0" w:space="0" w:color="auto"/>
        <w:right w:val="none" w:sz="0" w:space="0" w:color="auto"/>
      </w:divBdr>
      <w:divsChild>
        <w:div w:id="131413636">
          <w:marLeft w:val="0"/>
          <w:marRight w:val="0"/>
          <w:marTop w:val="0"/>
          <w:marBottom w:val="0"/>
          <w:divBdr>
            <w:top w:val="none" w:sz="0" w:space="0" w:color="auto"/>
            <w:left w:val="none" w:sz="0" w:space="0" w:color="auto"/>
            <w:bottom w:val="none" w:sz="0" w:space="0" w:color="auto"/>
            <w:right w:val="none" w:sz="0" w:space="0" w:color="auto"/>
          </w:divBdr>
        </w:div>
        <w:div w:id="223806059">
          <w:marLeft w:val="0"/>
          <w:marRight w:val="0"/>
          <w:marTop w:val="0"/>
          <w:marBottom w:val="0"/>
          <w:divBdr>
            <w:top w:val="none" w:sz="0" w:space="0" w:color="auto"/>
            <w:left w:val="none" w:sz="0" w:space="0" w:color="auto"/>
            <w:bottom w:val="none" w:sz="0" w:space="0" w:color="auto"/>
            <w:right w:val="none" w:sz="0" w:space="0" w:color="auto"/>
          </w:divBdr>
        </w:div>
        <w:div w:id="478503087">
          <w:marLeft w:val="0"/>
          <w:marRight w:val="0"/>
          <w:marTop w:val="0"/>
          <w:marBottom w:val="0"/>
          <w:divBdr>
            <w:top w:val="none" w:sz="0" w:space="0" w:color="auto"/>
            <w:left w:val="none" w:sz="0" w:space="0" w:color="auto"/>
            <w:bottom w:val="none" w:sz="0" w:space="0" w:color="auto"/>
            <w:right w:val="none" w:sz="0" w:space="0" w:color="auto"/>
          </w:divBdr>
        </w:div>
        <w:div w:id="504058709">
          <w:marLeft w:val="0"/>
          <w:marRight w:val="0"/>
          <w:marTop w:val="0"/>
          <w:marBottom w:val="0"/>
          <w:divBdr>
            <w:top w:val="none" w:sz="0" w:space="0" w:color="auto"/>
            <w:left w:val="none" w:sz="0" w:space="0" w:color="auto"/>
            <w:bottom w:val="none" w:sz="0" w:space="0" w:color="auto"/>
            <w:right w:val="none" w:sz="0" w:space="0" w:color="auto"/>
          </w:divBdr>
        </w:div>
        <w:div w:id="930622187">
          <w:marLeft w:val="0"/>
          <w:marRight w:val="0"/>
          <w:marTop w:val="0"/>
          <w:marBottom w:val="0"/>
          <w:divBdr>
            <w:top w:val="none" w:sz="0" w:space="0" w:color="auto"/>
            <w:left w:val="none" w:sz="0" w:space="0" w:color="auto"/>
            <w:bottom w:val="none" w:sz="0" w:space="0" w:color="auto"/>
            <w:right w:val="none" w:sz="0" w:space="0" w:color="auto"/>
          </w:divBdr>
        </w:div>
        <w:div w:id="1027026609">
          <w:marLeft w:val="0"/>
          <w:marRight w:val="0"/>
          <w:marTop w:val="0"/>
          <w:marBottom w:val="0"/>
          <w:divBdr>
            <w:top w:val="none" w:sz="0" w:space="0" w:color="auto"/>
            <w:left w:val="none" w:sz="0" w:space="0" w:color="auto"/>
            <w:bottom w:val="none" w:sz="0" w:space="0" w:color="auto"/>
            <w:right w:val="none" w:sz="0" w:space="0" w:color="auto"/>
          </w:divBdr>
        </w:div>
        <w:div w:id="1057975657">
          <w:marLeft w:val="0"/>
          <w:marRight w:val="0"/>
          <w:marTop w:val="0"/>
          <w:marBottom w:val="0"/>
          <w:divBdr>
            <w:top w:val="none" w:sz="0" w:space="0" w:color="auto"/>
            <w:left w:val="none" w:sz="0" w:space="0" w:color="auto"/>
            <w:bottom w:val="none" w:sz="0" w:space="0" w:color="auto"/>
            <w:right w:val="none" w:sz="0" w:space="0" w:color="auto"/>
          </w:divBdr>
        </w:div>
        <w:div w:id="1183662139">
          <w:marLeft w:val="0"/>
          <w:marRight w:val="0"/>
          <w:marTop w:val="0"/>
          <w:marBottom w:val="0"/>
          <w:divBdr>
            <w:top w:val="none" w:sz="0" w:space="0" w:color="auto"/>
            <w:left w:val="none" w:sz="0" w:space="0" w:color="auto"/>
            <w:bottom w:val="none" w:sz="0" w:space="0" w:color="auto"/>
            <w:right w:val="none" w:sz="0" w:space="0" w:color="auto"/>
          </w:divBdr>
        </w:div>
        <w:div w:id="1635941767">
          <w:marLeft w:val="0"/>
          <w:marRight w:val="0"/>
          <w:marTop w:val="0"/>
          <w:marBottom w:val="0"/>
          <w:divBdr>
            <w:top w:val="none" w:sz="0" w:space="0" w:color="auto"/>
            <w:left w:val="none" w:sz="0" w:space="0" w:color="auto"/>
            <w:bottom w:val="none" w:sz="0" w:space="0" w:color="auto"/>
            <w:right w:val="none" w:sz="0" w:space="0" w:color="auto"/>
          </w:divBdr>
        </w:div>
        <w:div w:id="2075467749">
          <w:marLeft w:val="0"/>
          <w:marRight w:val="0"/>
          <w:marTop w:val="0"/>
          <w:marBottom w:val="0"/>
          <w:divBdr>
            <w:top w:val="none" w:sz="0" w:space="0" w:color="auto"/>
            <w:left w:val="none" w:sz="0" w:space="0" w:color="auto"/>
            <w:bottom w:val="none" w:sz="0" w:space="0" w:color="auto"/>
            <w:right w:val="none" w:sz="0" w:space="0" w:color="auto"/>
          </w:divBdr>
        </w:div>
      </w:divsChild>
    </w:div>
    <w:div w:id="2093307636">
      <w:bodyDiv w:val="1"/>
      <w:marLeft w:val="0"/>
      <w:marRight w:val="0"/>
      <w:marTop w:val="0"/>
      <w:marBottom w:val="0"/>
      <w:divBdr>
        <w:top w:val="none" w:sz="0" w:space="0" w:color="auto"/>
        <w:left w:val="none" w:sz="0" w:space="0" w:color="auto"/>
        <w:bottom w:val="none" w:sz="0" w:space="0" w:color="auto"/>
        <w:right w:val="none" w:sz="0" w:space="0" w:color="auto"/>
      </w:divBdr>
    </w:div>
    <w:div w:id="2107844716">
      <w:bodyDiv w:val="1"/>
      <w:marLeft w:val="0"/>
      <w:marRight w:val="0"/>
      <w:marTop w:val="0"/>
      <w:marBottom w:val="0"/>
      <w:divBdr>
        <w:top w:val="none" w:sz="0" w:space="0" w:color="auto"/>
        <w:left w:val="none" w:sz="0" w:space="0" w:color="auto"/>
        <w:bottom w:val="none" w:sz="0" w:space="0" w:color="auto"/>
        <w:right w:val="none" w:sz="0" w:space="0" w:color="auto"/>
      </w:divBdr>
    </w:div>
    <w:div w:id="2143763290">
      <w:bodyDiv w:val="1"/>
      <w:marLeft w:val="0"/>
      <w:marRight w:val="0"/>
      <w:marTop w:val="0"/>
      <w:marBottom w:val="0"/>
      <w:divBdr>
        <w:top w:val="none" w:sz="0" w:space="0" w:color="auto"/>
        <w:left w:val="none" w:sz="0" w:space="0" w:color="auto"/>
        <w:bottom w:val="none" w:sz="0" w:space="0" w:color="auto"/>
        <w:right w:val="none" w:sz="0" w:space="0" w:color="auto"/>
      </w:divBdr>
      <w:divsChild>
        <w:div w:id="470561147">
          <w:marLeft w:val="0"/>
          <w:marRight w:val="0"/>
          <w:marTop w:val="0"/>
          <w:marBottom w:val="180"/>
          <w:divBdr>
            <w:top w:val="none" w:sz="0" w:space="0" w:color="auto"/>
            <w:left w:val="none" w:sz="0" w:space="0" w:color="auto"/>
            <w:bottom w:val="none" w:sz="0" w:space="0" w:color="auto"/>
            <w:right w:val="none" w:sz="0" w:space="0" w:color="auto"/>
          </w:divBdr>
        </w:div>
        <w:div w:id="14304654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AmYxnyZpw" TargetMode="External"/><Relationship Id="rId13" Type="http://schemas.openxmlformats.org/officeDocument/2006/relationships/hyperlink" Target="mailto:fergusbell@btinterne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ubRlJj8xkds" TargetMode="External"/><Relationship Id="rId12" Type="http://schemas.openxmlformats.org/officeDocument/2006/relationships/hyperlink" Target="mailto:ivansteen@hotmail.com" TargetMode="External"/><Relationship Id="rId17" Type="http://schemas.openxmlformats.org/officeDocument/2006/relationships/hyperlink" Target="https://www.youtube.com/watch?v=PPpGphzScjA" TargetMode="External"/><Relationship Id="rId2" Type="http://schemas.openxmlformats.org/officeDocument/2006/relationships/styles" Target="styles.xml"/><Relationship Id="rId16" Type="http://schemas.openxmlformats.org/officeDocument/2006/relationships/hyperlink" Target="https://www.youtube.com/watch?v=VCr6Vvj3n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DXDGE_lRI0E" TargetMode="External"/><Relationship Id="rId10" Type="http://schemas.openxmlformats.org/officeDocument/2006/relationships/hyperlink" Target="https://www.youtube.com/watch?v=KLTu1xv2-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v8YOPj5TnUM" TargetMode="External"/><Relationship Id="rId14" Type="http://schemas.openxmlformats.org/officeDocument/2006/relationships/hyperlink" Target="https://www.youtube.com/watch?v=g-qDQSjnzH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indsorpresbyterian.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Morning Service  11 a</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Service  11 a</dc:title>
  <dc:subject/>
  <dc:creator>Rev. Paul Erskine</dc:creator>
  <cp:keywords/>
  <cp:lastModifiedBy>Norma Dawson</cp:lastModifiedBy>
  <cp:revision>2</cp:revision>
  <cp:lastPrinted>2021-03-19T21:27:00Z</cp:lastPrinted>
  <dcterms:created xsi:type="dcterms:W3CDTF">2021-03-28T08:26:00Z</dcterms:created>
  <dcterms:modified xsi:type="dcterms:W3CDTF">2021-03-28T08:26:00Z</dcterms:modified>
</cp:coreProperties>
</file>